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60" w:rsidRDefault="00255660">
      <w:r>
        <w:t>This is the link from my</w:t>
      </w:r>
      <w:bookmarkStart w:id="0" w:name="_GoBack"/>
      <w:bookmarkEnd w:id="0"/>
      <w:r>
        <w:t xml:space="preserve"> instructor</w:t>
      </w:r>
    </w:p>
    <w:p w:rsidR="00255660" w:rsidRDefault="00255660"/>
    <w:p w:rsidR="00DA6FB4" w:rsidRDefault="00255660">
      <w:r>
        <w:t xml:space="preserve">Link to parks: </w:t>
      </w:r>
      <w:hyperlink r:id="rId4" w:tgtFrame="_blank" w:history="1">
        <w:r>
          <w:rPr>
            <w:rStyle w:val="Hyperlink"/>
          </w:rPr>
          <w:t>https://artsandculture.withgoogle.com/en-us/national-parks-service/</w:t>
        </w:r>
      </w:hyperlink>
    </w:p>
    <w:sectPr w:rsidR="00DA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60"/>
    <w:rsid w:val="00255660"/>
    <w:rsid w:val="00EF3B46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D5FB8-D469-421D-8089-9FC370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5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sandculture.withgoogle.com/en-us/national-parks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Esohe Obasohan</dc:creator>
  <cp:keywords/>
  <dc:description/>
  <cp:lastModifiedBy>Esohe Obasohan</cp:lastModifiedBy>
  <cp:revision>1</cp:revision>
  <dcterms:created xsi:type="dcterms:W3CDTF">2021-06-23T20:58:00Z</dcterms:created>
  <dcterms:modified xsi:type="dcterms:W3CDTF">2021-06-23T20:59:00Z</dcterms:modified>
</cp:coreProperties>
</file>