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A8B1" w14:textId="77777777" w:rsidR="00006947" w:rsidRPr="00006947" w:rsidRDefault="00006947" w:rsidP="00006947">
      <w:pPr>
        <w:rPr>
          <w:rFonts w:ascii="Times New Roman" w:eastAsia="Times New Roman" w:hAnsi="Times New Roman" w:cs="Times New Roman"/>
        </w:rPr>
      </w:pPr>
      <w:hyperlink r:id="rId4" w:history="1">
        <w:r w:rsidRPr="00006947">
          <w:rPr>
            <w:rFonts w:ascii="Arial" w:eastAsia="Times New Roman" w:hAnsi="Arial" w:cs="Arial"/>
            <w:color w:val="1874A4"/>
            <w:u w:val="single"/>
            <w:bdr w:val="none" w:sz="0" w:space="0" w:color="auto" w:frame="1"/>
          </w:rPr>
          <w:t>https://fs.blog/2015/03/carol-dweck-mindset/</w:t>
        </w:r>
      </w:hyperlink>
    </w:p>
    <w:p w14:paraId="24460B6F" w14:textId="77777777" w:rsidR="00006947" w:rsidRDefault="00006947"/>
    <w:sectPr w:rsidR="0000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47"/>
    <w:rsid w:val="00006947"/>
    <w:rsid w:val="00D6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8F13C"/>
  <w15:chartTrackingRefBased/>
  <w15:docId w15:val="{9BF2DE31-3630-974D-91EC-CC5CB89A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6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.blog/2015/03/carol-dweck-mind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Liranzo Elizabeth</dc:creator>
  <cp:keywords/>
  <dc:description/>
  <cp:lastModifiedBy/>
  <cp:revision>1</cp:revision>
  <dcterms:created xsi:type="dcterms:W3CDTF">2021-10-19T19:59:00Z</dcterms:created>
</cp:coreProperties>
</file>