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51" w:rsidRDefault="00693551">
      <w:hyperlink r:id="rId4" w:history="1">
        <w:r w:rsidRPr="00E07486">
          <w:rPr>
            <w:rStyle w:val="Hyperlink"/>
          </w:rPr>
          <w:t>https://platform.virdocs.com/r/s/0/doc/386007/sp/17218440/mi/57138300?cfi=%2F4%2F2%2F2%2F10%2C%2F3%3A0%2C%2F3%3A0</w:t>
        </w:r>
      </w:hyperlink>
    </w:p>
    <w:p w:rsidR="00693551" w:rsidRDefault="00693551">
      <w:bookmarkStart w:id="0" w:name="_GoBack"/>
      <w:bookmarkEnd w:id="0"/>
    </w:p>
    <w:sectPr w:rsidR="00693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51"/>
    <w:rsid w:val="006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806B"/>
  <w15:chartTrackingRefBased/>
  <w15:docId w15:val="{30333F38-FE97-4A8C-BB10-9C99B9D7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tform.virdocs.com/r/s/0/doc/386007/sp/17218440/mi/57138300?cfi=%2F4%2F2%2F2%2F10%2C%2F3%3A0%2C%2F3%3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Mississippi Medical Center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WES4CEC6C</dc:creator>
  <cp:keywords/>
  <dc:description/>
  <cp:lastModifiedBy>WES4CEC6C</cp:lastModifiedBy>
  <cp:revision>1</cp:revision>
  <dcterms:created xsi:type="dcterms:W3CDTF">2021-11-01T18:36:00Z</dcterms:created>
  <dcterms:modified xsi:type="dcterms:W3CDTF">2021-11-01T18:36:00Z</dcterms:modified>
</cp:coreProperties>
</file>