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 should preferably be brief for the assignment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Two (2) comment on the assignment which concerning something that you thought was interestingand and 2 comments concerning something that you saw that could be improved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3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