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Comment should be very short for the assignment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One (1) comment on the assignment which concerning something that you thought was interestingand and 1 comment concerning something that you saw that could be improved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3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