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9693" w14:textId="52FF967C" w:rsidR="00AE5EF8" w:rsidRDefault="00DD760D">
      <w:pPr>
        <w:rPr>
          <w:rtl/>
        </w:rPr>
      </w:pPr>
      <w:hyperlink r:id="rId4" w:history="1">
        <w:r w:rsidRPr="009444FD">
          <w:rPr>
            <w:rStyle w:val="Hyperlink"/>
          </w:rPr>
          <w:t>https://safeshare.tv/x/cBZ1m1cAd6I</w:t>
        </w:r>
      </w:hyperlink>
    </w:p>
    <w:p w14:paraId="2DF6B54A" w14:textId="77777777" w:rsidR="00DD760D" w:rsidRDefault="00DD760D">
      <w:pPr>
        <w:rPr>
          <w:rFonts w:hint="cs"/>
        </w:rPr>
      </w:pPr>
    </w:p>
    <w:sectPr w:rsidR="00DD760D" w:rsidSect="008339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DF"/>
    <w:rsid w:val="003927DF"/>
    <w:rsid w:val="008339C0"/>
    <w:rsid w:val="009877A1"/>
    <w:rsid w:val="00AE5EF8"/>
    <w:rsid w:val="00DD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13B27"/>
  <w15:chartTrackingRefBased/>
  <w15:docId w15:val="{54865D3B-2DAD-4B63-B33D-51920F7B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D760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D7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feshare.tv/x/cBZ1m1cAd6I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hjjii</dc:creator>
  <cp:keywords/>
  <dc:description/>
  <cp:lastModifiedBy>maha hjjii</cp:lastModifiedBy>
  <cp:revision>3</cp:revision>
  <dcterms:created xsi:type="dcterms:W3CDTF">2022-02-05T22:22:00Z</dcterms:created>
  <dcterms:modified xsi:type="dcterms:W3CDTF">2022-02-05T22:24:00Z</dcterms:modified>
</cp:coreProperties>
</file>