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50D3B" w14:textId="25CF24AC" w:rsidR="00AE5EF8" w:rsidRDefault="001233F3">
      <w:pPr>
        <w:rPr>
          <w:rFonts w:cs="Arial"/>
          <w:rtl/>
        </w:rPr>
      </w:pPr>
      <w:hyperlink r:id="rId4" w:history="1">
        <w:r w:rsidRPr="00006C51">
          <w:rPr>
            <w:rStyle w:val="Hyperlink"/>
          </w:rPr>
          <w:t>https://literarydevices.com/discourse</w:t>
        </w:r>
        <w:r w:rsidRPr="00006C51">
          <w:rPr>
            <w:rStyle w:val="Hyperlink"/>
            <w:rFonts w:cs="Arial"/>
            <w:rtl/>
          </w:rPr>
          <w:t>/</w:t>
        </w:r>
      </w:hyperlink>
    </w:p>
    <w:p w14:paraId="6D7393FB" w14:textId="77777777" w:rsidR="001233F3" w:rsidRDefault="001233F3">
      <w:pPr>
        <w:rPr>
          <w:rFonts w:hint="cs"/>
        </w:rPr>
      </w:pPr>
    </w:p>
    <w:sectPr w:rsidR="001233F3" w:rsidSect="008339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B4"/>
    <w:rsid w:val="001233F3"/>
    <w:rsid w:val="008339C0"/>
    <w:rsid w:val="00980CB4"/>
    <w:rsid w:val="00AA3371"/>
    <w:rsid w:val="00A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81065C"/>
  <w15:chartTrackingRefBased/>
  <w15:docId w15:val="{1D634BB1-F4D3-4F5D-A658-65611E12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233F3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123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terarydevices.com/discourse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hjjii</dc:creator>
  <cp:keywords/>
  <dc:description/>
  <cp:lastModifiedBy>maha hjjii</cp:lastModifiedBy>
  <cp:revision>3</cp:revision>
  <dcterms:created xsi:type="dcterms:W3CDTF">2022-02-10T07:01:00Z</dcterms:created>
  <dcterms:modified xsi:type="dcterms:W3CDTF">2022-02-10T07:01:00Z</dcterms:modified>
</cp:coreProperties>
</file>