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E57AE" w14:textId="0141714F" w:rsidR="001A4674" w:rsidRPr="001A4674" w:rsidRDefault="001A4674" w:rsidP="001A4674">
      <w:pPr>
        <w:spacing w:after="0"/>
        <w:jc w:val="center"/>
        <w:rPr>
          <w:b/>
          <w:bCs/>
        </w:rPr>
      </w:pPr>
      <w:r w:rsidRPr="001A4674">
        <w:rPr>
          <w:b/>
          <w:bCs/>
        </w:rPr>
        <w:t>Principles of Management (MGMT 130)</w:t>
      </w:r>
    </w:p>
    <w:p w14:paraId="71A7886B" w14:textId="24263D46" w:rsidR="00BA3684" w:rsidRPr="001A4674" w:rsidRDefault="00BA3684" w:rsidP="001A4674">
      <w:pPr>
        <w:spacing w:after="0"/>
        <w:jc w:val="center"/>
        <w:rPr>
          <w:b/>
          <w:bCs/>
        </w:rPr>
      </w:pPr>
      <w:bookmarkStart w:id="0" w:name="_GoBack"/>
      <w:r w:rsidRPr="001A4674">
        <w:rPr>
          <w:b/>
          <w:bCs/>
        </w:rPr>
        <w:t>Leadership Case Study</w:t>
      </w:r>
    </w:p>
    <w:bookmarkEnd w:id="0"/>
    <w:p w14:paraId="5862123F" w14:textId="77777777" w:rsidR="001A4674" w:rsidRDefault="001A4674"/>
    <w:p w14:paraId="6AFCC971" w14:textId="79614879" w:rsidR="00BA3684" w:rsidRDefault="001A4674">
      <w:r>
        <w:t>R</w:t>
      </w:r>
      <w:r w:rsidR="00BA3684" w:rsidRPr="00CB0FF6">
        <w:t xml:space="preserve">esearch a particular person </w:t>
      </w:r>
      <w:r w:rsidR="003E6975">
        <w:t>who</w:t>
      </w:r>
      <w:r w:rsidR="00BA3684">
        <w:t xml:space="preserve"> you</w:t>
      </w:r>
      <w:r w:rsidR="00BA3684" w:rsidRPr="00CB0FF6">
        <w:t xml:space="preserve"> believe to be a strong leader. </w:t>
      </w:r>
      <w:r>
        <w:t>Your r</w:t>
      </w:r>
      <w:r w:rsidR="00BA3684" w:rsidRPr="00CB0FF6">
        <w:t xml:space="preserve">esearch should include the trait theory of leadership and at least one other leadership theory. </w:t>
      </w:r>
      <w:r w:rsidR="00BA3684">
        <w:t>C</w:t>
      </w:r>
      <w:r w:rsidR="00BA3684" w:rsidRPr="00CB0FF6">
        <w:t>ite specific examples of behaviors exhibited by the leader.</w:t>
      </w:r>
    </w:p>
    <w:sectPr w:rsidR="00BA3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84"/>
    <w:rsid w:val="00192B7E"/>
    <w:rsid w:val="001A4674"/>
    <w:rsid w:val="003E6975"/>
    <w:rsid w:val="006C17F8"/>
    <w:rsid w:val="00BA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FE9E"/>
  <w15:chartTrackingRefBased/>
  <w15:docId w15:val="{EC37FF98-448C-4B69-BEC8-4F2F9EC9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Sietins, Peter</dc:creator>
  <cp:keywords/>
  <dc:description/>
  <cp:lastModifiedBy>officer1</cp:lastModifiedBy>
  <cp:revision>2</cp:revision>
  <dcterms:created xsi:type="dcterms:W3CDTF">2022-06-12T17:17:00Z</dcterms:created>
  <dcterms:modified xsi:type="dcterms:W3CDTF">2022-06-12T17:17:00Z</dcterms:modified>
</cp:coreProperties>
</file>