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BE" w:rsidRPr="005F13BE" w:rsidRDefault="005F13BE" w:rsidP="005F13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11111"/>
          <w:lang w:eastAsia="en-GB"/>
        </w:rPr>
      </w:pPr>
      <w:r w:rsidRPr="005F13BE">
        <w:rPr>
          <w:rFonts w:ascii="Calibri" w:eastAsia="Times New Roman" w:hAnsi="Calibri" w:cs="Times New Roman"/>
          <w:color w:val="111111"/>
          <w:bdr w:val="none" w:sz="0" w:space="0" w:color="auto" w:frame="1"/>
          <w:lang w:eastAsia="en-GB"/>
        </w:rPr>
        <w:t>Has aid helped or hindered poor countries? Answer with reference to examples.</w:t>
      </w:r>
    </w:p>
    <w:p w:rsidR="00A954CD" w:rsidRDefault="00A954CD"/>
    <w:sectPr w:rsidR="00A954CD" w:rsidSect="00A95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0BC"/>
    <w:multiLevelType w:val="multilevel"/>
    <w:tmpl w:val="0004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56942"/>
    <w:multiLevelType w:val="multilevel"/>
    <w:tmpl w:val="9CE8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13BE"/>
    <w:rsid w:val="000238C1"/>
    <w:rsid w:val="005F13BE"/>
    <w:rsid w:val="00943067"/>
    <w:rsid w:val="00A9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Yusuf</dc:creator>
  <cp:lastModifiedBy>Mohamed Yusuf</cp:lastModifiedBy>
  <cp:revision>2</cp:revision>
  <dcterms:created xsi:type="dcterms:W3CDTF">2016-04-27T00:56:00Z</dcterms:created>
  <dcterms:modified xsi:type="dcterms:W3CDTF">2016-04-27T18:18:00Z</dcterms:modified>
</cp:coreProperties>
</file>