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BE4" w:rsidRDefault="00ED3BE4" w:rsidP="00ED3BE4">
      <w:r>
        <w:t>QUESTION 1</w:t>
      </w:r>
    </w:p>
    <w:p w:rsidR="00B26421" w:rsidRDefault="00ED3BE4" w:rsidP="00ED3BE4">
      <w:r>
        <w:t>Define the doctrine of judicial review and explain its significance in the American legal system.</w:t>
      </w:r>
    </w:p>
    <w:p w:rsidR="00ED3BE4" w:rsidRDefault="00ED3BE4" w:rsidP="00ED3BE4"/>
    <w:p w:rsidR="00ED3BE4" w:rsidRDefault="00ED3BE4" w:rsidP="00ED3BE4">
      <w:r>
        <w:t>QUESTION 2</w:t>
      </w:r>
    </w:p>
    <w:p w:rsidR="00ED3BE4" w:rsidRDefault="00ED3BE4" w:rsidP="00ED3BE4">
      <w:r>
        <w:t>How does criminal law differ from criminal procedure? Please also give an example of each.</w:t>
      </w:r>
    </w:p>
    <w:p w:rsid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</w:p>
    <w:p w:rsidR="00ED3BE4" w:rsidRP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3BE4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3</w:t>
      </w:r>
    </w:p>
    <w:p w:rsid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3BE4">
        <w:rPr>
          <w:rFonts w:ascii="Verdana" w:eastAsia="Times New Roman" w:hAnsi="Verdana" w:cs="Tahoma"/>
          <w:color w:val="111111"/>
          <w:sz w:val="21"/>
          <w:szCs w:val="21"/>
        </w:rPr>
        <w:t>Define and compare probable cause and reasonable suspicion.</w:t>
      </w:r>
    </w:p>
    <w:p w:rsid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</w:p>
    <w:p w:rsidR="00ED3BE4" w:rsidRP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3BE4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4</w:t>
      </w:r>
    </w:p>
    <w:p w:rsid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3BE4">
        <w:rPr>
          <w:rFonts w:ascii="Verdana" w:eastAsia="Times New Roman" w:hAnsi="Verdana" w:cs="Tahoma"/>
          <w:color w:val="111111"/>
          <w:sz w:val="21"/>
          <w:szCs w:val="21"/>
        </w:rPr>
        <w:t>What is the purpose of the Exclusionary Rule? Why is it important in criminal cases?</w:t>
      </w:r>
    </w:p>
    <w:p w:rsid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ED3BE4" w:rsidRP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3BE4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5</w:t>
      </w:r>
    </w:p>
    <w:p w:rsid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3BE4">
        <w:rPr>
          <w:rFonts w:ascii="Verdana" w:eastAsia="Times New Roman" w:hAnsi="Verdana" w:cs="Tahoma"/>
          <w:color w:val="111111"/>
          <w:sz w:val="21"/>
          <w:szCs w:val="21"/>
        </w:rPr>
        <w:t>Summarize the Terry v. Ohio case and why it is a landmark U.S. Supreme Court opinion.</w:t>
      </w:r>
    </w:p>
    <w:p w:rsid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ED3BE4" w:rsidRP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3BE4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6</w:t>
      </w:r>
    </w:p>
    <w:p w:rsidR="00ED3BE4" w:rsidRP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3BE4">
        <w:rPr>
          <w:rFonts w:ascii="Verdana" w:eastAsia="Times New Roman" w:hAnsi="Verdana" w:cs="Tahoma"/>
          <w:color w:val="111111"/>
          <w:sz w:val="21"/>
          <w:szCs w:val="21"/>
        </w:rPr>
        <w:t>Why are there different requirements for an arrest with and without a warrant?</w:t>
      </w:r>
    </w:p>
    <w:p w:rsidR="00ED3BE4" w:rsidRP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ED3BE4" w:rsidRP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3BE4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7</w:t>
      </w:r>
    </w:p>
    <w:p w:rsidR="00ED3BE4" w:rsidRP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3BE4">
        <w:rPr>
          <w:rFonts w:ascii="Verdana" w:eastAsia="Times New Roman" w:hAnsi="Verdana" w:cs="Tahoma"/>
          <w:color w:val="111111"/>
          <w:sz w:val="21"/>
          <w:szCs w:val="21"/>
        </w:rPr>
        <w:t>What are the requirements that must be met for a valid search warrant?</w:t>
      </w:r>
    </w:p>
    <w:p w:rsidR="00ED3BE4" w:rsidRP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ED3BE4" w:rsidRPr="00ED3BE4" w:rsidRDefault="00ED3BE4" w:rsidP="00ED3BE4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</w:pPr>
      <w:r w:rsidRPr="00ED3BE4">
        <w:rPr>
          <w:rFonts w:ascii="Verdana" w:eastAsia="Times New Roman" w:hAnsi="Verdana" w:cs="Times New Roman"/>
          <w:caps/>
          <w:color w:val="000000"/>
          <w:spacing w:val="26"/>
          <w:sz w:val="19"/>
          <w:szCs w:val="19"/>
        </w:rPr>
        <w:t>QUESTION 8</w:t>
      </w:r>
    </w:p>
    <w:p w:rsidR="00ED3BE4" w:rsidRP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ED3BE4">
        <w:rPr>
          <w:rFonts w:ascii="Verdana" w:eastAsia="Times New Roman" w:hAnsi="Verdana" w:cs="Tahoma"/>
          <w:color w:val="111111"/>
          <w:sz w:val="21"/>
          <w:szCs w:val="21"/>
        </w:rPr>
        <w:t>What actions can a police officer legally take after a vehicle stop?</w:t>
      </w:r>
    </w:p>
    <w:p w:rsidR="00ED3BE4" w:rsidRPr="00ED3BE4" w:rsidRDefault="00ED3BE4" w:rsidP="00ED3BE4">
      <w:pPr>
        <w:shd w:val="clear" w:color="auto" w:fill="FFFFFF"/>
        <w:spacing w:after="24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</w:p>
    <w:p w:rsidR="00ED3BE4" w:rsidRDefault="00ED3BE4" w:rsidP="00ED3BE4">
      <w:r>
        <w:t xml:space="preserve">Please no plagiarism. Thanks. </w:t>
      </w:r>
      <w:bookmarkStart w:id="0" w:name="_GoBack"/>
      <w:bookmarkEnd w:id="0"/>
      <w:r>
        <w:t xml:space="preserve"> </w:t>
      </w:r>
    </w:p>
    <w:p w:rsidR="00ED3BE4" w:rsidRDefault="00ED3BE4" w:rsidP="00ED3BE4"/>
    <w:sectPr w:rsidR="00ED3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E41"/>
    <w:multiLevelType w:val="multilevel"/>
    <w:tmpl w:val="CC6E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677B5"/>
    <w:multiLevelType w:val="multilevel"/>
    <w:tmpl w:val="660E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22D48"/>
    <w:multiLevelType w:val="multilevel"/>
    <w:tmpl w:val="C5120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B52BA"/>
    <w:multiLevelType w:val="multilevel"/>
    <w:tmpl w:val="BC885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429B1"/>
    <w:multiLevelType w:val="multilevel"/>
    <w:tmpl w:val="69C4F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D248B"/>
    <w:multiLevelType w:val="multilevel"/>
    <w:tmpl w:val="55F6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E4"/>
    <w:rsid w:val="00232A01"/>
    <w:rsid w:val="00896DBC"/>
    <w:rsid w:val="00D34C51"/>
    <w:rsid w:val="00ED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FEDDA-5CEC-4B19-A726-FF3EAAB8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72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318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7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2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009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544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6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457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terrell franklin</dc:creator>
  <cp:keywords/>
  <dc:description/>
  <cp:lastModifiedBy>terrell franklin</cp:lastModifiedBy>
  <cp:revision>1</cp:revision>
  <dcterms:created xsi:type="dcterms:W3CDTF">2016-05-03T20:48:00Z</dcterms:created>
  <dcterms:modified xsi:type="dcterms:W3CDTF">2016-05-03T20:56:00Z</dcterms:modified>
</cp:coreProperties>
</file>