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5A67" w14:textId="59D99585" w:rsidR="003A02DC" w:rsidRDefault="003A02DC">
      <w:hyperlink r:id="rId4" w:history="1">
        <w:r w:rsidRPr="00BA6FB6">
          <w:rPr>
            <w:rStyle w:val="Hyperlink"/>
          </w:rPr>
          <w:t>https://open.spotify.com/episode/19NqZw1d4cFWkxsoBYDB4W</w:t>
        </w:r>
      </w:hyperlink>
    </w:p>
    <w:p w14:paraId="397518C6" w14:textId="77777777" w:rsidR="003A02DC" w:rsidRDefault="003A02DC"/>
    <w:sectPr w:rsidR="003A0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DC"/>
    <w:rsid w:val="003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BB0A"/>
  <w15:chartTrackingRefBased/>
  <w15:docId w15:val="{802E0197-C4A1-4574-8FDC-8947392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spotify.com/episode/19NqZw1d4cFWkxsoBYDB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Wissam Choueiri</dc:creator>
  <cp:keywords/>
  <dc:description/>
  <cp:lastModifiedBy>Wissam Choueiri</cp:lastModifiedBy>
  <cp:revision>1</cp:revision>
  <dcterms:created xsi:type="dcterms:W3CDTF">2022-10-17T07:53:00Z</dcterms:created>
  <dcterms:modified xsi:type="dcterms:W3CDTF">2022-10-17T07:54:00Z</dcterms:modified>
</cp:coreProperties>
</file>