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73BC46" w14:textId="77777777" w:rsidR="00972ABD" w:rsidRDefault="00000000"/>
    <w:p w14:paraId="640A92C8" w14:textId="77777777" w:rsidR="00A30A16" w:rsidRPr="00A30A16" w:rsidRDefault="00A30A16" w:rsidP="00A30A16"/>
    <w:p w14:paraId="04ADFC32" w14:textId="77777777" w:rsidR="00A30A16" w:rsidRDefault="00A30A16" w:rsidP="00A30A16"/>
    <w:p w14:paraId="21B0AF1B" w14:textId="4A7F64FD" w:rsidR="00A30A16" w:rsidRPr="00A30A16" w:rsidRDefault="00A30A16" w:rsidP="00A30A16">
      <w:r w:rsidRPr="00A30A16">
        <w:t>http://www.americanyawp.com</w:t>
      </w:r>
    </w:p>
    <w:sectPr w:rsidR="00A30A16" w:rsidRPr="00A30A16" w:rsidSect="007A707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8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0A16"/>
    <w:rsid w:val="003939EC"/>
    <w:rsid w:val="007A707C"/>
    <w:rsid w:val="00A30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053941FD"/>
  <w15:chartTrackingRefBased/>
  <w15:docId w15:val="{404BDB22-F4B9-994E-92CA-F9245DB3C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</Words>
  <Characters>27</Characters>
  <Application>Microsoft Office Word</Application>
  <DocSecurity>0</DocSecurity>
  <Lines>1</Lines>
  <Paragraphs>1</Paragraphs>
  <ScaleCrop>false</ScaleCrop>
  <Company/>
  <LinksUpToDate>false</LinksUpToDate>
  <CharactersWithSpaces>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vidya permaul</dc:creator>
  <cp:keywords/>
  <dc:description/>
  <cp:lastModifiedBy>vidya permaul</cp:lastModifiedBy>
  <cp:revision>1</cp:revision>
  <dcterms:created xsi:type="dcterms:W3CDTF">2022-10-17T17:34:00Z</dcterms:created>
  <dcterms:modified xsi:type="dcterms:W3CDTF">2022-10-17T17:35:00Z</dcterms:modified>
</cp:coreProperties>
</file>