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B4EC" w14:textId="223C9B05" w:rsidR="002414A7" w:rsidRPr="002414A7" w:rsidRDefault="002414A7" w:rsidP="002414A7">
      <w:pPr>
        <w:rPr>
          <w:sz w:val="28"/>
          <w:szCs w:val="28"/>
        </w:rPr>
      </w:pPr>
      <w:r w:rsidRPr="002414A7">
        <w:rPr>
          <w:sz w:val="28"/>
          <w:szCs w:val="28"/>
        </w:rPr>
        <w:t xml:space="preserve">1. What is your greatest school or </w:t>
      </w:r>
      <w:r w:rsidRPr="002414A7">
        <w:rPr>
          <w:sz w:val="28"/>
          <w:szCs w:val="28"/>
        </w:rPr>
        <w:t>career-related</w:t>
      </w:r>
      <w:r w:rsidRPr="002414A7">
        <w:rPr>
          <w:sz w:val="28"/>
          <w:szCs w:val="28"/>
        </w:rPr>
        <w:t xml:space="preserve"> challenge during senior year? Do you think you will be able to address this challenge effectively?</w:t>
      </w:r>
    </w:p>
    <w:p w14:paraId="5FED8E16" w14:textId="77777777" w:rsidR="002414A7" w:rsidRPr="002414A7" w:rsidRDefault="002414A7" w:rsidP="002414A7">
      <w:pPr>
        <w:rPr>
          <w:sz w:val="28"/>
          <w:szCs w:val="28"/>
        </w:rPr>
      </w:pPr>
    </w:p>
    <w:p w14:paraId="6C94469E" w14:textId="3770BF5B" w:rsidR="006F20CB" w:rsidRPr="002414A7" w:rsidRDefault="002414A7" w:rsidP="002414A7">
      <w:pPr>
        <w:rPr>
          <w:sz w:val="28"/>
          <w:szCs w:val="28"/>
        </w:rPr>
      </w:pPr>
      <w:r w:rsidRPr="002414A7">
        <w:rPr>
          <w:sz w:val="28"/>
          <w:szCs w:val="28"/>
        </w:rPr>
        <w:t>2. If you could create a new criminal justice policy or law,  or revise an existing one, what would it be? Explain your answer and make sure to reference/cite a scholarly resource that supports your ideas.</w:t>
      </w:r>
    </w:p>
    <w:sectPr w:rsidR="006F20CB" w:rsidRPr="00241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A7"/>
    <w:rsid w:val="002414A7"/>
    <w:rsid w:val="0060374C"/>
    <w:rsid w:val="006F20CB"/>
    <w:rsid w:val="009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3302"/>
  <w15:chartTrackingRefBased/>
  <w15:docId w15:val="{9C041210-FF45-4998-A5F8-ABD6C6AA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298</Characters>
  <Application>Microsoft Office Word</Application>
  <DocSecurity>0</DocSecurity>
  <Lines>5</Lines>
  <Paragraphs>3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Dorce</dc:creator>
  <cp:keywords/>
  <dc:description/>
  <cp:lastModifiedBy>Alissa Dorce</cp:lastModifiedBy>
  <cp:revision>1</cp:revision>
  <dcterms:created xsi:type="dcterms:W3CDTF">2022-10-18T01:29:00Z</dcterms:created>
  <dcterms:modified xsi:type="dcterms:W3CDTF">2022-10-18T01:32:00Z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99be9279-d78c-4d7b-bc1c-0f0eb9fdc08e</vt:lpwstr>
  </property>
</Properties>
</file>