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E803" w14:textId="3D96246F" w:rsidR="0094737E" w:rsidRDefault="008F0E96">
      <w:r>
        <w:t xml:space="preserve">I plan on doing both a qualitive research. </w:t>
      </w:r>
    </w:p>
    <w:p w14:paraId="0B90BD71" w14:textId="793887D9" w:rsidR="008F0E96" w:rsidRDefault="008F0E96">
      <w:r>
        <w:t>I want to explore how gender is related to acceptability in positions/participation in religious groups.</w:t>
      </w:r>
    </w:p>
    <w:p w14:paraId="77D977BD" w14:textId="5292F03C" w:rsidR="009A5A54" w:rsidRDefault="008F0E96">
      <w:r>
        <w:t xml:space="preserve">Females are less likely to be </w:t>
      </w:r>
      <w:r w:rsidR="005818C8">
        <w:t xml:space="preserve">preachers, </w:t>
      </w:r>
      <w:r w:rsidR="009A5A54">
        <w:t>priest,</w:t>
      </w:r>
      <w:r w:rsidR="00CD4921">
        <w:t xml:space="preserve"> and </w:t>
      </w:r>
      <w:r w:rsidR="006D6CA9">
        <w:t>d</w:t>
      </w:r>
      <w:r w:rsidR="00CD4921">
        <w:t xml:space="preserve">eacons </w:t>
      </w:r>
      <w:r>
        <w:t xml:space="preserve">in </w:t>
      </w:r>
      <w:r w:rsidR="009A5A54">
        <w:t>churches than men</w:t>
      </w:r>
      <w:r w:rsidR="005A0F1E">
        <w:t xml:space="preserve"> who are </w:t>
      </w:r>
      <w:r w:rsidR="00DF0FDA">
        <w:t xml:space="preserve">less </w:t>
      </w:r>
      <w:r w:rsidR="00BD7CD5">
        <w:t xml:space="preserve">active and </w:t>
      </w:r>
      <w:r w:rsidR="00DF0FDA">
        <w:t xml:space="preserve">willing to participate and </w:t>
      </w:r>
      <w:r w:rsidR="00FF5374">
        <w:t>volunteer</w:t>
      </w:r>
      <w:r w:rsidR="007B41C4">
        <w:t xml:space="preserve"> in the church</w:t>
      </w:r>
      <w:r w:rsidR="009A5A54">
        <w:t xml:space="preserve">. </w:t>
      </w:r>
    </w:p>
    <w:p w14:paraId="072A94BF" w14:textId="77777777" w:rsidR="009A5A54" w:rsidRDefault="009A5A54"/>
    <w:p w14:paraId="6891B13A" w14:textId="6CD37489" w:rsidR="008F0E96" w:rsidRDefault="008F0E96">
      <w:r>
        <w:t>Anna A Preciado</w:t>
      </w:r>
    </w:p>
    <w:sectPr w:rsidR="008F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6"/>
    <w:rsid w:val="000455B4"/>
    <w:rsid w:val="000576D6"/>
    <w:rsid w:val="005818C8"/>
    <w:rsid w:val="005A0F1E"/>
    <w:rsid w:val="006D3742"/>
    <w:rsid w:val="006D6CA9"/>
    <w:rsid w:val="007B41C4"/>
    <w:rsid w:val="008F0E96"/>
    <w:rsid w:val="00961123"/>
    <w:rsid w:val="009A5A54"/>
    <w:rsid w:val="00BD7CD5"/>
    <w:rsid w:val="00CD4921"/>
    <w:rsid w:val="00DF0FDA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2933"/>
  <w15:chartTrackingRefBased/>
  <w15:docId w15:val="{3F0E8512-3D6C-4BC8-91E4-10C470C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Preciado</dc:creator>
  <cp:keywords/>
  <dc:description/>
  <cp:lastModifiedBy>Anna A. Preciado</cp:lastModifiedBy>
  <cp:revision>12</cp:revision>
  <dcterms:created xsi:type="dcterms:W3CDTF">2022-09-23T00:54:00Z</dcterms:created>
  <dcterms:modified xsi:type="dcterms:W3CDTF">2022-09-24T23:02:00Z</dcterms:modified>
</cp:coreProperties>
</file>