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8DC12" w14:textId="77777777" w:rsidR="00195285" w:rsidRDefault="00195285" w:rsidP="00195285">
      <w:r>
        <w:t>Each question must be answered with at least 5 complete sentences in Spanish.</w:t>
      </w:r>
    </w:p>
    <w:p w14:paraId="31926033" w14:textId="77777777" w:rsidR="00195285" w:rsidRDefault="00195285" w:rsidP="00195285"/>
    <w:p w14:paraId="57814A36" w14:textId="6B37C616" w:rsidR="00195285" w:rsidRDefault="00195285" w:rsidP="00195285">
      <w:r>
        <w:t>Here is an introduction:</w:t>
      </w:r>
    </w:p>
    <w:p w14:paraId="5C701FEA" w14:textId="2C2CA2B4" w:rsidR="00195285" w:rsidRDefault="00195285" w:rsidP="00195285">
      <w:hyperlink r:id="rId4" w:history="1">
        <w:r w:rsidRPr="00431A55">
          <w:rPr>
            <w:rStyle w:val="Hyperlink"/>
          </w:rPr>
          <w:t>https://www.youtube.com/watch?v=_WyO7yDvaJk#t=184</w:t>
        </w:r>
      </w:hyperlink>
    </w:p>
    <w:p w14:paraId="07A2A1AF" w14:textId="77777777" w:rsidR="00195285" w:rsidRDefault="00195285" w:rsidP="00195285">
      <w:bookmarkStart w:id="0" w:name="_GoBack"/>
      <w:bookmarkEnd w:id="0"/>
    </w:p>
    <w:p w14:paraId="05215BE4" w14:textId="0D167D90" w:rsidR="00195285" w:rsidRDefault="00195285" w:rsidP="00195285">
      <w:r>
        <w:t>The following video is about “</w:t>
      </w:r>
      <w:r w:rsidRPr="00195285">
        <w:t>El Caballero Don Quijote - La Aventura de los Molinos</w:t>
      </w:r>
      <w:r>
        <w:t xml:space="preserve">” - </w:t>
      </w:r>
      <w:hyperlink r:id="rId5" w:history="1">
        <w:r w:rsidRPr="00431A55">
          <w:rPr>
            <w:rStyle w:val="Hyperlink"/>
          </w:rPr>
          <w:t>http://nea.educastur.princast.es/quixote/index2.htm</w:t>
        </w:r>
      </w:hyperlink>
    </w:p>
    <w:p w14:paraId="07DB89D7" w14:textId="77777777" w:rsidR="00195285" w:rsidRDefault="00195285" w:rsidP="00195285"/>
    <w:p w14:paraId="32DBAC5E" w14:textId="779C8809" w:rsidR="00195285" w:rsidRDefault="00195285" w:rsidP="00195285">
      <w:r>
        <w:t xml:space="preserve">The following video is about the author </w:t>
      </w:r>
      <w:r w:rsidRPr="00195285">
        <w:t>Miguel de Cervantes</w:t>
      </w:r>
      <w:r>
        <w:t xml:space="preserve"> “Click about the author” - </w:t>
      </w:r>
      <w:hyperlink r:id="rId6" w:history="1">
        <w:r w:rsidRPr="00431A55">
          <w:rPr>
            <w:rStyle w:val="Hyperlink"/>
          </w:rPr>
          <w:t>http://nea.educastur.princast.es/quixote/index2.htm</w:t>
        </w:r>
      </w:hyperlink>
    </w:p>
    <w:p w14:paraId="0C4A0DDF" w14:textId="77777777" w:rsidR="00195285" w:rsidRDefault="00195285" w:rsidP="00195285"/>
    <w:p w14:paraId="6947CE33" w14:textId="436C6CAF" w:rsidR="00195285" w:rsidRDefault="00195285" w:rsidP="00195285">
      <w:r>
        <w:t xml:space="preserve">The following </w:t>
      </w:r>
      <w:r>
        <w:t>notes are</w:t>
      </w:r>
      <w:r>
        <w:t xml:space="preserve"> about the author </w:t>
      </w:r>
      <w:r w:rsidRPr="00195285">
        <w:t>Miguel de Cervantes</w:t>
      </w:r>
      <w:r>
        <w:t xml:space="preserve"> “Click about the </w:t>
      </w:r>
      <w:r>
        <w:t>Boligraphy</w:t>
      </w:r>
      <w:r>
        <w:t>” -</w:t>
      </w:r>
    </w:p>
    <w:p w14:paraId="42DF3BC5" w14:textId="77777777" w:rsidR="00195285" w:rsidRDefault="00195285" w:rsidP="00195285">
      <w:pPr>
        <w:rPr>
          <w:rFonts w:eastAsia="Times New Roman"/>
        </w:rPr>
      </w:pPr>
      <w:hyperlink r:id="rId7" w:tgtFrame="_blank" w:tooltip="www.rinconcastellano.com/renacimiento/index_quijote.html" w:history="1">
        <w:r>
          <w:rPr>
            <w:rStyle w:val="Hyperlink"/>
            <w:rFonts w:ascii="inherit" w:eastAsia="Times New Roman" w:hAnsi="inherit"/>
            <w:b/>
            <w:bCs/>
            <w:color w:val="00748B"/>
            <w:sz w:val="20"/>
            <w:szCs w:val="20"/>
            <w:bdr w:val="none" w:sz="0" w:space="0" w:color="auto" w:frame="1"/>
            <w:shd w:val="clear" w:color="auto" w:fill="FFFFFF"/>
          </w:rPr>
          <w:t>http://www.rinconcastellano.com/renacimiento/index_quijote.html</w:t>
        </w:r>
      </w:hyperlink>
      <w:r>
        <w:rPr>
          <w:rStyle w:val="Strong"/>
          <w:rFonts w:ascii="Helvetica Neue" w:eastAsia="Times New Roman" w:hAnsi="Helvetica Neue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1002EE92" w14:textId="77777777" w:rsidR="00195285" w:rsidRDefault="00195285" w:rsidP="00195285"/>
    <w:p w14:paraId="2A0CDDA3" w14:textId="77777777" w:rsidR="00195285" w:rsidRDefault="00195285" w:rsidP="00195285"/>
    <w:p w14:paraId="0CAF7B14" w14:textId="77777777" w:rsidR="00195285" w:rsidRDefault="00195285" w:rsidP="00195285"/>
    <w:p w14:paraId="43116E41" w14:textId="36B4271B" w:rsidR="00195285" w:rsidRDefault="00195285" w:rsidP="00195285">
      <w:r>
        <w:t xml:space="preserve">Preguntas 1-3.   </w:t>
      </w:r>
    </w:p>
    <w:p w14:paraId="0EBF921A" w14:textId="77777777" w:rsidR="00195285" w:rsidRDefault="00195285" w:rsidP="00195285"/>
    <w:p w14:paraId="6654A4CB" w14:textId="77777777" w:rsidR="00195285" w:rsidRDefault="00195285" w:rsidP="00195285">
      <w:r>
        <w:t>Miguel de Cervantes es un escritor maestro de la literatura española.</w:t>
      </w:r>
    </w:p>
    <w:p w14:paraId="5842E62C" w14:textId="77777777" w:rsidR="00195285" w:rsidRDefault="00195285" w:rsidP="00195285"/>
    <w:p w14:paraId="19850B71" w14:textId="77777777" w:rsidR="00195285" w:rsidRDefault="00195285" w:rsidP="00195285">
      <w:r>
        <w:t>1.  ¿Por qué es Cervantes un autor clásico de la literatura española y universal?</w:t>
      </w:r>
    </w:p>
    <w:p w14:paraId="20149F48" w14:textId="77777777" w:rsidR="00195285" w:rsidRDefault="00195285" w:rsidP="00195285"/>
    <w:p w14:paraId="522F4D98" w14:textId="77777777" w:rsidR="00195285" w:rsidRDefault="00195285" w:rsidP="00195285">
      <w:r>
        <w:t xml:space="preserve">2.  ¿De qué época es Cervantes y qué otros escritores famosos vivían durante ese tiempo? </w:t>
      </w:r>
    </w:p>
    <w:p w14:paraId="7BC0A226" w14:textId="77777777" w:rsidR="00195285" w:rsidRDefault="00195285" w:rsidP="00195285"/>
    <w:p w14:paraId="28197528" w14:textId="77777777" w:rsidR="00195285" w:rsidRDefault="00195285" w:rsidP="00195285">
      <w:r>
        <w:t>3.  ¿Por qué se considera Don Quijote una de las obras más importantes de la literatura española y universal?</w:t>
      </w:r>
    </w:p>
    <w:p w14:paraId="73B041FD" w14:textId="77777777" w:rsidR="00195285" w:rsidRDefault="00195285" w:rsidP="00195285"/>
    <w:p w14:paraId="4BE08B88" w14:textId="77777777" w:rsidR="00195285" w:rsidRDefault="00195285" w:rsidP="00195285"/>
    <w:p w14:paraId="0055CDBB" w14:textId="4780E3E8" w:rsidR="00195285" w:rsidRDefault="00195285" w:rsidP="00195285">
      <w:r>
        <w:t xml:space="preserve">Preguntas 4-6.  </w:t>
      </w:r>
    </w:p>
    <w:p w14:paraId="76C232EE" w14:textId="77777777" w:rsidR="00195285" w:rsidRDefault="00195285" w:rsidP="00195285"/>
    <w:p w14:paraId="1328D6EA" w14:textId="77777777" w:rsidR="00195285" w:rsidRDefault="00195285" w:rsidP="00195285">
      <w:r>
        <w:t xml:space="preserve">El comienzo de Don Quijote de la Mancha nos cuenta mucho de los personajes.  </w:t>
      </w:r>
    </w:p>
    <w:p w14:paraId="20C99A03" w14:textId="77777777" w:rsidR="00195285" w:rsidRDefault="00195285" w:rsidP="00195285"/>
    <w:p w14:paraId="7126381C" w14:textId="77777777" w:rsidR="00195285" w:rsidRDefault="00195285" w:rsidP="00195285">
      <w:r>
        <w:t>4.  ¿Qué tipo de vida llevaba Alonso Quijano? ¿Por qué?</w:t>
      </w:r>
    </w:p>
    <w:p w14:paraId="62436DE6" w14:textId="77777777" w:rsidR="00195285" w:rsidRDefault="00195285" w:rsidP="00195285"/>
    <w:p w14:paraId="4FDC07C4" w14:textId="77777777" w:rsidR="00195285" w:rsidRDefault="00195285" w:rsidP="00195285">
      <w:r>
        <w:t>5.  ¿Quiénes son los personajes de esta historia y cómo cree Don Quijote que son?</w:t>
      </w:r>
    </w:p>
    <w:p w14:paraId="4722C3AB" w14:textId="77777777" w:rsidR="00195285" w:rsidRDefault="00195285" w:rsidP="00195285"/>
    <w:p w14:paraId="1BB94C51" w14:textId="77777777" w:rsidR="00195285" w:rsidRDefault="00195285" w:rsidP="00195285">
      <w:r>
        <w:t xml:space="preserve">6.  ¿Por qué escoge Don Quijote a estas personas? ¿Qué más necesita? </w:t>
      </w:r>
    </w:p>
    <w:p w14:paraId="2EB1870F" w14:textId="77777777" w:rsidR="00195285" w:rsidRDefault="00195285" w:rsidP="00195285"/>
    <w:p w14:paraId="6B9716CC" w14:textId="77777777" w:rsidR="00195285" w:rsidRDefault="00195285" w:rsidP="00195285"/>
    <w:p w14:paraId="1E5293D6" w14:textId="7BF54AF8" w:rsidR="00195285" w:rsidRDefault="00195285" w:rsidP="00195285">
      <w:r>
        <w:t>Pregunta 7-9</w:t>
      </w:r>
      <w:r>
        <w:t>.</w:t>
      </w:r>
    </w:p>
    <w:p w14:paraId="60FE38CE" w14:textId="77777777" w:rsidR="00195285" w:rsidRDefault="00195285" w:rsidP="00195285"/>
    <w:p w14:paraId="13D61C4B" w14:textId="77777777" w:rsidR="00195285" w:rsidRDefault="00195285" w:rsidP="00195285">
      <w:r>
        <w:t>En La Aventura de los Molinos, pasa algo muy chistoso.</w:t>
      </w:r>
    </w:p>
    <w:p w14:paraId="18081A7A" w14:textId="77777777" w:rsidR="00195285" w:rsidRDefault="00195285" w:rsidP="00195285"/>
    <w:p w14:paraId="09EC7AC3" w14:textId="77777777" w:rsidR="00195285" w:rsidRDefault="00195285" w:rsidP="00195285">
      <w:r>
        <w:t xml:space="preserve">7.  ¿Adónde van Don Quijote y Sancho Panza y de qué hablan en camino? </w:t>
      </w:r>
    </w:p>
    <w:p w14:paraId="502E4668" w14:textId="77777777" w:rsidR="00195285" w:rsidRDefault="00195285" w:rsidP="00195285"/>
    <w:p w14:paraId="1A4FED22" w14:textId="77777777" w:rsidR="00195285" w:rsidRDefault="00195285" w:rsidP="00195285">
      <w:r>
        <w:t xml:space="preserve">8.  ¿Adónde llegan y qué pasa?  </w:t>
      </w:r>
    </w:p>
    <w:p w14:paraId="0748F3AB" w14:textId="77777777" w:rsidR="00195285" w:rsidRDefault="00195285" w:rsidP="00195285"/>
    <w:p w14:paraId="6F3E494B" w14:textId="14B89115" w:rsidR="00B7690B" w:rsidRDefault="00195285" w:rsidP="00195285">
      <w:r>
        <w:t>9.  ¿Por quién hace Don Quijote todo lo que hace? ¿Por qué?</w:t>
      </w:r>
    </w:p>
    <w:sectPr w:rsidR="00B7690B" w:rsidSect="0065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7E"/>
    <w:rsid w:val="00195285"/>
    <w:rsid w:val="00654317"/>
    <w:rsid w:val="00B25D7E"/>
    <w:rsid w:val="00B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A4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95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_WyO7yDvaJk#t=184" TargetMode="External"/><Relationship Id="rId5" Type="http://schemas.openxmlformats.org/officeDocument/2006/relationships/hyperlink" Target="http://nea.educastur.princast.es/quixote/index2.htm" TargetMode="External"/><Relationship Id="rId6" Type="http://schemas.openxmlformats.org/officeDocument/2006/relationships/hyperlink" Target="http://nea.educastur.princast.es/quixote/index2.htm" TargetMode="External"/><Relationship Id="rId7" Type="http://schemas.openxmlformats.org/officeDocument/2006/relationships/hyperlink" Target="http://www.rinconcastellano.com/renacimiento/index_quijot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Macintosh Word</Application>
  <DocSecurity>0</DocSecurity>
  <Lines>13</Lines>
  <Paragraphs>3</Paragraphs>
  <ScaleCrop>false</ScaleCrop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Fitz</dc:creator>
  <cp:keywords/>
  <dc:description/>
  <cp:lastModifiedBy>Alex Fitz</cp:lastModifiedBy>
  <cp:revision>2</cp:revision>
  <dcterms:created xsi:type="dcterms:W3CDTF">2016-05-23T23:50:00Z</dcterms:created>
  <dcterms:modified xsi:type="dcterms:W3CDTF">2016-05-23T23:55:00Z</dcterms:modified>
</cp:coreProperties>
</file>