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31E5" w14:textId="77777777" w:rsidR="0088293A" w:rsidRPr="0088293A" w:rsidRDefault="0088293A" w:rsidP="0088293A">
      <w:pPr>
        <w:rPr>
          <w:rFonts w:ascii="Times New Roman" w:eastAsia="Times New Roman" w:hAnsi="Times New Roman" w:cs="Times New Roman"/>
        </w:rPr>
      </w:pPr>
      <w:r w:rsidRPr="0088293A">
        <w:rPr>
          <w:rFonts w:ascii="Lato" w:eastAsia="Times New Roman" w:hAnsi="Lato" w:cs="Times New Roman"/>
          <w:color w:val="000000"/>
          <w:shd w:val="clear" w:color="auto" w:fill="FFFFFF"/>
        </w:rPr>
        <w:t>https://youtu.be/JP52LpZIuPw</w:t>
      </w:r>
    </w:p>
    <w:p w14:paraId="5A91FD55" w14:textId="77777777" w:rsidR="0088293A" w:rsidRDefault="0088293A"/>
    <w:sectPr w:rsidR="00882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3A"/>
    <w:rsid w:val="008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C7D39"/>
  <w15:chartTrackingRefBased/>
  <w15:docId w15:val="{F882388D-6322-794E-B058-A0B9B39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29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9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Zaniya K Robinson</dc:creator>
  <cp:keywords/>
  <dc:description/>
  <cp:lastModifiedBy>Zaniya K Robinson</cp:lastModifiedBy>
  <cp:revision>1</cp:revision>
  <dcterms:created xsi:type="dcterms:W3CDTF">2022-12-03T03:52:00Z</dcterms:created>
  <dcterms:modified xsi:type="dcterms:W3CDTF">2022-12-03T03:53:00Z</dcterms:modified>
</cp:coreProperties>
</file>