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9E24" w14:textId="67FD8F87" w:rsidR="00562BB6" w:rsidRDefault="00B81D16">
      <w:r>
        <w:t xml:space="preserve">Create </w:t>
      </w:r>
      <w:proofErr w:type="spellStart"/>
      <w:r>
        <w:t>Powerpoint</w:t>
      </w:r>
      <w:proofErr w:type="spellEnd"/>
      <w:r>
        <w:t xml:space="preserve"> presentation concept based on </w:t>
      </w:r>
      <w:proofErr w:type="spellStart"/>
      <w:r>
        <w:t>Hw</w:t>
      </w:r>
      <w:proofErr w:type="spellEnd"/>
      <w:r>
        <w:t xml:space="preserve"> 8 – Travel website </w:t>
      </w:r>
    </w:p>
    <w:p w14:paraId="4B24AC5E" w14:textId="2E8454B8" w:rsidR="00B81D16" w:rsidRDefault="00B81D16"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Show the </w:t>
      </w:r>
      <w:r>
        <w:rPr>
          <w:rStyle w:val="Strong"/>
          <w:rFonts w:ascii="Arial" w:hAnsi="Arial" w:cs="Arial"/>
          <w:color w:val="444444"/>
          <w:sz w:val="21"/>
          <w:szCs w:val="21"/>
          <w:shd w:val="clear" w:color="auto" w:fill="FFFFFF"/>
        </w:rPr>
        <w:t> three tiers i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n action (Front End, Back End, and Database)  - this is the main concept from H8</w:t>
      </w:r>
    </w:p>
    <w:sectPr w:rsidR="00B81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16"/>
    <w:rsid w:val="00562BB6"/>
    <w:rsid w:val="00B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09DA"/>
  <w15:chartTrackingRefBased/>
  <w15:docId w15:val="{782759A2-B177-4B5D-92C6-F332877B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1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Kunika Saxena</dc:creator>
  <cp:keywords/>
  <dc:description/>
  <cp:lastModifiedBy>Kunika Saxena</cp:lastModifiedBy>
  <cp:revision>1</cp:revision>
  <dcterms:created xsi:type="dcterms:W3CDTF">2022-12-06T03:26:00Z</dcterms:created>
  <dcterms:modified xsi:type="dcterms:W3CDTF">2022-12-06T03:27:00Z</dcterms:modified>
</cp:coreProperties>
</file>