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C69A5" w14:textId="77777777" w:rsidR="00F65A67" w:rsidRPr="00F65A67" w:rsidRDefault="00F65A67" w:rsidP="00F65A67">
      <w:pPr>
        <w:rPr>
          <w:rFonts w:ascii="Times New Roman" w:eastAsia="Times New Roman" w:hAnsi="Times New Roman" w:cs="Times New Roman"/>
        </w:rPr>
      </w:pPr>
      <w:r w:rsidRPr="00F65A67">
        <w:rPr>
          <w:rFonts w:ascii="Lato" w:eastAsia="Times New Roman" w:hAnsi="Lato" w:cs="Times New Roman"/>
          <w:color w:val="000000"/>
          <w:shd w:val="clear" w:color="auto" w:fill="FFFFFF"/>
        </w:rPr>
        <w:t>https://www.youtube.com/watch?v=Zro5JINiNQQ</w:t>
      </w:r>
    </w:p>
    <w:p w14:paraId="7220142E" w14:textId="276F4744" w:rsidR="00F65A67" w:rsidRDefault="00F65A67">
      <w:hyperlink r:id="rId4" w:history="1">
        <w:r w:rsidRPr="0057195E">
          <w:rPr>
            <w:rStyle w:val="Hyperlink"/>
          </w:rPr>
          <w:t>https://youtu.be/9dPF7ZUpH40</w:t>
        </w:r>
      </w:hyperlink>
    </w:p>
    <w:p w14:paraId="1FA4E3F6" w14:textId="730DD4B7" w:rsidR="00F65A67" w:rsidRDefault="00F65A67"/>
    <w:p w14:paraId="74A66896" w14:textId="2F07494A" w:rsidR="00F65A67" w:rsidRDefault="00F65A67"/>
    <w:p w14:paraId="45936D08" w14:textId="43CA9AE1" w:rsidR="00F65A67" w:rsidRDefault="00F65A67"/>
    <w:p w14:paraId="4EA494CF" w14:textId="77777777" w:rsidR="00F65A67" w:rsidRDefault="00F65A67"/>
    <w:sectPr w:rsidR="00F65A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A67"/>
    <w:rsid w:val="00F6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9A064E"/>
  <w15:chartTrackingRefBased/>
  <w15:docId w15:val="{0B56B0C7-07B6-6640-B63D-0EDC5963E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5A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5A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4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9dPF7ZUpH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Zaniya K Robinson</dc:creator>
  <cp:keywords/>
  <dc:description/>
  <cp:lastModifiedBy>Zaniya K Robinson</cp:lastModifiedBy>
  <cp:revision>1</cp:revision>
  <dcterms:created xsi:type="dcterms:W3CDTF">2022-12-06T18:45:00Z</dcterms:created>
  <dcterms:modified xsi:type="dcterms:W3CDTF">2022-12-06T18:49:00Z</dcterms:modified>
</cp:coreProperties>
</file>