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BA" w:rsidRPr="007266BA" w:rsidRDefault="007266BA" w:rsidP="007266BA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hd w:val="clear" w:color="auto" w:fill="DEDEDE"/>
        </w:rPr>
      </w:pPr>
      <w:r w:rsidRPr="007266BA">
        <w:rPr>
          <w:b/>
          <w:bCs/>
          <w:color w:val="000000"/>
          <w:shd w:val="clear" w:color="auto" w:fill="DEDEDE"/>
        </w:rPr>
        <w:t>Which do you think is better from a plaintiff's viewpoint, contributory or comparative negligence?</w:t>
      </w:r>
    </w:p>
    <w:p w:rsidR="00E3377C" w:rsidRPr="000B570C" w:rsidRDefault="00E3377C" w:rsidP="00E3377C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r w:rsidRPr="000B570C">
        <w:rPr>
          <w:color w:val="111111"/>
        </w:rPr>
        <w:t xml:space="preserve">Based on the article you read regarding Contributory versus Comparative negligence and the material in the text </w:t>
      </w:r>
      <w:r w:rsidR="000B570C">
        <w:rPr>
          <w:color w:val="111111"/>
        </w:rPr>
        <w:t>(law and economics 6</w:t>
      </w:r>
      <w:r w:rsidR="000B570C" w:rsidRPr="000B570C">
        <w:rPr>
          <w:color w:val="111111"/>
          <w:vertAlign w:val="superscript"/>
        </w:rPr>
        <w:t>th</w:t>
      </w:r>
      <w:r w:rsidR="000B570C">
        <w:rPr>
          <w:color w:val="111111"/>
        </w:rPr>
        <w:t xml:space="preserve"> Robert Cooter) </w:t>
      </w:r>
      <w:r w:rsidRPr="000B570C">
        <w:rPr>
          <w:color w:val="111111"/>
        </w:rPr>
        <w:t>pages 208 - 211, which system do you think plaintiffs would prefer and why.</w:t>
      </w:r>
    </w:p>
    <w:p w:rsidR="00E3377C" w:rsidRPr="000B570C" w:rsidRDefault="00E3377C" w:rsidP="00E3377C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r w:rsidRPr="000B570C">
        <w:rPr>
          <w:color w:val="111111"/>
        </w:rPr>
        <w:t>Identify which plaintiff would prefer - 1 point</w:t>
      </w:r>
    </w:p>
    <w:p w:rsidR="00E3377C" w:rsidRPr="000B570C" w:rsidRDefault="00E3377C" w:rsidP="00E3377C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r w:rsidRPr="000B570C">
        <w:rPr>
          <w:color w:val="111111"/>
        </w:rPr>
        <w:t>Citing supporting evidence from article - 1 point</w:t>
      </w:r>
    </w:p>
    <w:p w:rsidR="00AA5960" w:rsidRDefault="00E3377C" w:rsidP="00E3377C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r w:rsidRPr="000B570C">
        <w:rPr>
          <w:color w:val="111111"/>
        </w:rPr>
        <w:t>Citing additional support from the article - 1 point</w:t>
      </w:r>
    </w:p>
    <w:p w:rsidR="000B570C" w:rsidRDefault="000B570C" w:rsidP="00E3377C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</w:p>
    <w:p w:rsidR="000B570C" w:rsidRDefault="000B570C" w:rsidP="00E3377C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bookmarkStart w:id="0" w:name="_GoBack"/>
      <w:bookmarkEnd w:id="0"/>
    </w:p>
    <w:p w:rsidR="000B570C" w:rsidRDefault="000E5825" w:rsidP="00E3377C">
      <w:pPr>
        <w:pStyle w:val="NormalWeb"/>
        <w:shd w:val="clear" w:color="auto" w:fill="FFFFFF"/>
        <w:spacing w:before="0" w:beforeAutospacing="0" w:after="240" w:afterAutospacing="0"/>
        <w:rPr>
          <w:color w:val="111111"/>
        </w:rPr>
      </w:pPr>
      <w:r w:rsidRPr="000B570C">
        <w:rPr>
          <w:color w:val="111111"/>
        </w:rPr>
        <w:t>Pages</w:t>
      </w:r>
      <w:r w:rsidR="000B570C" w:rsidRPr="000B570C">
        <w:rPr>
          <w:color w:val="111111"/>
        </w:rPr>
        <w:t xml:space="preserve"> 208 </w:t>
      </w:r>
      <w:r w:rsidR="000B570C">
        <w:rPr>
          <w:color w:val="111111"/>
        </w:rPr>
        <w:t>–</w:t>
      </w:r>
      <w:r w:rsidR="000B570C" w:rsidRPr="000B570C">
        <w:rPr>
          <w:color w:val="111111"/>
        </w:rPr>
        <w:t xml:space="preserve"> 211</w:t>
      </w:r>
      <w:r w:rsidR="000B570C">
        <w:rPr>
          <w:color w:val="111111"/>
        </w:rPr>
        <w:t xml:space="preserve"> of law &amp; economics are chapter 6. I just add </w:t>
      </w:r>
      <w:r>
        <w:rPr>
          <w:color w:val="111111"/>
        </w:rPr>
        <w:t>summary of chapter 6 in case you do not access to the book...</w:t>
      </w:r>
    </w:p>
    <w:p w:rsidR="000B570C" w:rsidRPr="000B570C" w:rsidRDefault="000B570C" w:rsidP="00E3377C">
      <w:pPr>
        <w:pStyle w:val="NormalWeb"/>
        <w:shd w:val="clear" w:color="auto" w:fill="FFFFFF"/>
        <w:spacing w:before="0" w:beforeAutospacing="0" w:after="240" w:afterAutospacing="0"/>
      </w:pPr>
      <w:r w:rsidRPr="000B570C">
        <w:object w:dxaOrig="10224" w:dyaOrig="12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48.75pt" o:ole="">
            <v:imagedata r:id="rId4" o:title=""/>
          </v:shape>
          <o:OLEObject Type="Embed" ProgID="Word.Document.8" ShapeID="_x0000_i1025" DrawAspect="Content" ObjectID="_1527949812" r:id="rId5">
            <o:FieldCodes>\s</o:FieldCodes>
          </o:OLEObject>
        </w:object>
      </w:r>
    </w:p>
    <w:sectPr w:rsidR="000B570C" w:rsidRPr="000B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7C"/>
    <w:rsid w:val="000B570C"/>
    <w:rsid w:val="000E5825"/>
    <w:rsid w:val="007266BA"/>
    <w:rsid w:val="00AA5960"/>
    <w:rsid w:val="00E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D6B5-71B3-428D-B66A-BCCB192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3</cp:revision>
  <dcterms:created xsi:type="dcterms:W3CDTF">2016-06-20T17:03:00Z</dcterms:created>
  <dcterms:modified xsi:type="dcterms:W3CDTF">2016-06-20T22:44:00Z</dcterms:modified>
</cp:coreProperties>
</file>