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8784" w14:textId="6FC4F9E9" w:rsidR="00315972" w:rsidRDefault="00053ACE">
      <w:r>
        <w:fldChar w:fldCharType="begin"/>
      </w:r>
      <w:r>
        <w:instrText xml:space="preserve"> HYPERLINK "</w:instrText>
      </w:r>
      <w:r w:rsidRPr="00053ACE">
        <w:instrText>https://www.google.com/books/edition/_/NNk9I78lu2UC?hl=en&amp;gbpv=0</w:instrText>
      </w:r>
      <w:r>
        <w:instrText xml:space="preserve">" </w:instrText>
      </w:r>
      <w:r>
        <w:fldChar w:fldCharType="separate"/>
      </w:r>
      <w:r w:rsidRPr="007E3786">
        <w:rPr>
          <w:rStyle w:val="Hyperlink"/>
        </w:rPr>
        <w:t>https://www.google.com/books/edition/_/NNk9I78lu2UC?hl=en&amp;gbpv=0</w:t>
      </w:r>
      <w:r>
        <w:fldChar w:fldCharType="end"/>
      </w:r>
    </w:p>
    <w:p w14:paraId="7E177F64" w14:textId="72B46012" w:rsidR="00053ACE" w:rsidRDefault="00053ACE"/>
    <w:p w14:paraId="0CD67945" w14:textId="22EA0710" w:rsidR="00053ACE" w:rsidRDefault="00053ACE">
      <w:r>
        <w:t xml:space="preserve">low life: lures and snares of old new York by </w:t>
      </w:r>
      <w:proofErr w:type="spellStart"/>
      <w:r>
        <w:t>Luc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</w:p>
    <w:sectPr w:rsidR="00053ACE" w:rsidSect="00FE1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CE"/>
    <w:rsid w:val="00053ACE"/>
    <w:rsid w:val="00C36F6B"/>
    <w:rsid w:val="00C61148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DC7F5"/>
  <w15:chartTrackingRefBased/>
  <w15:docId w15:val="{9A4C9062-283D-194E-A411-EF01CC24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GENILAIDA.SANCHEZ@stu.bcc.cuny.edu</dc:creator>
  <cp:keywords/>
  <dc:description/>
  <cp:lastModifiedBy>GENILAIDA.SANCHEZ@stu.bcc.cuny.edu</cp:lastModifiedBy>
  <cp:revision>1</cp:revision>
  <dcterms:created xsi:type="dcterms:W3CDTF">2022-12-15T16:37:00Z</dcterms:created>
  <dcterms:modified xsi:type="dcterms:W3CDTF">2022-12-15T16:39:00Z</dcterms:modified>
</cp:coreProperties>
</file>