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64EBC" w14:textId="2ACA9CBC" w:rsidR="00B328DC" w:rsidRDefault="00B328DC">
      <w:r>
        <w:rPr>
          <w:rFonts w:hint="eastAsia"/>
        </w:rPr>
        <w:t>1</w:t>
      </w:r>
      <w:r>
        <w:t>.</w:t>
      </w:r>
    </w:p>
    <w:p w14:paraId="39EBB253" w14:textId="0074F5A2" w:rsidR="00B328DC" w:rsidRDefault="00B328DC">
      <w:pPr>
        <w:rPr>
          <w:b/>
          <w:bCs/>
        </w:rPr>
      </w:pPr>
      <w:r w:rsidRPr="00B328DC">
        <w:rPr>
          <w:b/>
          <w:bCs/>
        </w:rPr>
        <w:t>Mini Case Assignment</w:t>
      </w:r>
    </w:p>
    <w:p w14:paraId="21FFF436" w14:textId="73488379" w:rsidR="00B328DC" w:rsidRDefault="00B328DC"/>
    <w:p w14:paraId="3FE8A5B7" w14:textId="2E3E43B3" w:rsidR="00B328DC" w:rsidRDefault="00B328DC">
      <w:r w:rsidRPr="00B328DC">
        <w:t>Review the written assignment instructions below. Complete the assignment by responding only to the assigned questions. Be sure to show all your calculations in detail, cite any sources you use, write in your own words and in complete sentences with thorough explanation.</w:t>
      </w:r>
    </w:p>
    <w:p w14:paraId="25B803B8" w14:textId="1F736D95" w:rsidR="00B328DC" w:rsidRDefault="00B328DC"/>
    <w:p w14:paraId="2A3FA866" w14:textId="247DE1DC" w:rsidR="00B328DC" w:rsidRPr="00B328DC" w:rsidRDefault="00B328DC">
      <w:pPr>
        <w:rPr>
          <w:rFonts w:hint="eastAsia"/>
          <w:b/>
          <w:bCs/>
        </w:rPr>
      </w:pPr>
      <w:r w:rsidRPr="00B328DC">
        <w:rPr>
          <w:b/>
          <w:bCs/>
        </w:rPr>
        <w:t>Respond to questions a, b, d, f (1 and 2).</w:t>
      </w:r>
    </w:p>
    <w:sectPr w:rsidR="00B328DC" w:rsidRPr="00B328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DC"/>
    <w:rsid w:val="00B32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5D5A"/>
  <w15:chartTrackingRefBased/>
  <w15:docId w15:val="{7EC2D152-DCCC-4374-94DB-C08D41C7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 振宇</dc:creator>
  <cp:keywords/>
  <dc:description/>
  <cp:lastModifiedBy>纪 振宇</cp:lastModifiedBy>
  <cp:revision>1</cp:revision>
  <dcterms:created xsi:type="dcterms:W3CDTF">2023-01-09T17:16:00Z</dcterms:created>
  <dcterms:modified xsi:type="dcterms:W3CDTF">2023-01-09T17:21:00Z</dcterms:modified>
</cp:coreProperties>
</file>