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4EBC" w14:textId="578AC415" w:rsidR="00B328DC" w:rsidRDefault="00B328DC"/>
    <w:p w14:paraId="39EBB253" w14:textId="0074F5A2" w:rsidR="00B328DC" w:rsidRDefault="00B328DC">
      <w:pPr>
        <w:rPr>
          <w:b/>
          <w:bCs/>
        </w:rPr>
      </w:pPr>
      <w:r w:rsidRPr="00B328DC">
        <w:rPr>
          <w:b/>
          <w:bCs/>
        </w:rPr>
        <w:t>Mini Case Assignment</w:t>
      </w:r>
    </w:p>
    <w:p w14:paraId="25B803B8" w14:textId="1F736D95" w:rsidR="00B328DC" w:rsidRDefault="00B328DC"/>
    <w:p w14:paraId="2A3FA866" w14:textId="5A31C085" w:rsidR="00B328DC" w:rsidRDefault="00EB39D5">
      <w:pPr>
        <w:rPr>
          <w:b/>
          <w:bCs/>
        </w:rPr>
      </w:pPr>
      <w:r w:rsidRPr="00EB39D5">
        <w:rPr>
          <w:b/>
          <w:bCs/>
        </w:rPr>
        <w:t xml:space="preserve">Respond to Questions </w:t>
      </w:r>
      <w:proofErr w:type="gramStart"/>
      <w:r w:rsidRPr="00EB39D5">
        <w:rPr>
          <w:b/>
          <w:bCs/>
        </w:rPr>
        <w:t>a(</w:t>
      </w:r>
      <w:proofErr w:type="gramEnd"/>
      <w:r w:rsidRPr="00EB39D5">
        <w:rPr>
          <w:b/>
          <w:bCs/>
        </w:rPr>
        <w:t>1) and (2), b, c (1, 3), e, and f.</w:t>
      </w:r>
    </w:p>
    <w:p w14:paraId="41B3A71A" w14:textId="241E62CB" w:rsidR="00EB39D5" w:rsidRDefault="00EB39D5">
      <w:pPr>
        <w:rPr>
          <w:b/>
          <w:bCs/>
        </w:rPr>
      </w:pPr>
    </w:p>
    <w:p w14:paraId="3CC0D120" w14:textId="77777777" w:rsidR="00EB39D5" w:rsidRPr="00B328DC" w:rsidRDefault="00EB39D5">
      <w:pPr>
        <w:rPr>
          <w:rFonts w:hint="eastAsia"/>
          <w:b/>
          <w:bCs/>
        </w:rPr>
      </w:pPr>
    </w:p>
    <w:sectPr w:rsidR="00EB39D5" w:rsidRPr="00B3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DC"/>
    <w:rsid w:val="00B328DC"/>
    <w:rsid w:val="00EB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5D5A"/>
  <w15:chartTrackingRefBased/>
  <w15:docId w15:val="{7EC2D152-DCCC-4374-94DB-C08D41C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2</cp:revision>
  <dcterms:created xsi:type="dcterms:W3CDTF">2023-01-09T18:12:00Z</dcterms:created>
  <dcterms:modified xsi:type="dcterms:W3CDTF">2023-01-09T18:12:00Z</dcterms:modified>
</cp:coreProperties>
</file>