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Write a high-level strategic human resource management plan (3-4 pages).</w:t>
      </w:r>
    </w:p>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The purpose of this assignment is to simulate the thought process managers use to connect unit goals with organizational strategy. The students are not expected to produce a detailed strategic plan (which in actual organizations can exceed 100 pages). Rather, the expectation is that students demonstrate consideration of the multiple complexities involved in strategic planning.</w:t>
      </w:r>
    </w:p>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The assignment is centered on the strengths, weaknesses, opportunities, and threats (SWOT) model of analysis, and the specific, measurable, achievable, relevant, and time-bound (SMART) model of goal setting.</w:t>
      </w:r>
    </w:p>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 xml:space="preserve">Access the GCU Library, relevant course materials, Internet resources, and the HRM </w:t>
      </w:r>
      <w:proofErr w:type="spellStart"/>
      <w:r w:rsidRPr="000E03E0">
        <w:rPr>
          <w:rFonts w:ascii="Times New Roman" w:eastAsia="Times New Roman" w:hAnsi="Times New Roman" w:cs="Times New Roman"/>
          <w:sz w:val="24"/>
          <w:szCs w:val="24"/>
        </w:rPr>
        <w:t>Webliography</w:t>
      </w:r>
      <w:proofErr w:type="spellEnd"/>
      <w:r w:rsidRPr="000E03E0">
        <w:rPr>
          <w:rFonts w:ascii="Times New Roman" w:eastAsia="Times New Roman" w:hAnsi="Times New Roman" w:cs="Times New Roman"/>
          <w:sz w:val="24"/>
          <w:szCs w:val="24"/>
        </w:rPr>
        <w:t xml:space="preserve"> to research SWOT analysis, SMART goals, and models of strategic proposals.</w:t>
      </w:r>
    </w:p>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 xml:space="preserve">Access your </w:t>
      </w:r>
      <w:r w:rsidRPr="000E03E0">
        <w:rPr>
          <w:rFonts w:ascii="Times New Roman" w:eastAsia="Times New Roman" w:hAnsi="Times New Roman" w:cs="Times New Roman"/>
          <w:b/>
          <w:bCs/>
          <w:sz w:val="24"/>
          <w:szCs w:val="24"/>
        </w:rPr>
        <w:t>Scenario Generator Report</w:t>
      </w:r>
      <w:r w:rsidRPr="000E03E0">
        <w:rPr>
          <w:rFonts w:ascii="Times New Roman" w:eastAsia="Times New Roman" w:hAnsi="Times New Roman" w:cs="Times New Roman"/>
          <w:sz w:val="24"/>
          <w:szCs w:val="24"/>
        </w:rPr>
        <w:t>, which includes a description of the organization, points to reflect on, a SWOT analysis, and directions for a SMART goals report. Use this information to write the Strategic HRM Proposal.</w:t>
      </w:r>
    </w:p>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The Strategic HRM Proposal should be in the form of a professional report. There is no single, correct manner of presentation. Creative thinking is expected. The formatting is secondary to the content and application of knowledge. However, the proposal should be organized in a readily comprehensible manner that conveys a thorough understanding of course objectives. Graphics, bulleted lists, tables, and charts are acceptable. Include the following:</w:t>
      </w:r>
    </w:p>
    <w:p w:rsidR="000E03E0" w:rsidRPr="000E03E0" w:rsidRDefault="000E03E0" w:rsidP="000E0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Introduction and conclusion that make relevant connections to course objectives.</w:t>
      </w:r>
      <w:r w:rsidRPr="000E03E0">
        <w:rPr>
          <w:rFonts w:ascii="Times New Roman" w:eastAsia="Times New Roman" w:hAnsi="Times New Roman" w:cs="Times New Roman"/>
          <w:i/>
          <w:iCs/>
          <w:sz w:val="24"/>
          <w:szCs w:val="24"/>
        </w:rPr>
        <w:t> </w:t>
      </w:r>
    </w:p>
    <w:p w:rsidR="000E03E0" w:rsidRPr="000E03E0" w:rsidRDefault="000E03E0" w:rsidP="000E0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 xml:space="preserve">Summary of the organizational description included in your </w:t>
      </w:r>
      <w:r w:rsidRPr="000E03E0">
        <w:rPr>
          <w:rFonts w:ascii="Times New Roman" w:eastAsia="Times New Roman" w:hAnsi="Times New Roman" w:cs="Times New Roman"/>
          <w:b/>
          <w:bCs/>
          <w:sz w:val="24"/>
          <w:szCs w:val="24"/>
        </w:rPr>
        <w:t>Scenario Generator Report.</w:t>
      </w:r>
      <w:r w:rsidRPr="000E03E0">
        <w:rPr>
          <w:rFonts w:ascii="Times New Roman" w:eastAsia="Times New Roman" w:hAnsi="Times New Roman" w:cs="Times New Roman"/>
          <w:b/>
          <w:bCs/>
          <w:i/>
          <w:iCs/>
          <w:sz w:val="24"/>
          <w:szCs w:val="24"/>
        </w:rPr>
        <w:t> </w:t>
      </w:r>
    </w:p>
    <w:p w:rsidR="000E03E0" w:rsidRPr="000E03E0" w:rsidRDefault="000E03E0" w:rsidP="000E0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 xml:space="preserve">Reflection and application of each point included in your </w:t>
      </w:r>
      <w:r w:rsidRPr="000E03E0">
        <w:rPr>
          <w:rFonts w:ascii="Times New Roman" w:eastAsia="Times New Roman" w:hAnsi="Times New Roman" w:cs="Times New Roman"/>
          <w:b/>
          <w:bCs/>
          <w:sz w:val="24"/>
          <w:szCs w:val="24"/>
        </w:rPr>
        <w:t>Scenario Generator Report</w:t>
      </w:r>
      <w:r w:rsidRPr="000E03E0">
        <w:rPr>
          <w:rFonts w:ascii="Times New Roman" w:eastAsia="Times New Roman" w:hAnsi="Times New Roman" w:cs="Times New Roman"/>
          <w:sz w:val="24"/>
          <w:szCs w:val="24"/>
        </w:rPr>
        <w:t xml:space="preserve"> (two to three fully developed sentences per item).</w:t>
      </w:r>
    </w:p>
    <w:p w:rsidR="000E03E0" w:rsidRPr="000E03E0" w:rsidRDefault="000E03E0" w:rsidP="000E03E0">
      <w:pPr>
        <w:spacing w:before="100" w:beforeAutospacing="1" w:after="100" w:afterAutospacing="1" w:line="240" w:lineRule="auto"/>
        <w:rPr>
          <w:rFonts w:ascii="Times New Roman" w:eastAsia="Times New Roman" w:hAnsi="Times New Roman" w:cs="Times New Roman"/>
          <w:sz w:val="24"/>
          <w:szCs w:val="24"/>
        </w:rPr>
      </w:pPr>
      <w:r w:rsidRPr="000E03E0">
        <w:rPr>
          <w:rFonts w:ascii="Times New Roman" w:eastAsia="Times New Roman" w:hAnsi="Times New Roman" w:cs="Times New Roman"/>
          <w:sz w:val="24"/>
          <w:szCs w:val="24"/>
        </w:rPr>
        <w:t>While APA format is not required for the body of this assignment, solid academic writing is expected, and in-text citations and references should be presented using APA documentation guidelines, which can be found in the APA Style Guide, located in the Student Success Center.</w:t>
      </w:r>
    </w:p>
    <w:p w:rsidR="00E84A7E" w:rsidRDefault="00E84A7E"/>
    <w:p w:rsidR="000E03E0" w:rsidRDefault="000E03E0"/>
    <w:p w:rsidR="000E03E0" w:rsidRDefault="000E03E0"/>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Type: </w:t>
      </w:r>
      <w:r w:rsidRPr="0009320F">
        <w:rPr>
          <w:rFonts w:ascii="Times New Roman" w:hAnsi="Times New Roman" w:cs="Times New Roman"/>
          <w:sz w:val="24"/>
          <w:szCs w:val="24"/>
        </w:rPr>
        <w:t>Publicly Traded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Size: </w:t>
      </w:r>
      <w:r w:rsidRPr="0009320F">
        <w:rPr>
          <w:rFonts w:ascii="Times New Roman" w:hAnsi="Times New Roman" w:cs="Times New Roman"/>
          <w:sz w:val="24"/>
          <w:szCs w:val="24"/>
        </w:rPr>
        <w:t>Large Corporation</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Sector: </w:t>
      </w:r>
      <w:r w:rsidRPr="0009320F">
        <w:rPr>
          <w:rFonts w:ascii="Times New Roman" w:hAnsi="Times New Roman" w:cs="Times New Roman"/>
          <w:sz w:val="24"/>
          <w:szCs w:val="24"/>
        </w:rPr>
        <w:t>Bank</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Funding: </w:t>
      </w:r>
      <w:r w:rsidRPr="0009320F">
        <w:rPr>
          <w:rFonts w:ascii="Times New Roman" w:hAnsi="Times New Roman" w:cs="Times New Roman"/>
          <w:sz w:val="24"/>
          <w:szCs w:val="24"/>
        </w:rPr>
        <w:t>Revenues based</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Stakeholders: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Vendors</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Decision makers: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lastRenderedPageBreak/>
        <w:t>Stockholders/Market</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Formal organization:</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For-profit corporation</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Human Resources Department: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Strategic and Transactional</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Stage in Organizational Lifecycle:</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Maturity</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THESE ARE THE GIVEN CONSTRAINTS:</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ORGANIZATIONAL BACKGROUND: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Founded in: </w:t>
      </w:r>
      <w:r w:rsidRPr="0009320F">
        <w:rPr>
          <w:rFonts w:ascii="Times New Roman" w:hAnsi="Times New Roman" w:cs="Times New Roman"/>
          <w:sz w:val="24"/>
          <w:szCs w:val="24"/>
        </w:rPr>
        <w:t>1975</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Dedicated to: </w:t>
      </w:r>
      <w:r w:rsidRPr="0009320F">
        <w:rPr>
          <w:rFonts w:ascii="Times New Roman" w:hAnsi="Times New Roman" w:cs="Times New Roman"/>
          <w:sz w:val="24"/>
          <w:szCs w:val="24"/>
        </w:rPr>
        <w:t>The company is striving to continue to expand its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products</w:t>
      </w:r>
      <w:proofErr w:type="gramEnd"/>
      <w:r w:rsidRPr="0009320F">
        <w:rPr>
          <w:rFonts w:ascii="Times New Roman" w:hAnsi="Times New Roman" w:cs="Times New Roman"/>
          <w:sz w:val="24"/>
          <w:szCs w:val="24"/>
        </w:rPr>
        <w:t xml:space="preserve"> and services in new industries and international markets.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There are numerous, yet untapped opportunities, which will propel the</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company</w:t>
      </w:r>
      <w:proofErr w:type="gramEnd"/>
      <w:r w:rsidRPr="0009320F">
        <w:rPr>
          <w:rFonts w:ascii="Times New Roman" w:hAnsi="Times New Roman" w:cs="Times New Roman"/>
          <w:sz w:val="24"/>
          <w:szCs w:val="24"/>
        </w:rPr>
        <w:t xml:space="preserve"> into the next phase of development.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Culture </w:t>
      </w:r>
      <w:r w:rsidRPr="0009320F">
        <w:rPr>
          <w:rFonts w:ascii="Times New Roman" w:hAnsi="Times New Roman" w:cs="Times New Roman"/>
          <w:sz w:val="24"/>
          <w:szCs w:val="24"/>
        </w:rPr>
        <w:t>Although this is a very large company, we are trying to</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maintain</w:t>
      </w:r>
      <w:proofErr w:type="gramEnd"/>
      <w:r w:rsidRPr="0009320F">
        <w:rPr>
          <w:rFonts w:ascii="Times New Roman" w:hAnsi="Times New Roman" w:cs="Times New Roman"/>
          <w:sz w:val="24"/>
          <w:szCs w:val="24"/>
        </w:rPr>
        <w:t xml:space="preserve"> a small company feel, in which management is accessible and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open</w:t>
      </w:r>
      <w:proofErr w:type="gramEnd"/>
      <w:r w:rsidRPr="0009320F">
        <w:rPr>
          <w:rFonts w:ascii="Times New Roman" w:hAnsi="Times New Roman" w:cs="Times New Roman"/>
          <w:sz w:val="24"/>
          <w:szCs w:val="24"/>
        </w:rPr>
        <w:t xml:space="preserve"> to communication from all employees. Within each business unit,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the</w:t>
      </w:r>
      <w:proofErr w:type="gramEnd"/>
      <w:r w:rsidRPr="0009320F">
        <w:rPr>
          <w:rFonts w:ascii="Times New Roman" w:hAnsi="Times New Roman" w:cs="Times New Roman"/>
          <w:sz w:val="24"/>
          <w:szCs w:val="24"/>
        </w:rPr>
        <w:t xml:space="preserve"> objective and implementation plans are developed in close</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collaboration</w:t>
      </w:r>
      <w:proofErr w:type="gramEnd"/>
      <w:r w:rsidRPr="0009320F">
        <w:rPr>
          <w:rFonts w:ascii="Times New Roman" w:hAnsi="Times New Roman" w:cs="Times New Roman"/>
          <w:sz w:val="24"/>
          <w:szCs w:val="24"/>
        </w:rPr>
        <w:t xml:space="preserve"> with employees and managers.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Structure: </w:t>
      </w:r>
      <w:r w:rsidRPr="0009320F">
        <w:rPr>
          <w:rFonts w:ascii="Times New Roman" w:hAnsi="Times New Roman" w:cs="Times New Roman"/>
          <w:sz w:val="24"/>
          <w:szCs w:val="24"/>
        </w:rPr>
        <w:t>structure</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Mission statement: </w:t>
      </w:r>
      <w:r w:rsidRPr="0009320F">
        <w:rPr>
          <w:rFonts w:ascii="Times New Roman" w:hAnsi="Times New Roman" w:cs="Times New Roman"/>
          <w:sz w:val="24"/>
          <w:szCs w:val="24"/>
        </w:rPr>
        <w:t xml:space="preserve">Able to be, flexible and allow the </w:t>
      </w:r>
      <w:proofErr w:type="spellStart"/>
      <w:r w:rsidRPr="0009320F">
        <w:rPr>
          <w:rFonts w:ascii="Times New Roman" w:hAnsi="Times New Roman" w:cs="Times New Roman"/>
          <w:sz w:val="24"/>
          <w:szCs w:val="24"/>
        </w:rPr>
        <w:t>organisations</w:t>
      </w:r>
      <w:proofErr w:type="spellEnd"/>
      <w:r w:rsidRPr="0009320F">
        <w:rPr>
          <w:rFonts w:ascii="Times New Roman" w:hAnsi="Times New Roman" w:cs="Times New Roman"/>
          <w:sz w:val="24"/>
          <w:szCs w:val="24"/>
        </w:rPr>
        <w:t xml:space="preserve"> to</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respond</w:t>
      </w:r>
      <w:proofErr w:type="gramEnd"/>
      <w:r w:rsidRPr="0009320F">
        <w:rPr>
          <w:rFonts w:ascii="Times New Roman" w:hAnsi="Times New Roman" w:cs="Times New Roman"/>
          <w:sz w:val="24"/>
          <w:szCs w:val="24"/>
        </w:rPr>
        <w:t xml:space="preserve"> rapidly to both market and customer needs.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Vision statement: </w:t>
      </w:r>
      <w:r w:rsidRPr="0009320F">
        <w:rPr>
          <w:rFonts w:ascii="Times New Roman" w:hAnsi="Times New Roman" w:cs="Times New Roman"/>
          <w:sz w:val="24"/>
          <w:szCs w:val="24"/>
        </w:rPr>
        <w:t>Our vision is to be the best company in the</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world</w:t>
      </w:r>
      <w:proofErr w:type="gramEnd"/>
      <w:r w:rsidRPr="0009320F">
        <w:rPr>
          <w:rFonts w:ascii="Times New Roman" w:hAnsi="Times New Roman" w:cs="Times New Roman"/>
          <w:sz w:val="24"/>
          <w:szCs w:val="24"/>
        </w:rPr>
        <w:t>--in the eyes of our customers, shareholders, communities, and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people</w:t>
      </w:r>
      <w:proofErr w:type="gramEnd"/>
      <w:r w:rsidRPr="0009320F">
        <w:rPr>
          <w:rFonts w:ascii="Times New Roman" w:hAnsi="Times New Roman" w:cs="Times New Roman"/>
          <w:sz w:val="24"/>
          <w:szCs w:val="24"/>
        </w:rPr>
        <w:t>. We expect and demand the best we have to offer and aspire to</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become</w:t>
      </w:r>
      <w:proofErr w:type="gramEnd"/>
      <w:r w:rsidRPr="0009320F">
        <w:rPr>
          <w:rFonts w:ascii="Times New Roman" w:hAnsi="Times New Roman" w:cs="Times New Roman"/>
          <w:sz w:val="24"/>
          <w:szCs w:val="24"/>
        </w:rPr>
        <w:t xml:space="preserve"> the company most admired for its people, partnership, and</w:t>
      </w:r>
    </w:p>
    <w:p w:rsidR="000E03E0" w:rsidRPr="0009320F" w:rsidRDefault="000E03E0" w:rsidP="000E03E0">
      <w:pPr>
        <w:rPr>
          <w:rFonts w:ascii="Times New Roman" w:hAnsi="Times New Roman" w:cs="Times New Roman"/>
          <w:sz w:val="24"/>
          <w:szCs w:val="24"/>
        </w:rPr>
      </w:pPr>
      <w:proofErr w:type="gramStart"/>
      <w:r w:rsidRPr="0009320F">
        <w:rPr>
          <w:rFonts w:ascii="Times New Roman" w:hAnsi="Times New Roman" w:cs="Times New Roman"/>
          <w:sz w:val="24"/>
          <w:szCs w:val="24"/>
        </w:rPr>
        <w:t>performance</w:t>
      </w:r>
      <w:proofErr w:type="gramEnd"/>
      <w:r w:rsidRPr="0009320F">
        <w:rPr>
          <w:rFonts w:ascii="Times New Roman" w:hAnsi="Times New Roman" w:cs="Times New Roman"/>
          <w:sz w:val="24"/>
          <w:szCs w:val="24"/>
        </w:rPr>
        <w: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INTEGRITY: By dealing honestly with our clients, staff, vendors and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community</w:t>
      </w:r>
      <w:proofErr w:type="gramEnd"/>
      <w:r w:rsidRPr="0009320F">
        <w:rPr>
          <w:rFonts w:ascii="Times New Roman" w:hAnsi="Times New Roman" w:cs="Times New Roman"/>
          <w:sz w:val="24"/>
          <w:szCs w:val="24"/>
        </w:rPr>
        <w: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RESPONSIBILITY: By considering the environment in which we do</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business</w:t>
      </w:r>
      <w:proofErr w:type="gramEnd"/>
      <w:r w:rsidRPr="0009320F">
        <w:rPr>
          <w:rFonts w:ascii="Times New Roman" w:hAnsi="Times New Roman" w:cs="Times New Roman"/>
          <w:sz w:val="24"/>
          <w:szCs w:val="24"/>
        </w:rPr>
        <w:t>, community views and the common good.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PROFITABILITY: By being aware that an appropriate level of profit is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necessary</w:t>
      </w:r>
      <w:proofErr w:type="gramEnd"/>
      <w:r w:rsidRPr="0009320F">
        <w:rPr>
          <w:rFonts w:ascii="Times New Roman" w:hAnsi="Times New Roman" w:cs="Times New Roman"/>
          <w:sz w:val="24"/>
          <w:szCs w:val="24"/>
        </w:rPr>
        <w:t xml:space="preserve"> to maintain our business and allow our values to continue to</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be</w:t>
      </w:r>
      <w:proofErr w:type="gramEnd"/>
      <w:r w:rsidRPr="0009320F">
        <w:rPr>
          <w:rFonts w:ascii="Times New Roman" w:hAnsi="Times New Roman" w:cs="Times New Roman"/>
          <w:sz w:val="24"/>
          <w:szCs w:val="24"/>
        </w:rPr>
        <w:t xml:space="preserve"> observed.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Values statement: </w:t>
      </w:r>
      <w:r w:rsidRPr="0009320F">
        <w:rPr>
          <w:rFonts w:ascii="Times New Roman" w:hAnsi="Times New Roman" w:cs="Times New Roman"/>
          <w:sz w:val="24"/>
          <w:szCs w:val="24"/>
        </w:rPr>
        <w:t>In conducting our business, we will realize our</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vision</w:t>
      </w:r>
      <w:proofErr w:type="gramEnd"/>
      <w:r w:rsidRPr="0009320F">
        <w:rPr>
          <w:rFonts w:ascii="Times New Roman" w:hAnsi="Times New Roman" w:cs="Times New Roman"/>
          <w:sz w:val="24"/>
          <w:szCs w:val="24"/>
        </w:rPr>
        <w:t xml:space="preserve"> by performing our affairs so that our actions provide</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confirmation</w:t>
      </w:r>
      <w:proofErr w:type="gramEnd"/>
      <w:r w:rsidRPr="0009320F">
        <w:rPr>
          <w:rFonts w:ascii="Times New Roman" w:hAnsi="Times New Roman" w:cs="Times New Roman"/>
          <w:sz w:val="24"/>
          <w:szCs w:val="24"/>
        </w:rPr>
        <w:t xml:space="preserve"> of the high value we place on:</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Present goals: </w:t>
      </w:r>
      <w:r w:rsidRPr="0009320F">
        <w:rPr>
          <w:rFonts w:ascii="Times New Roman" w:hAnsi="Times New Roman" w:cs="Times New Roman"/>
          <w:sz w:val="24"/>
          <w:szCs w:val="24"/>
        </w:rPr>
        <w:t>To reduce delivery and distribution time of products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and</w:t>
      </w:r>
      <w:proofErr w:type="gramEnd"/>
      <w:r w:rsidRPr="0009320F">
        <w:rPr>
          <w:rFonts w:ascii="Times New Roman" w:hAnsi="Times New Roman" w:cs="Times New Roman"/>
          <w:sz w:val="24"/>
          <w:szCs w:val="24"/>
        </w:rPr>
        <w:t xml:space="preserve"> services. To reduce the number and frequency of customer</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complaints</w:t>
      </w:r>
      <w:proofErr w:type="gramEnd"/>
      <w:r w:rsidRPr="0009320F">
        <w:rPr>
          <w:rFonts w:ascii="Times New Roman" w:hAnsi="Times New Roman" w:cs="Times New Roman"/>
          <w:sz w:val="24"/>
          <w:szCs w:val="24"/>
        </w:rPr>
        <w:t>, and to improve the response time of customers inquiries.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b/>
          <w:bCs/>
          <w:sz w:val="24"/>
          <w:szCs w:val="24"/>
        </w:rPr>
        <w:t xml:space="preserve">Past goals: </w:t>
      </w:r>
      <w:r w:rsidRPr="0009320F">
        <w:rPr>
          <w:rFonts w:ascii="Times New Roman" w:hAnsi="Times New Roman" w:cs="Times New Roman"/>
          <w:sz w:val="24"/>
          <w:szCs w:val="24"/>
        </w:rPr>
        <w:t>To reduce employee turnover by 20 percent by introducing a</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new</w:t>
      </w:r>
      <w:proofErr w:type="gramEnd"/>
      <w:r w:rsidRPr="0009320F">
        <w:rPr>
          <w:rFonts w:ascii="Times New Roman" w:hAnsi="Times New Roman" w:cs="Times New Roman"/>
          <w:sz w:val="24"/>
          <w:szCs w:val="24"/>
        </w:rPr>
        <w:t xml:space="preserve"> employee assistance program. To improve productivity by</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implementing</w:t>
      </w:r>
      <w:proofErr w:type="gramEnd"/>
      <w:r w:rsidRPr="0009320F">
        <w:rPr>
          <w:rFonts w:ascii="Times New Roman" w:hAnsi="Times New Roman" w:cs="Times New Roman"/>
          <w:sz w:val="24"/>
          <w:szCs w:val="24"/>
        </w:rPr>
        <w:t xml:space="preserve"> a company-wide training program. To actively recruit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proofErr w:type="gramStart"/>
      <w:r w:rsidRPr="0009320F">
        <w:rPr>
          <w:rFonts w:ascii="Times New Roman" w:hAnsi="Times New Roman" w:cs="Times New Roman"/>
          <w:sz w:val="24"/>
          <w:szCs w:val="24"/>
        </w:rPr>
        <w:t>skilled</w:t>
      </w:r>
      <w:proofErr w:type="gramEnd"/>
      <w:r w:rsidRPr="0009320F">
        <w:rPr>
          <w:rFonts w:ascii="Times New Roman" w:hAnsi="Times New Roman" w:cs="Times New Roman"/>
          <w:sz w:val="24"/>
          <w:szCs w:val="24"/>
        </w:rPr>
        <w:t xml:space="preserve"> workers into the organization.</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Brief SWOT analysis:</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Strengths: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lastRenderedPageBreak/>
        <w:t>Known brand</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Positive cash flow</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Experienced management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Known for product quality</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Weaknesses: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Experienced management approaching retirement</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Insufficiently diversified revenue streams</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Opportunities: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Improving economic outlook</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International expansion via Internet business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Buy out some competitors</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Threats: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Vulnerability to recession and business cycles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Unproven relationship between government and private sector</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Changing needs and preferences of stakeholders</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Changes in regulation, standards, and compliance requirements</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FEEDBACK:</w:t>
      </w:r>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Customer feedback:</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Negative comments</w:t>
      </w:r>
      <w:proofErr w:type="gramStart"/>
      <w:r w:rsidRPr="0009320F">
        <w:rPr>
          <w:rFonts w:ascii="Times New Roman" w:hAnsi="Times New Roman" w:cs="Times New Roman"/>
          <w:sz w:val="24"/>
          <w:szCs w:val="24"/>
        </w:rPr>
        <w:t>:72</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Positive comments</w:t>
      </w:r>
      <w:proofErr w:type="gramStart"/>
      <w:r w:rsidRPr="0009320F">
        <w:rPr>
          <w:rFonts w:ascii="Times New Roman" w:hAnsi="Times New Roman" w:cs="Times New Roman"/>
          <w:sz w:val="24"/>
          <w:szCs w:val="24"/>
        </w:rPr>
        <w:t>:40</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Issue resolution</w:t>
      </w:r>
      <w:proofErr w:type="gramStart"/>
      <w:r w:rsidRPr="0009320F">
        <w:rPr>
          <w:rFonts w:ascii="Times New Roman" w:hAnsi="Times New Roman" w:cs="Times New Roman"/>
          <w:sz w:val="24"/>
          <w:szCs w:val="24"/>
        </w:rPr>
        <w:t>:3</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Reachability</w:t>
      </w:r>
      <w:proofErr w:type="gramStart"/>
      <w:r w:rsidRPr="0009320F">
        <w:rPr>
          <w:rFonts w:ascii="Times New Roman" w:hAnsi="Times New Roman" w:cs="Times New Roman"/>
          <w:sz w:val="24"/>
          <w:szCs w:val="24"/>
        </w:rPr>
        <w:t>:4</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Cancellation</w:t>
      </w:r>
      <w:proofErr w:type="gramStart"/>
      <w:r w:rsidRPr="0009320F">
        <w:rPr>
          <w:rFonts w:ascii="Times New Roman" w:hAnsi="Times New Roman" w:cs="Times New Roman"/>
          <w:sz w:val="24"/>
          <w:szCs w:val="24"/>
        </w:rPr>
        <w:t>:4</w:t>
      </w:r>
      <w:proofErr w:type="gramEnd"/>
    </w:p>
    <w:p w:rsidR="000E03E0" w:rsidRPr="0009320F" w:rsidRDefault="000E03E0" w:rsidP="000E03E0">
      <w:pPr>
        <w:rPr>
          <w:rFonts w:ascii="Times New Roman" w:hAnsi="Times New Roman" w:cs="Times New Roman"/>
          <w:sz w:val="24"/>
          <w:szCs w:val="24"/>
        </w:rPr>
      </w:pPr>
      <w:r w:rsidRPr="0009320F">
        <w:rPr>
          <w:rFonts w:ascii="Times New Roman" w:hAnsi="Times New Roman" w:cs="Times New Roman"/>
          <w:sz w:val="24"/>
          <w:szCs w:val="24"/>
        </w:rPr>
        <w:t>Friendliness</w:t>
      </w:r>
      <w:proofErr w:type="gramStart"/>
      <w:r w:rsidRPr="0009320F">
        <w:rPr>
          <w:rFonts w:ascii="Times New Roman" w:hAnsi="Times New Roman" w:cs="Times New Roman"/>
          <w:sz w:val="24"/>
          <w:szCs w:val="24"/>
        </w:rPr>
        <w:t>:1</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Product knowledge</w:t>
      </w:r>
      <w:proofErr w:type="gramStart"/>
      <w:r w:rsidRPr="0009320F">
        <w:rPr>
          <w:rFonts w:ascii="Times New Roman" w:hAnsi="Times New Roman" w:cs="Times New Roman"/>
          <w:sz w:val="24"/>
          <w:szCs w:val="24"/>
        </w:rPr>
        <w:t>:8</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Overall</w:t>
      </w:r>
      <w:proofErr w:type="gramStart"/>
      <w:r w:rsidRPr="0009320F">
        <w:rPr>
          <w:rFonts w:ascii="Times New Roman" w:hAnsi="Times New Roman" w:cs="Times New Roman"/>
          <w:sz w:val="24"/>
          <w:szCs w:val="24"/>
        </w:rPr>
        <w:t>:3.4</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b/>
          <w:bCs/>
          <w:sz w:val="24"/>
          <w:szCs w:val="24"/>
        </w:rPr>
      </w:pPr>
      <w:r w:rsidRPr="0009320F">
        <w:rPr>
          <w:rFonts w:ascii="Times New Roman" w:hAnsi="Times New Roman" w:cs="Times New Roman"/>
          <w:b/>
          <w:bCs/>
          <w:sz w:val="24"/>
          <w:szCs w:val="24"/>
        </w:rPr>
        <w:t>Employee feedback:</w:t>
      </w:r>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Negative comments</w:t>
      </w:r>
      <w:proofErr w:type="gramStart"/>
      <w:r w:rsidRPr="0009320F">
        <w:rPr>
          <w:rFonts w:ascii="Times New Roman" w:hAnsi="Times New Roman" w:cs="Times New Roman"/>
          <w:sz w:val="24"/>
          <w:szCs w:val="24"/>
        </w:rPr>
        <w:t>:90</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Positive comments</w:t>
      </w:r>
      <w:proofErr w:type="gramStart"/>
      <w:r w:rsidRPr="0009320F">
        <w:rPr>
          <w:rFonts w:ascii="Times New Roman" w:hAnsi="Times New Roman" w:cs="Times New Roman"/>
          <w:sz w:val="24"/>
          <w:szCs w:val="24"/>
        </w:rPr>
        <w:t>:55</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Negative comments</w:t>
      </w:r>
      <w:proofErr w:type="gramStart"/>
      <w:r w:rsidRPr="0009320F">
        <w:rPr>
          <w:rFonts w:ascii="Times New Roman" w:hAnsi="Times New Roman" w:cs="Times New Roman"/>
          <w:sz w:val="24"/>
          <w:szCs w:val="24"/>
        </w:rPr>
        <w:t>:90</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Positive comments</w:t>
      </w:r>
      <w:proofErr w:type="gramStart"/>
      <w:r w:rsidRPr="0009320F">
        <w:rPr>
          <w:rFonts w:ascii="Times New Roman" w:hAnsi="Times New Roman" w:cs="Times New Roman"/>
          <w:sz w:val="24"/>
          <w:szCs w:val="24"/>
        </w:rPr>
        <w:t>:55</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Issue resolution</w:t>
      </w:r>
      <w:proofErr w:type="gramStart"/>
      <w:r w:rsidRPr="0009320F">
        <w:rPr>
          <w:rFonts w:ascii="Times New Roman" w:hAnsi="Times New Roman" w:cs="Times New Roman"/>
          <w:sz w:val="24"/>
          <w:szCs w:val="24"/>
        </w:rPr>
        <w:t>:0</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Reachability</w:t>
      </w:r>
      <w:proofErr w:type="gramStart"/>
      <w:r w:rsidRPr="0009320F">
        <w:rPr>
          <w:rFonts w:ascii="Times New Roman" w:hAnsi="Times New Roman" w:cs="Times New Roman"/>
          <w:sz w:val="24"/>
          <w:szCs w:val="24"/>
        </w:rPr>
        <w:t>:1</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sz w:val="24"/>
          <w:szCs w:val="24"/>
        </w:rPr>
      </w:pPr>
      <w:r w:rsidRPr="0009320F">
        <w:rPr>
          <w:rFonts w:ascii="Times New Roman" w:hAnsi="Times New Roman" w:cs="Times New Roman"/>
          <w:sz w:val="24"/>
          <w:szCs w:val="24"/>
        </w:rPr>
        <w:t>Cancellation</w:t>
      </w:r>
      <w:proofErr w:type="gramStart"/>
      <w:r w:rsidRPr="0009320F">
        <w:rPr>
          <w:rFonts w:ascii="Times New Roman" w:hAnsi="Times New Roman" w:cs="Times New Roman"/>
          <w:sz w:val="24"/>
          <w:szCs w:val="24"/>
        </w:rPr>
        <w:t>:3</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color w:val="000000" w:themeColor="text1"/>
          <w:sz w:val="24"/>
          <w:szCs w:val="24"/>
        </w:rPr>
      </w:pPr>
      <w:r w:rsidRPr="0009320F">
        <w:rPr>
          <w:rFonts w:ascii="Times New Roman" w:hAnsi="Times New Roman" w:cs="Times New Roman"/>
          <w:color w:val="000000" w:themeColor="text1"/>
          <w:sz w:val="24"/>
          <w:szCs w:val="24"/>
        </w:rPr>
        <w:t>Friendliness</w:t>
      </w:r>
      <w:proofErr w:type="gramStart"/>
      <w:r w:rsidRPr="0009320F">
        <w:rPr>
          <w:rFonts w:ascii="Times New Roman" w:hAnsi="Times New Roman" w:cs="Times New Roman"/>
          <w:color w:val="000000" w:themeColor="text1"/>
          <w:sz w:val="24"/>
          <w:szCs w:val="24"/>
        </w:rPr>
        <w:t>:6</w:t>
      </w:r>
      <w:proofErr w:type="gramEnd"/>
    </w:p>
    <w:p w:rsidR="000E03E0" w:rsidRPr="0009320F" w:rsidRDefault="000E03E0" w:rsidP="000E03E0">
      <w:pPr>
        <w:autoSpaceDE w:val="0"/>
        <w:autoSpaceDN w:val="0"/>
        <w:adjustRightInd w:val="0"/>
        <w:spacing w:after="0" w:line="240" w:lineRule="auto"/>
        <w:rPr>
          <w:rFonts w:ascii="Times New Roman" w:hAnsi="Times New Roman" w:cs="Times New Roman"/>
          <w:color w:val="000000" w:themeColor="text1"/>
          <w:sz w:val="24"/>
          <w:szCs w:val="24"/>
        </w:rPr>
      </w:pPr>
      <w:r w:rsidRPr="0009320F">
        <w:rPr>
          <w:rFonts w:ascii="Times New Roman" w:hAnsi="Times New Roman" w:cs="Times New Roman"/>
          <w:color w:val="000000" w:themeColor="text1"/>
          <w:sz w:val="24"/>
          <w:szCs w:val="24"/>
        </w:rPr>
        <w:t>Product knowledge</w:t>
      </w:r>
      <w:proofErr w:type="gramStart"/>
      <w:r w:rsidRPr="0009320F">
        <w:rPr>
          <w:rFonts w:ascii="Times New Roman" w:hAnsi="Times New Roman" w:cs="Times New Roman"/>
          <w:color w:val="000000" w:themeColor="text1"/>
          <w:sz w:val="24"/>
          <w:szCs w:val="24"/>
        </w:rPr>
        <w:t>:7</w:t>
      </w:r>
      <w:proofErr w:type="gramEnd"/>
    </w:p>
    <w:p w:rsidR="000E03E0" w:rsidRPr="0009320F" w:rsidRDefault="000E03E0" w:rsidP="000E03E0">
      <w:pPr>
        <w:rPr>
          <w:rFonts w:ascii="Times New Roman" w:hAnsi="Times New Roman" w:cs="Times New Roman"/>
          <w:color w:val="000000" w:themeColor="text1"/>
          <w:sz w:val="24"/>
          <w:szCs w:val="24"/>
        </w:rPr>
      </w:pPr>
      <w:r w:rsidRPr="0009320F">
        <w:rPr>
          <w:rFonts w:ascii="Times New Roman" w:hAnsi="Times New Roman" w:cs="Times New Roman"/>
          <w:color w:val="000000" w:themeColor="text1"/>
          <w:sz w:val="24"/>
          <w:szCs w:val="24"/>
        </w:rPr>
        <w:t>Overall</w:t>
      </w:r>
      <w:proofErr w:type="gramStart"/>
      <w:r w:rsidRPr="0009320F">
        <w:rPr>
          <w:rFonts w:ascii="Times New Roman" w:hAnsi="Times New Roman" w:cs="Times New Roman"/>
          <w:color w:val="000000" w:themeColor="text1"/>
          <w:sz w:val="24"/>
          <w:szCs w:val="24"/>
        </w:rPr>
        <w:t>:2.9</w:t>
      </w:r>
      <w:bookmarkStart w:id="0" w:name="_GoBack"/>
      <w:bookmarkEnd w:id="0"/>
      <w:proofErr w:type="gramEnd"/>
    </w:p>
    <w:sectPr w:rsidR="000E03E0" w:rsidRPr="0009320F" w:rsidSect="00F616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7267"/>
    <w:multiLevelType w:val="multilevel"/>
    <w:tmpl w:val="779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3E0"/>
    <w:rsid w:val="00001319"/>
    <w:rsid w:val="00001623"/>
    <w:rsid w:val="00002743"/>
    <w:rsid w:val="00003B90"/>
    <w:rsid w:val="00006963"/>
    <w:rsid w:val="0000717C"/>
    <w:rsid w:val="0001256C"/>
    <w:rsid w:val="000138C9"/>
    <w:rsid w:val="0001392D"/>
    <w:rsid w:val="00021ADE"/>
    <w:rsid w:val="0002771D"/>
    <w:rsid w:val="00027D88"/>
    <w:rsid w:val="000300FE"/>
    <w:rsid w:val="00030757"/>
    <w:rsid w:val="00034815"/>
    <w:rsid w:val="00035B84"/>
    <w:rsid w:val="00036BDB"/>
    <w:rsid w:val="00053896"/>
    <w:rsid w:val="00060F50"/>
    <w:rsid w:val="000619AE"/>
    <w:rsid w:val="00064947"/>
    <w:rsid w:val="000705D9"/>
    <w:rsid w:val="00070637"/>
    <w:rsid w:val="0007129C"/>
    <w:rsid w:val="00074536"/>
    <w:rsid w:val="0008423F"/>
    <w:rsid w:val="0008514A"/>
    <w:rsid w:val="00087668"/>
    <w:rsid w:val="0009320F"/>
    <w:rsid w:val="000958F1"/>
    <w:rsid w:val="000A1E88"/>
    <w:rsid w:val="000A2680"/>
    <w:rsid w:val="000A310F"/>
    <w:rsid w:val="000A3F0E"/>
    <w:rsid w:val="000A6BBF"/>
    <w:rsid w:val="000B384B"/>
    <w:rsid w:val="000B57B3"/>
    <w:rsid w:val="000C4DAB"/>
    <w:rsid w:val="000C5E54"/>
    <w:rsid w:val="000C7DD1"/>
    <w:rsid w:val="000D2631"/>
    <w:rsid w:val="000D4835"/>
    <w:rsid w:val="000D664C"/>
    <w:rsid w:val="000D7D05"/>
    <w:rsid w:val="000E03E0"/>
    <w:rsid w:val="000E2465"/>
    <w:rsid w:val="000E3FDE"/>
    <w:rsid w:val="000F2AFA"/>
    <w:rsid w:val="000F5414"/>
    <w:rsid w:val="000F650D"/>
    <w:rsid w:val="000F733A"/>
    <w:rsid w:val="00110E93"/>
    <w:rsid w:val="00111847"/>
    <w:rsid w:val="00114D98"/>
    <w:rsid w:val="00123597"/>
    <w:rsid w:val="00130014"/>
    <w:rsid w:val="00131F60"/>
    <w:rsid w:val="00133534"/>
    <w:rsid w:val="00133A6B"/>
    <w:rsid w:val="0014325F"/>
    <w:rsid w:val="00144738"/>
    <w:rsid w:val="00150F93"/>
    <w:rsid w:val="001528E9"/>
    <w:rsid w:val="00156D06"/>
    <w:rsid w:val="00162904"/>
    <w:rsid w:val="00170DC8"/>
    <w:rsid w:val="00172DFC"/>
    <w:rsid w:val="001731AA"/>
    <w:rsid w:val="00174F35"/>
    <w:rsid w:val="00176B4F"/>
    <w:rsid w:val="001776B2"/>
    <w:rsid w:val="00180021"/>
    <w:rsid w:val="00181A19"/>
    <w:rsid w:val="001943C7"/>
    <w:rsid w:val="001A25A2"/>
    <w:rsid w:val="001A3834"/>
    <w:rsid w:val="001A6247"/>
    <w:rsid w:val="001C0B68"/>
    <w:rsid w:val="001C4575"/>
    <w:rsid w:val="001C7C63"/>
    <w:rsid w:val="001D0495"/>
    <w:rsid w:val="001D153B"/>
    <w:rsid w:val="001E1F1E"/>
    <w:rsid w:val="001E74AA"/>
    <w:rsid w:val="00211B04"/>
    <w:rsid w:val="00211C8B"/>
    <w:rsid w:val="002127A4"/>
    <w:rsid w:val="0021567C"/>
    <w:rsid w:val="00217A61"/>
    <w:rsid w:val="00226C28"/>
    <w:rsid w:val="00233AEF"/>
    <w:rsid w:val="002352C9"/>
    <w:rsid w:val="00237448"/>
    <w:rsid w:val="00241AA2"/>
    <w:rsid w:val="00241ED6"/>
    <w:rsid w:val="0025039B"/>
    <w:rsid w:val="002531D3"/>
    <w:rsid w:val="0025391B"/>
    <w:rsid w:val="00262C93"/>
    <w:rsid w:val="002653CE"/>
    <w:rsid w:val="00270262"/>
    <w:rsid w:val="00275149"/>
    <w:rsid w:val="00275484"/>
    <w:rsid w:val="00277D43"/>
    <w:rsid w:val="002820A2"/>
    <w:rsid w:val="00282DD9"/>
    <w:rsid w:val="002866CE"/>
    <w:rsid w:val="002A1316"/>
    <w:rsid w:val="002A3A5E"/>
    <w:rsid w:val="002A40EA"/>
    <w:rsid w:val="002B0F75"/>
    <w:rsid w:val="002B2225"/>
    <w:rsid w:val="002B4584"/>
    <w:rsid w:val="002B536B"/>
    <w:rsid w:val="002B70D2"/>
    <w:rsid w:val="002C0BA1"/>
    <w:rsid w:val="002C1A0F"/>
    <w:rsid w:val="002C4738"/>
    <w:rsid w:val="002C4ADB"/>
    <w:rsid w:val="002D25DF"/>
    <w:rsid w:val="002D68EA"/>
    <w:rsid w:val="002E38B1"/>
    <w:rsid w:val="003011E3"/>
    <w:rsid w:val="00301463"/>
    <w:rsid w:val="00301CB5"/>
    <w:rsid w:val="00303C2E"/>
    <w:rsid w:val="0030684E"/>
    <w:rsid w:val="00307019"/>
    <w:rsid w:val="00307AC9"/>
    <w:rsid w:val="00320F02"/>
    <w:rsid w:val="00323855"/>
    <w:rsid w:val="003260B4"/>
    <w:rsid w:val="00326EA2"/>
    <w:rsid w:val="00333354"/>
    <w:rsid w:val="00335180"/>
    <w:rsid w:val="0033655B"/>
    <w:rsid w:val="003435D6"/>
    <w:rsid w:val="003448DB"/>
    <w:rsid w:val="00344FB2"/>
    <w:rsid w:val="00346BEA"/>
    <w:rsid w:val="003507FD"/>
    <w:rsid w:val="00352BBE"/>
    <w:rsid w:val="0035772D"/>
    <w:rsid w:val="00360F38"/>
    <w:rsid w:val="00363782"/>
    <w:rsid w:val="003653AD"/>
    <w:rsid w:val="0038242B"/>
    <w:rsid w:val="00384566"/>
    <w:rsid w:val="00385268"/>
    <w:rsid w:val="00386D9A"/>
    <w:rsid w:val="00391A2E"/>
    <w:rsid w:val="003A02B0"/>
    <w:rsid w:val="003B12E8"/>
    <w:rsid w:val="003B2757"/>
    <w:rsid w:val="003C0348"/>
    <w:rsid w:val="003C17A8"/>
    <w:rsid w:val="003C2D07"/>
    <w:rsid w:val="003C34BE"/>
    <w:rsid w:val="003C456A"/>
    <w:rsid w:val="003C4889"/>
    <w:rsid w:val="003D3873"/>
    <w:rsid w:val="003D7F66"/>
    <w:rsid w:val="003E26C3"/>
    <w:rsid w:val="003E361B"/>
    <w:rsid w:val="003F05FD"/>
    <w:rsid w:val="003F46E0"/>
    <w:rsid w:val="00400317"/>
    <w:rsid w:val="004004ED"/>
    <w:rsid w:val="00400D51"/>
    <w:rsid w:val="004036E2"/>
    <w:rsid w:val="00406404"/>
    <w:rsid w:val="00410D20"/>
    <w:rsid w:val="00410D8B"/>
    <w:rsid w:val="004303EA"/>
    <w:rsid w:val="0043104E"/>
    <w:rsid w:val="0043530E"/>
    <w:rsid w:val="0043563F"/>
    <w:rsid w:val="00444B94"/>
    <w:rsid w:val="0044772F"/>
    <w:rsid w:val="00453F84"/>
    <w:rsid w:val="00455507"/>
    <w:rsid w:val="004558BE"/>
    <w:rsid w:val="0045644F"/>
    <w:rsid w:val="004626D7"/>
    <w:rsid w:val="00463EA1"/>
    <w:rsid w:val="0047086D"/>
    <w:rsid w:val="00482C36"/>
    <w:rsid w:val="00492DC8"/>
    <w:rsid w:val="00494108"/>
    <w:rsid w:val="004B1B08"/>
    <w:rsid w:val="004B4A64"/>
    <w:rsid w:val="004C6920"/>
    <w:rsid w:val="004D155B"/>
    <w:rsid w:val="004D1D0D"/>
    <w:rsid w:val="004D32C3"/>
    <w:rsid w:val="004E2D43"/>
    <w:rsid w:val="004F3780"/>
    <w:rsid w:val="004F461E"/>
    <w:rsid w:val="004F6466"/>
    <w:rsid w:val="004F7BF0"/>
    <w:rsid w:val="00503574"/>
    <w:rsid w:val="005039A0"/>
    <w:rsid w:val="00507B42"/>
    <w:rsid w:val="00507E7C"/>
    <w:rsid w:val="00516116"/>
    <w:rsid w:val="00524FB6"/>
    <w:rsid w:val="00525B59"/>
    <w:rsid w:val="00527779"/>
    <w:rsid w:val="00531DDC"/>
    <w:rsid w:val="00543121"/>
    <w:rsid w:val="00544D11"/>
    <w:rsid w:val="00546EC6"/>
    <w:rsid w:val="005520E2"/>
    <w:rsid w:val="00553BF9"/>
    <w:rsid w:val="00555D04"/>
    <w:rsid w:val="00556605"/>
    <w:rsid w:val="0055671B"/>
    <w:rsid w:val="00557492"/>
    <w:rsid w:val="00557606"/>
    <w:rsid w:val="0056033F"/>
    <w:rsid w:val="005608D2"/>
    <w:rsid w:val="00561348"/>
    <w:rsid w:val="005616A4"/>
    <w:rsid w:val="0056368C"/>
    <w:rsid w:val="00564C3B"/>
    <w:rsid w:val="00570E08"/>
    <w:rsid w:val="005719FD"/>
    <w:rsid w:val="00571D77"/>
    <w:rsid w:val="00574D1A"/>
    <w:rsid w:val="00576202"/>
    <w:rsid w:val="005776D5"/>
    <w:rsid w:val="005939AA"/>
    <w:rsid w:val="005A0B1F"/>
    <w:rsid w:val="005A3FBD"/>
    <w:rsid w:val="005A61B8"/>
    <w:rsid w:val="005A6380"/>
    <w:rsid w:val="005B78DC"/>
    <w:rsid w:val="005C3C7F"/>
    <w:rsid w:val="005C4596"/>
    <w:rsid w:val="005C66E5"/>
    <w:rsid w:val="005C7736"/>
    <w:rsid w:val="005C7880"/>
    <w:rsid w:val="005D0D89"/>
    <w:rsid w:val="005E62FE"/>
    <w:rsid w:val="005F58F7"/>
    <w:rsid w:val="00602409"/>
    <w:rsid w:val="00604F9D"/>
    <w:rsid w:val="00607210"/>
    <w:rsid w:val="00607219"/>
    <w:rsid w:val="0060768F"/>
    <w:rsid w:val="00611210"/>
    <w:rsid w:val="00614A3E"/>
    <w:rsid w:val="00615D86"/>
    <w:rsid w:val="00621450"/>
    <w:rsid w:val="00626710"/>
    <w:rsid w:val="0063179C"/>
    <w:rsid w:val="00645742"/>
    <w:rsid w:val="00661D8E"/>
    <w:rsid w:val="00673A13"/>
    <w:rsid w:val="0067585C"/>
    <w:rsid w:val="00676610"/>
    <w:rsid w:val="00681A10"/>
    <w:rsid w:val="006821D9"/>
    <w:rsid w:val="0068406B"/>
    <w:rsid w:val="006914B0"/>
    <w:rsid w:val="00691AE3"/>
    <w:rsid w:val="006963B1"/>
    <w:rsid w:val="006964BF"/>
    <w:rsid w:val="006A59FA"/>
    <w:rsid w:val="006A61BD"/>
    <w:rsid w:val="006B1C26"/>
    <w:rsid w:val="006B1D31"/>
    <w:rsid w:val="006B2E00"/>
    <w:rsid w:val="006B48F2"/>
    <w:rsid w:val="006B786E"/>
    <w:rsid w:val="006D03C5"/>
    <w:rsid w:val="006D25E6"/>
    <w:rsid w:val="006D3724"/>
    <w:rsid w:val="006D3D7A"/>
    <w:rsid w:val="006D43F2"/>
    <w:rsid w:val="006E0956"/>
    <w:rsid w:val="006E1B32"/>
    <w:rsid w:val="006E2A9E"/>
    <w:rsid w:val="006E5654"/>
    <w:rsid w:val="006E6320"/>
    <w:rsid w:val="006E6766"/>
    <w:rsid w:val="006F77F3"/>
    <w:rsid w:val="00700598"/>
    <w:rsid w:val="0070061D"/>
    <w:rsid w:val="007044AE"/>
    <w:rsid w:val="007075DA"/>
    <w:rsid w:val="007105C2"/>
    <w:rsid w:val="007250FD"/>
    <w:rsid w:val="007267E3"/>
    <w:rsid w:val="00727E4D"/>
    <w:rsid w:val="00730397"/>
    <w:rsid w:val="00730CBB"/>
    <w:rsid w:val="00732F11"/>
    <w:rsid w:val="007334A6"/>
    <w:rsid w:val="00752A55"/>
    <w:rsid w:val="00756CF0"/>
    <w:rsid w:val="00760F80"/>
    <w:rsid w:val="007623D9"/>
    <w:rsid w:val="00764E44"/>
    <w:rsid w:val="00765C3E"/>
    <w:rsid w:val="00765ED8"/>
    <w:rsid w:val="00766E74"/>
    <w:rsid w:val="00766F9B"/>
    <w:rsid w:val="00770148"/>
    <w:rsid w:val="0077066F"/>
    <w:rsid w:val="00777892"/>
    <w:rsid w:val="007843DA"/>
    <w:rsid w:val="007858AD"/>
    <w:rsid w:val="00786B37"/>
    <w:rsid w:val="00787FDA"/>
    <w:rsid w:val="0079621B"/>
    <w:rsid w:val="00797898"/>
    <w:rsid w:val="007A1E7C"/>
    <w:rsid w:val="007B4614"/>
    <w:rsid w:val="007C04A6"/>
    <w:rsid w:val="007C1EDC"/>
    <w:rsid w:val="007C2C4A"/>
    <w:rsid w:val="007C5007"/>
    <w:rsid w:val="007D1860"/>
    <w:rsid w:val="007E4403"/>
    <w:rsid w:val="007E6CCB"/>
    <w:rsid w:val="007F52BC"/>
    <w:rsid w:val="007F621B"/>
    <w:rsid w:val="0080758C"/>
    <w:rsid w:val="00810ED2"/>
    <w:rsid w:val="00811E46"/>
    <w:rsid w:val="00822553"/>
    <w:rsid w:val="008237E3"/>
    <w:rsid w:val="00823828"/>
    <w:rsid w:val="0083500E"/>
    <w:rsid w:val="00840514"/>
    <w:rsid w:val="00842BF0"/>
    <w:rsid w:val="008432EB"/>
    <w:rsid w:val="00850AD1"/>
    <w:rsid w:val="00851321"/>
    <w:rsid w:val="008568E1"/>
    <w:rsid w:val="0086066C"/>
    <w:rsid w:val="0086077F"/>
    <w:rsid w:val="00860CDE"/>
    <w:rsid w:val="00866ACC"/>
    <w:rsid w:val="008702E6"/>
    <w:rsid w:val="008716BB"/>
    <w:rsid w:val="00872A8C"/>
    <w:rsid w:val="00882893"/>
    <w:rsid w:val="00891E58"/>
    <w:rsid w:val="00893E20"/>
    <w:rsid w:val="00894A2D"/>
    <w:rsid w:val="00896C3B"/>
    <w:rsid w:val="008972F1"/>
    <w:rsid w:val="008A7A76"/>
    <w:rsid w:val="008A7F46"/>
    <w:rsid w:val="008B230B"/>
    <w:rsid w:val="008B3EAD"/>
    <w:rsid w:val="008C4717"/>
    <w:rsid w:val="008C6EE2"/>
    <w:rsid w:val="008D1901"/>
    <w:rsid w:val="008D43CF"/>
    <w:rsid w:val="008D6BAC"/>
    <w:rsid w:val="008E09F7"/>
    <w:rsid w:val="008F7DA5"/>
    <w:rsid w:val="00904192"/>
    <w:rsid w:val="0091122D"/>
    <w:rsid w:val="00911C7A"/>
    <w:rsid w:val="009120B3"/>
    <w:rsid w:val="00916626"/>
    <w:rsid w:val="00916E76"/>
    <w:rsid w:val="00921547"/>
    <w:rsid w:val="0092357D"/>
    <w:rsid w:val="0092677A"/>
    <w:rsid w:val="0093106C"/>
    <w:rsid w:val="00931830"/>
    <w:rsid w:val="009329E8"/>
    <w:rsid w:val="0094205C"/>
    <w:rsid w:val="00945A52"/>
    <w:rsid w:val="009570CF"/>
    <w:rsid w:val="00960302"/>
    <w:rsid w:val="00964B4E"/>
    <w:rsid w:val="009657A1"/>
    <w:rsid w:val="00966AB1"/>
    <w:rsid w:val="009707D6"/>
    <w:rsid w:val="0097158E"/>
    <w:rsid w:val="00973095"/>
    <w:rsid w:val="00980304"/>
    <w:rsid w:val="00980F73"/>
    <w:rsid w:val="00987097"/>
    <w:rsid w:val="009878D2"/>
    <w:rsid w:val="009918AD"/>
    <w:rsid w:val="00996E94"/>
    <w:rsid w:val="00996EC4"/>
    <w:rsid w:val="009A32D2"/>
    <w:rsid w:val="009A3997"/>
    <w:rsid w:val="009A5E8B"/>
    <w:rsid w:val="009C10BF"/>
    <w:rsid w:val="009C1623"/>
    <w:rsid w:val="009C1E56"/>
    <w:rsid w:val="009C3D1E"/>
    <w:rsid w:val="009D1AF6"/>
    <w:rsid w:val="009D2FEF"/>
    <w:rsid w:val="009D3D75"/>
    <w:rsid w:val="009D4E0F"/>
    <w:rsid w:val="009E00CF"/>
    <w:rsid w:val="009E1C28"/>
    <w:rsid w:val="009E53F3"/>
    <w:rsid w:val="009E5EDE"/>
    <w:rsid w:val="009E7DDD"/>
    <w:rsid w:val="009F3C37"/>
    <w:rsid w:val="009F47B2"/>
    <w:rsid w:val="009F65F7"/>
    <w:rsid w:val="00A040A6"/>
    <w:rsid w:val="00A06F07"/>
    <w:rsid w:val="00A2170F"/>
    <w:rsid w:val="00A276A9"/>
    <w:rsid w:val="00A33962"/>
    <w:rsid w:val="00A33B73"/>
    <w:rsid w:val="00A524A2"/>
    <w:rsid w:val="00A54E35"/>
    <w:rsid w:val="00A55D72"/>
    <w:rsid w:val="00A57E47"/>
    <w:rsid w:val="00A64812"/>
    <w:rsid w:val="00A726AE"/>
    <w:rsid w:val="00A768E5"/>
    <w:rsid w:val="00A77127"/>
    <w:rsid w:val="00A81C6E"/>
    <w:rsid w:val="00A81EF0"/>
    <w:rsid w:val="00A85D33"/>
    <w:rsid w:val="00A86822"/>
    <w:rsid w:val="00A95B55"/>
    <w:rsid w:val="00AA0285"/>
    <w:rsid w:val="00AA111A"/>
    <w:rsid w:val="00AA3CE7"/>
    <w:rsid w:val="00AA52EF"/>
    <w:rsid w:val="00AC0A81"/>
    <w:rsid w:val="00AC12BD"/>
    <w:rsid w:val="00AC3800"/>
    <w:rsid w:val="00AC3C65"/>
    <w:rsid w:val="00AC7B29"/>
    <w:rsid w:val="00AD29E6"/>
    <w:rsid w:val="00AD67EF"/>
    <w:rsid w:val="00AE0646"/>
    <w:rsid w:val="00AE28CD"/>
    <w:rsid w:val="00AE7B75"/>
    <w:rsid w:val="00AF1229"/>
    <w:rsid w:val="00AF5EA4"/>
    <w:rsid w:val="00B00ABE"/>
    <w:rsid w:val="00B114E3"/>
    <w:rsid w:val="00B126B8"/>
    <w:rsid w:val="00B12E3C"/>
    <w:rsid w:val="00B138BB"/>
    <w:rsid w:val="00B2051A"/>
    <w:rsid w:val="00B2278B"/>
    <w:rsid w:val="00B25F63"/>
    <w:rsid w:val="00B30450"/>
    <w:rsid w:val="00B33CCB"/>
    <w:rsid w:val="00B33F07"/>
    <w:rsid w:val="00B40E31"/>
    <w:rsid w:val="00B44357"/>
    <w:rsid w:val="00B45700"/>
    <w:rsid w:val="00B45D3C"/>
    <w:rsid w:val="00B46565"/>
    <w:rsid w:val="00B47283"/>
    <w:rsid w:val="00B5491C"/>
    <w:rsid w:val="00B55ED8"/>
    <w:rsid w:val="00B566BF"/>
    <w:rsid w:val="00B611D9"/>
    <w:rsid w:val="00B64852"/>
    <w:rsid w:val="00B671FE"/>
    <w:rsid w:val="00B71328"/>
    <w:rsid w:val="00B74100"/>
    <w:rsid w:val="00B75077"/>
    <w:rsid w:val="00B76661"/>
    <w:rsid w:val="00B77675"/>
    <w:rsid w:val="00B958B5"/>
    <w:rsid w:val="00BA2C24"/>
    <w:rsid w:val="00BA3392"/>
    <w:rsid w:val="00BA5FB5"/>
    <w:rsid w:val="00BA6FDD"/>
    <w:rsid w:val="00BB32AA"/>
    <w:rsid w:val="00BB70EF"/>
    <w:rsid w:val="00BD064C"/>
    <w:rsid w:val="00BD0FB0"/>
    <w:rsid w:val="00BD59E3"/>
    <w:rsid w:val="00BE2770"/>
    <w:rsid w:val="00BF163B"/>
    <w:rsid w:val="00BF6509"/>
    <w:rsid w:val="00BF722A"/>
    <w:rsid w:val="00C00457"/>
    <w:rsid w:val="00C01D51"/>
    <w:rsid w:val="00C029DD"/>
    <w:rsid w:val="00C02EBA"/>
    <w:rsid w:val="00C03A67"/>
    <w:rsid w:val="00C06D2B"/>
    <w:rsid w:val="00C07F0F"/>
    <w:rsid w:val="00C1083D"/>
    <w:rsid w:val="00C12108"/>
    <w:rsid w:val="00C1249A"/>
    <w:rsid w:val="00C232A1"/>
    <w:rsid w:val="00C27DF1"/>
    <w:rsid w:val="00C37864"/>
    <w:rsid w:val="00C37D20"/>
    <w:rsid w:val="00C41232"/>
    <w:rsid w:val="00C44EB8"/>
    <w:rsid w:val="00C54F7C"/>
    <w:rsid w:val="00C572DE"/>
    <w:rsid w:val="00C600BD"/>
    <w:rsid w:val="00C617C2"/>
    <w:rsid w:val="00C670FC"/>
    <w:rsid w:val="00C801F6"/>
    <w:rsid w:val="00C87147"/>
    <w:rsid w:val="00C90F7B"/>
    <w:rsid w:val="00C9292B"/>
    <w:rsid w:val="00C96A19"/>
    <w:rsid w:val="00CA55F0"/>
    <w:rsid w:val="00CB0E28"/>
    <w:rsid w:val="00CB149F"/>
    <w:rsid w:val="00CB6782"/>
    <w:rsid w:val="00CC5340"/>
    <w:rsid w:val="00CC5CEC"/>
    <w:rsid w:val="00CC6F36"/>
    <w:rsid w:val="00CD60E6"/>
    <w:rsid w:val="00CE2973"/>
    <w:rsid w:val="00CE4636"/>
    <w:rsid w:val="00CE5E3C"/>
    <w:rsid w:val="00CE7A34"/>
    <w:rsid w:val="00CF0CF6"/>
    <w:rsid w:val="00CF2163"/>
    <w:rsid w:val="00CF6BA2"/>
    <w:rsid w:val="00CF6C66"/>
    <w:rsid w:val="00D0297F"/>
    <w:rsid w:val="00D05AB8"/>
    <w:rsid w:val="00D05DE5"/>
    <w:rsid w:val="00D07542"/>
    <w:rsid w:val="00D10DEE"/>
    <w:rsid w:val="00D15B1C"/>
    <w:rsid w:val="00D169C6"/>
    <w:rsid w:val="00D16D17"/>
    <w:rsid w:val="00D23D10"/>
    <w:rsid w:val="00D24984"/>
    <w:rsid w:val="00D26165"/>
    <w:rsid w:val="00D27603"/>
    <w:rsid w:val="00D34757"/>
    <w:rsid w:val="00D414FF"/>
    <w:rsid w:val="00D438E0"/>
    <w:rsid w:val="00D50B52"/>
    <w:rsid w:val="00D608C2"/>
    <w:rsid w:val="00D60E34"/>
    <w:rsid w:val="00D67D77"/>
    <w:rsid w:val="00D82B89"/>
    <w:rsid w:val="00D875E7"/>
    <w:rsid w:val="00D91B98"/>
    <w:rsid w:val="00DA2373"/>
    <w:rsid w:val="00DB3E2E"/>
    <w:rsid w:val="00DB5908"/>
    <w:rsid w:val="00DC3273"/>
    <w:rsid w:val="00DD3C34"/>
    <w:rsid w:val="00DD6C6C"/>
    <w:rsid w:val="00DF6D05"/>
    <w:rsid w:val="00DF7E68"/>
    <w:rsid w:val="00E012CE"/>
    <w:rsid w:val="00E11176"/>
    <w:rsid w:val="00E11BDE"/>
    <w:rsid w:val="00E16571"/>
    <w:rsid w:val="00E23EA0"/>
    <w:rsid w:val="00E24829"/>
    <w:rsid w:val="00E27F1A"/>
    <w:rsid w:val="00E325B0"/>
    <w:rsid w:val="00E333E6"/>
    <w:rsid w:val="00E33C9D"/>
    <w:rsid w:val="00E341D0"/>
    <w:rsid w:val="00E34EDF"/>
    <w:rsid w:val="00E37037"/>
    <w:rsid w:val="00E37335"/>
    <w:rsid w:val="00E428B9"/>
    <w:rsid w:val="00E54253"/>
    <w:rsid w:val="00E54F10"/>
    <w:rsid w:val="00E568D8"/>
    <w:rsid w:val="00E64FF7"/>
    <w:rsid w:val="00E6752F"/>
    <w:rsid w:val="00E7197C"/>
    <w:rsid w:val="00E84A7E"/>
    <w:rsid w:val="00E93A14"/>
    <w:rsid w:val="00E9531D"/>
    <w:rsid w:val="00EB09AE"/>
    <w:rsid w:val="00EB12C4"/>
    <w:rsid w:val="00EB1D31"/>
    <w:rsid w:val="00EB4DA6"/>
    <w:rsid w:val="00EC0DCF"/>
    <w:rsid w:val="00EC39CD"/>
    <w:rsid w:val="00EC3E77"/>
    <w:rsid w:val="00EC5191"/>
    <w:rsid w:val="00EC63C5"/>
    <w:rsid w:val="00ED04EA"/>
    <w:rsid w:val="00ED112C"/>
    <w:rsid w:val="00ED296B"/>
    <w:rsid w:val="00EE038D"/>
    <w:rsid w:val="00EE21FE"/>
    <w:rsid w:val="00EE46D1"/>
    <w:rsid w:val="00EE627F"/>
    <w:rsid w:val="00EF2FC6"/>
    <w:rsid w:val="00F00528"/>
    <w:rsid w:val="00F00683"/>
    <w:rsid w:val="00F012EF"/>
    <w:rsid w:val="00F0194E"/>
    <w:rsid w:val="00F04895"/>
    <w:rsid w:val="00F065A5"/>
    <w:rsid w:val="00F079AC"/>
    <w:rsid w:val="00F11315"/>
    <w:rsid w:val="00F135FE"/>
    <w:rsid w:val="00F145E2"/>
    <w:rsid w:val="00F16820"/>
    <w:rsid w:val="00F228A4"/>
    <w:rsid w:val="00F3096E"/>
    <w:rsid w:val="00F32EB8"/>
    <w:rsid w:val="00F37FC2"/>
    <w:rsid w:val="00F5165B"/>
    <w:rsid w:val="00F528CB"/>
    <w:rsid w:val="00F53D1E"/>
    <w:rsid w:val="00F55D0A"/>
    <w:rsid w:val="00F61670"/>
    <w:rsid w:val="00F6410C"/>
    <w:rsid w:val="00F6690B"/>
    <w:rsid w:val="00F81E8D"/>
    <w:rsid w:val="00F95475"/>
    <w:rsid w:val="00F95C71"/>
    <w:rsid w:val="00FA3E33"/>
    <w:rsid w:val="00FA5ED5"/>
    <w:rsid w:val="00FA7FCF"/>
    <w:rsid w:val="00FB19D8"/>
    <w:rsid w:val="00FB5EFE"/>
    <w:rsid w:val="00FB67D8"/>
    <w:rsid w:val="00FC1E9F"/>
    <w:rsid w:val="00FC242A"/>
    <w:rsid w:val="00FC2A03"/>
    <w:rsid w:val="00FC7850"/>
    <w:rsid w:val="00FD7C14"/>
    <w:rsid w:val="00FE3F4F"/>
    <w:rsid w:val="00FE4CA0"/>
    <w:rsid w:val="00FE5C58"/>
    <w:rsid w:val="00FE6B83"/>
    <w:rsid w:val="00FF3276"/>
    <w:rsid w:val="00FF3F1E"/>
    <w:rsid w:val="00FF6524"/>
    <w:rsid w:val="00FF6CE5"/>
    <w:rsid w:val="00FF7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96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2</cp:revision>
  <dcterms:created xsi:type="dcterms:W3CDTF">2016-07-09T07:20:00Z</dcterms:created>
  <dcterms:modified xsi:type="dcterms:W3CDTF">2016-07-09T07:20:00Z</dcterms:modified>
</cp:coreProperties>
</file>