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3E0" w:rsidRPr="000E03E0" w:rsidRDefault="000E03E0" w:rsidP="000E03E0">
      <w:pPr>
        <w:spacing w:before="100" w:beforeAutospacing="1" w:after="100" w:afterAutospacing="1" w:line="240" w:lineRule="auto"/>
        <w:rPr>
          <w:rFonts w:ascii="Times New Roman" w:eastAsia="Times New Roman" w:hAnsi="Times New Roman" w:cs="Times New Roman"/>
          <w:sz w:val="24"/>
          <w:szCs w:val="24"/>
        </w:rPr>
      </w:pPr>
      <w:r w:rsidRPr="000E03E0">
        <w:rPr>
          <w:rFonts w:ascii="Times New Roman" w:eastAsia="Times New Roman" w:hAnsi="Times New Roman" w:cs="Times New Roman"/>
          <w:sz w:val="24"/>
          <w:szCs w:val="24"/>
        </w:rPr>
        <w:t>Write a high-level strategic human resource management plan (3-4 pages).</w:t>
      </w:r>
    </w:p>
    <w:p w:rsidR="000E03E0" w:rsidRPr="000E03E0" w:rsidRDefault="000E03E0" w:rsidP="000E03E0">
      <w:pPr>
        <w:spacing w:before="100" w:beforeAutospacing="1" w:after="100" w:afterAutospacing="1" w:line="240" w:lineRule="auto"/>
        <w:rPr>
          <w:rFonts w:ascii="Times New Roman" w:eastAsia="Times New Roman" w:hAnsi="Times New Roman" w:cs="Times New Roman"/>
          <w:sz w:val="24"/>
          <w:szCs w:val="24"/>
        </w:rPr>
      </w:pPr>
      <w:r w:rsidRPr="000E03E0">
        <w:rPr>
          <w:rFonts w:ascii="Times New Roman" w:eastAsia="Times New Roman" w:hAnsi="Times New Roman" w:cs="Times New Roman"/>
          <w:sz w:val="24"/>
          <w:szCs w:val="24"/>
        </w:rPr>
        <w:t>The purpose of this assignment is to simulate the thought process managers use to connect unit goals with organizational strategy. The students are not expected to produce a detailed strategic plan (which in actual organizations can exceed 100 pages). Rather, the expectation is that students demonstrate consideration of the multiple complexities involved in strategic planning.</w:t>
      </w:r>
    </w:p>
    <w:p w:rsidR="000E03E0" w:rsidRPr="000E03E0" w:rsidRDefault="000E03E0" w:rsidP="000E03E0">
      <w:pPr>
        <w:spacing w:before="100" w:beforeAutospacing="1" w:after="100" w:afterAutospacing="1" w:line="240" w:lineRule="auto"/>
        <w:rPr>
          <w:rFonts w:ascii="Times New Roman" w:eastAsia="Times New Roman" w:hAnsi="Times New Roman" w:cs="Times New Roman"/>
          <w:sz w:val="24"/>
          <w:szCs w:val="24"/>
        </w:rPr>
      </w:pPr>
      <w:r w:rsidRPr="000E03E0">
        <w:rPr>
          <w:rFonts w:ascii="Times New Roman" w:eastAsia="Times New Roman" w:hAnsi="Times New Roman" w:cs="Times New Roman"/>
          <w:sz w:val="24"/>
          <w:szCs w:val="24"/>
        </w:rPr>
        <w:t>The assignment is centered on the strengths, weaknesses, opportunities, and threats (SWOT) model of analysis, and the specific, measurable, achievable, relevant, and time-bound (SMART) model of goal setting.</w:t>
      </w:r>
    </w:p>
    <w:p w:rsidR="000E03E0" w:rsidRPr="000E03E0" w:rsidRDefault="000E03E0" w:rsidP="000E03E0">
      <w:pPr>
        <w:spacing w:before="100" w:beforeAutospacing="1" w:after="100" w:afterAutospacing="1" w:line="240" w:lineRule="auto"/>
        <w:rPr>
          <w:rFonts w:ascii="Times New Roman" w:eastAsia="Times New Roman" w:hAnsi="Times New Roman" w:cs="Times New Roman"/>
          <w:sz w:val="24"/>
          <w:szCs w:val="24"/>
        </w:rPr>
      </w:pPr>
      <w:r w:rsidRPr="000E03E0">
        <w:rPr>
          <w:rFonts w:ascii="Times New Roman" w:eastAsia="Times New Roman" w:hAnsi="Times New Roman" w:cs="Times New Roman"/>
          <w:sz w:val="24"/>
          <w:szCs w:val="24"/>
        </w:rPr>
        <w:t xml:space="preserve">Access the GCU Library, relevant course materials, Internet resources, and the HRM </w:t>
      </w:r>
      <w:proofErr w:type="spellStart"/>
      <w:r w:rsidRPr="000E03E0">
        <w:rPr>
          <w:rFonts w:ascii="Times New Roman" w:eastAsia="Times New Roman" w:hAnsi="Times New Roman" w:cs="Times New Roman"/>
          <w:sz w:val="24"/>
          <w:szCs w:val="24"/>
        </w:rPr>
        <w:t>Webliography</w:t>
      </w:r>
      <w:proofErr w:type="spellEnd"/>
      <w:r w:rsidRPr="000E03E0">
        <w:rPr>
          <w:rFonts w:ascii="Times New Roman" w:eastAsia="Times New Roman" w:hAnsi="Times New Roman" w:cs="Times New Roman"/>
          <w:sz w:val="24"/>
          <w:szCs w:val="24"/>
        </w:rPr>
        <w:t xml:space="preserve"> to research SWOT analysis, SMART goals, and models of strategic proposals.</w:t>
      </w:r>
    </w:p>
    <w:p w:rsidR="000E03E0" w:rsidRPr="000E03E0" w:rsidRDefault="000E03E0" w:rsidP="000E03E0">
      <w:pPr>
        <w:spacing w:before="100" w:beforeAutospacing="1" w:after="100" w:afterAutospacing="1" w:line="240" w:lineRule="auto"/>
        <w:rPr>
          <w:rFonts w:ascii="Times New Roman" w:eastAsia="Times New Roman" w:hAnsi="Times New Roman" w:cs="Times New Roman"/>
          <w:sz w:val="24"/>
          <w:szCs w:val="24"/>
        </w:rPr>
      </w:pPr>
      <w:r w:rsidRPr="000E03E0">
        <w:rPr>
          <w:rFonts w:ascii="Times New Roman" w:eastAsia="Times New Roman" w:hAnsi="Times New Roman" w:cs="Times New Roman"/>
          <w:sz w:val="24"/>
          <w:szCs w:val="24"/>
        </w:rPr>
        <w:t xml:space="preserve">Access your </w:t>
      </w:r>
      <w:r w:rsidRPr="000E03E0">
        <w:rPr>
          <w:rFonts w:ascii="Times New Roman" w:eastAsia="Times New Roman" w:hAnsi="Times New Roman" w:cs="Times New Roman"/>
          <w:b/>
          <w:bCs/>
          <w:sz w:val="24"/>
          <w:szCs w:val="24"/>
        </w:rPr>
        <w:t>Scenario Generator Report</w:t>
      </w:r>
      <w:r w:rsidRPr="000E03E0">
        <w:rPr>
          <w:rFonts w:ascii="Times New Roman" w:eastAsia="Times New Roman" w:hAnsi="Times New Roman" w:cs="Times New Roman"/>
          <w:sz w:val="24"/>
          <w:szCs w:val="24"/>
        </w:rPr>
        <w:t>, which includes a description of the organization, points to reflect on, a SWOT analysis, and directions for a SMART goals report. Use this information to write the Strategic HRM Proposal.</w:t>
      </w:r>
    </w:p>
    <w:p w:rsidR="000E03E0" w:rsidRPr="000E03E0" w:rsidRDefault="000E03E0" w:rsidP="000E03E0">
      <w:pPr>
        <w:spacing w:before="100" w:beforeAutospacing="1" w:after="100" w:afterAutospacing="1" w:line="240" w:lineRule="auto"/>
        <w:rPr>
          <w:rFonts w:ascii="Times New Roman" w:eastAsia="Times New Roman" w:hAnsi="Times New Roman" w:cs="Times New Roman"/>
          <w:sz w:val="24"/>
          <w:szCs w:val="24"/>
        </w:rPr>
      </w:pPr>
      <w:r w:rsidRPr="000E03E0">
        <w:rPr>
          <w:rFonts w:ascii="Times New Roman" w:eastAsia="Times New Roman" w:hAnsi="Times New Roman" w:cs="Times New Roman"/>
          <w:sz w:val="24"/>
          <w:szCs w:val="24"/>
        </w:rPr>
        <w:t>The Strategic HRM Proposal should be in the form of a professional report. There is no single, correct manner of presentation. Creative thinking is expected. The formatting is secondary to the content and application of knowledge. However, the proposal should be organized in a readily comprehensible manner that conveys a thorough understanding of course objectives. Graphics, bulleted lists, tables, and charts are acceptable. Include the following:</w:t>
      </w:r>
    </w:p>
    <w:p w:rsidR="000E03E0" w:rsidRPr="000E03E0" w:rsidRDefault="000E03E0" w:rsidP="000E03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03E0">
        <w:rPr>
          <w:rFonts w:ascii="Times New Roman" w:eastAsia="Times New Roman" w:hAnsi="Times New Roman" w:cs="Times New Roman"/>
          <w:sz w:val="24"/>
          <w:szCs w:val="24"/>
        </w:rPr>
        <w:t>Introduction and conclusion that make relevant connections to course objectives.</w:t>
      </w:r>
      <w:r w:rsidRPr="000E03E0">
        <w:rPr>
          <w:rFonts w:ascii="Times New Roman" w:eastAsia="Times New Roman" w:hAnsi="Times New Roman" w:cs="Times New Roman"/>
          <w:i/>
          <w:iCs/>
          <w:sz w:val="24"/>
          <w:szCs w:val="24"/>
        </w:rPr>
        <w:t> </w:t>
      </w:r>
    </w:p>
    <w:p w:rsidR="000E03E0" w:rsidRPr="000E03E0" w:rsidRDefault="000E03E0" w:rsidP="000E03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03E0">
        <w:rPr>
          <w:rFonts w:ascii="Times New Roman" w:eastAsia="Times New Roman" w:hAnsi="Times New Roman" w:cs="Times New Roman"/>
          <w:sz w:val="24"/>
          <w:szCs w:val="24"/>
        </w:rPr>
        <w:t xml:space="preserve">Summary of the organizational description included in your </w:t>
      </w:r>
      <w:r w:rsidRPr="000E03E0">
        <w:rPr>
          <w:rFonts w:ascii="Times New Roman" w:eastAsia="Times New Roman" w:hAnsi="Times New Roman" w:cs="Times New Roman"/>
          <w:b/>
          <w:bCs/>
          <w:sz w:val="24"/>
          <w:szCs w:val="24"/>
        </w:rPr>
        <w:t>Scenario Generator Report.</w:t>
      </w:r>
      <w:r w:rsidRPr="000E03E0">
        <w:rPr>
          <w:rFonts w:ascii="Times New Roman" w:eastAsia="Times New Roman" w:hAnsi="Times New Roman" w:cs="Times New Roman"/>
          <w:b/>
          <w:bCs/>
          <w:i/>
          <w:iCs/>
          <w:sz w:val="24"/>
          <w:szCs w:val="24"/>
        </w:rPr>
        <w:t> </w:t>
      </w:r>
    </w:p>
    <w:p w:rsidR="000E03E0" w:rsidRPr="000E03E0" w:rsidRDefault="000E03E0" w:rsidP="000E03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03E0">
        <w:rPr>
          <w:rFonts w:ascii="Times New Roman" w:eastAsia="Times New Roman" w:hAnsi="Times New Roman" w:cs="Times New Roman"/>
          <w:sz w:val="24"/>
          <w:szCs w:val="24"/>
        </w:rPr>
        <w:t xml:space="preserve">Reflection and application of each point included in your </w:t>
      </w:r>
      <w:r w:rsidRPr="000E03E0">
        <w:rPr>
          <w:rFonts w:ascii="Times New Roman" w:eastAsia="Times New Roman" w:hAnsi="Times New Roman" w:cs="Times New Roman"/>
          <w:b/>
          <w:bCs/>
          <w:sz w:val="24"/>
          <w:szCs w:val="24"/>
        </w:rPr>
        <w:t>Scenario Generator Report</w:t>
      </w:r>
      <w:r w:rsidRPr="000E03E0">
        <w:rPr>
          <w:rFonts w:ascii="Times New Roman" w:eastAsia="Times New Roman" w:hAnsi="Times New Roman" w:cs="Times New Roman"/>
          <w:sz w:val="24"/>
          <w:szCs w:val="24"/>
        </w:rPr>
        <w:t xml:space="preserve"> (two to three fully developed sentences per item).</w:t>
      </w:r>
    </w:p>
    <w:p w:rsidR="000E03E0" w:rsidRPr="000E03E0" w:rsidRDefault="000E03E0" w:rsidP="000E03E0">
      <w:pPr>
        <w:spacing w:before="100" w:beforeAutospacing="1" w:after="100" w:afterAutospacing="1" w:line="240" w:lineRule="auto"/>
        <w:rPr>
          <w:rFonts w:ascii="Times New Roman" w:eastAsia="Times New Roman" w:hAnsi="Times New Roman" w:cs="Times New Roman"/>
          <w:sz w:val="24"/>
          <w:szCs w:val="24"/>
        </w:rPr>
      </w:pPr>
      <w:r w:rsidRPr="000E03E0">
        <w:rPr>
          <w:rFonts w:ascii="Times New Roman" w:eastAsia="Times New Roman" w:hAnsi="Times New Roman" w:cs="Times New Roman"/>
          <w:sz w:val="24"/>
          <w:szCs w:val="24"/>
        </w:rPr>
        <w:t>While APA format is not required for the body of this assignment, solid academic writing is expected, and in-text citations and references should be presented using APA documentation guidelines, which can be found in the APA Style Guide, located in the Student Success Center.</w:t>
      </w:r>
    </w:p>
    <w:p w:rsidR="00E84A7E" w:rsidRDefault="00E84A7E"/>
    <w:p w:rsidR="000E03E0" w:rsidRDefault="000E03E0"/>
    <w:p w:rsidR="000E03E0" w:rsidRDefault="000E03E0"/>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b/>
          <w:bCs/>
          <w:sz w:val="24"/>
          <w:szCs w:val="24"/>
        </w:rPr>
        <w:t xml:space="preserve">Type: </w:t>
      </w:r>
      <w:r w:rsidRPr="0009320F">
        <w:rPr>
          <w:rFonts w:ascii="Times New Roman" w:hAnsi="Times New Roman" w:cs="Times New Roman"/>
          <w:sz w:val="24"/>
          <w:szCs w:val="24"/>
        </w:rPr>
        <w:t>Publicly Traded</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b/>
          <w:bCs/>
          <w:sz w:val="24"/>
          <w:szCs w:val="24"/>
        </w:rPr>
        <w:t xml:space="preserve">Size: </w:t>
      </w:r>
      <w:r w:rsidRPr="0009320F">
        <w:rPr>
          <w:rFonts w:ascii="Times New Roman" w:hAnsi="Times New Roman" w:cs="Times New Roman"/>
          <w:sz w:val="24"/>
          <w:szCs w:val="24"/>
        </w:rPr>
        <w:t>Large Corporation</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b/>
          <w:bCs/>
          <w:sz w:val="24"/>
          <w:szCs w:val="24"/>
        </w:rPr>
        <w:t xml:space="preserve">Sector: </w:t>
      </w:r>
      <w:r w:rsidRPr="0009320F">
        <w:rPr>
          <w:rFonts w:ascii="Times New Roman" w:hAnsi="Times New Roman" w:cs="Times New Roman"/>
          <w:sz w:val="24"/>
          <w:szCs w:val="24"/>
        </w:rPr>
        <w:t>Bank</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b/>
          <w:bCs/>
          <w:sz w:val="24"/>
          <w:szCs w:val="24"/>
        </w:rPr>
        <w:t xml:space="preserve">Funding: </w:t>
      </w:r>
      <w:r w:rsidRPr="0009320F">
        <w:rPr>
          <w:rFonts w:ascii="Times New Roman" w:hAnsi="Times New Roman" w:cs="Times New Roman"/>
          <w:sz w:val="24"/>
          <w:szCs w:val="24"/>
        </w:rPr>
        <w:t>Revenues based</w:t>
      </w:r>
    </w:p>
    <w:p w:rsidR="000E03E0" w:rsidRPr="0009320F" w:rsidRDefault="000E03E0" w:rsidP="000E03E0">
      <w:pPr>
        <w:autoSpaceDE w:val="0"/>
        <w:autoSpaceDN w:val="0"/>
        <w:adjustRightInd w:val="0"/>
        <w:spacing w:after="0" w:line="240" w:lineRule="auto"/>
        <w:rPr>
          <w:rFonts w:ascii="Times New Roman" w:hAnsi="Times New Roman" w:cs="Times New Roman"/>
          <w:b/>
          <w:bCs/>
          <w:sz w:val="24"/>
          <w:szCs w:val="24"/>
        </w:rPr>
      </w:pPr>
      <w:r w:rsidRPr="0009320F">
        <w:rPr>
          <w:rFonts w:ascii="Times New Roman" w:hAnsi="Times New Roman" w:cs="Times New Roman"/>
          <w:b/>
          <w:bCs/>
          <w:sz w:val="24"/>
          <w:szCs w:val="24"/>
        </w:rPr>
        <w:t>Stakeholders:</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sz w:val="24"/>
          <w:szCs w:val="24"/>
        </w:rPr>
        <w:t>Vendors</w:t>
      </w:r>
    </w:p>
    <w:p w:rsidR="000E03E0" w:rsidRPr="0009320F" w:rsidRDefault="000E03E0" w:rsidP="000E03E0">
      <w:pPr>
        <w:autoSpaceDE w:val="0"/>
        <w:autoSpaceDN w:val="0"/>
        <w:adjustRightInd w:val="0"/>
        <w:spacing w:after="0" w:line="240" w:lineRule="auto"/>
        <w:rPr>
          <w:rFonts w:ascii="Times New Roman" w:hAnsi="Times New Roman" w:cs="Times New Roman"/>
          <w:b/>
          <w:bCs/>
          <w:sz w:val="24"/>
          <w:szCs w:val="24"/>
        </w:rPr>
      </w:pPr>
      <w:r w:rsidRPr="0009320F">
        <w:rPr>
          <w:rFonts w:ascii="Times New Roman" w:hAnsi="Times New Roman" w:cs="Times New Roman"/>
          <w:b/>
          <w:bCs/>
          <w:sz w:val="24"/>
          <w:szCs w:val="24"/>
        </w:rPr>
        <w:t>Decision makers:</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sz w:val="24"/>
          <w:szCs w:val="24"/>
        </w:rPr>
        <w:lastRenderedPageBreak/>
        <w:t>Stockholders/Market</w:t>
      </w:r>
    </w:p>
    <w:p w:rsidR="000E03E0" w:rsidRPr="0009320F" w:rsidRDefault="000E03E0" w:rsidP="000E03E0">
      <w:pPr>
        <w:autoSpaceDE w:val="0"/>
        <w:autoSpaceDN w:val="0"/>
        <w:adjustRightInd w:val="0"/>
        <w:spacing w:after="0" w:line="240" w:lineRule="auto"/>
        <w:rPr>
          <w:rFonts w:ascii="Times New Roman" w:hAnsi="Times New Roman" w:cs="Times New Roman"/>
          <w:b/>
          <w:bCs/>
          <w:sz w:val="24"/>
          <w:szCs w:val="24"/>
        </w:rPr>
      </w:pPr>
      <w:r w:rsidRPr="0009320F">
        <w:rPr>
          <w:rFonts w:ascii="Times New Roman" w:hAnsi="Times New Roman" w:cs="Times New Roman"/>
          <w:b/>
          <w:bCs/>
          <w:sz w:val="24"/>
          <w:szCs w:val="24"/>
        </w:rPr>
        <w:t>Formal organization:</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sz w:val="24"/>
          <w:szCs w:val="24"/>
        </w:rPr>
        <w:t>For-profit corporation</w:t>
      </w:r>
    </w:p>
    <w:p w:rsidR="000E03E0" w:rsidRPr="0009320F" w:rsidRDefault="000E03E0" w:rsidP="000E03E0">
      <w:pPr>
        <w:autoSpaceDE w:val="0"/>
        <w:autoSpaceDN w:val="0"/>
        <w:adjustRightInd w:val="0"/>
        <w:spacing w:after="0" w:line="240" w:lineRule="auto"/>
        <w:rPr>
          <w:rFonts w:ascii="Times New Roman" w:hAnsi="Times New Roman" w:cs="Times New Roman"/>
          <w:b/>
          <w:bCs/>
          <w:sz w:val="24"/>
          <w:szCs w:val="24"/>
        </w:rPr>
      </w:pPr>
      <w:r w:rsidRPr="0009320F">
        <w:rPr>
          <w:rFonts w:ascii="Times New Roman" w:hAnsi="Times New Roman" w:cs="Times New Roman"/>
          <w:b/>
          <w:bCs/>
          <w:sz w:val="24"/>
          <w:szCs w:val="24"/>
        </w:rPr>
        <w:t>Human Resources Department:</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sz w:val="24"/>
          <w:szCs w:val="24"/>
        </w:rPr>
        <w:t>Strategic and Transactional</w:t>
      </w:r>
    </w:p>
    <w:p w:rsidR="000E03E0" w:rsidRPr="0009320F" w:rsidRDefault="000E03E0" w:rsidP="000E03E0">
      <w:pPr>
        <w:autoSpaceDE w:val="0"/>
        <w:autoSpaceDN w:val="0"/>
        <w:adjustRightInd w:val="0"/>
        <w:spacing w:after="0" w:line="240" w:lineRule="auto"/>
        <w:rPr>
          <w:rFonts w:ascii="Times New Roman" w:hAnsi="Times New Roman" w:cs="Times New Roman"/>
          <w:b/>
          <w:bCs/>
          <w:sz w:val="24"/>
          <w:szCs w:val="24"/>
        </w:rPr>
      </w:pPr>
      <w:r w:rsidRPr="0009320F">
        <w:rPr>
          <w:rFonts w:ascii="Times New Roman" w:hAnsi="Times New Roman" w:cs="Times New Roman"/>
          <w:b/>
          <w:bCs/>
          <w:sz w:val="24"/>
          <w:szCs w:val="24"/>
        </w:rPr>
        <w:t>Stage in Organizational Lifecycle:</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sz w:val="24"/>
          <w:szCs w:val="24"/>
        </w:rPr>
        <w:t>Maturity</w:t>
      </w:r>
    </w:p>
    <w:p w:rsidR="000E03E0" w:rsidRPr="0009320F" w:rsidRDefault="000E03E0" w:rsidP="000E03E0">
      <w:pPr>
        <w:autoSpaceDE w:val="0"/>
        <w:autoSpaceDN w:val="0"/>
        <w:adjustRightInd w:val="0"/>
        <w:spacing w:after="0" w:line="240" w:lineRule="auto"/>
        <w:rPr>
          <w:rFonts w:ascii="Times New Roman" w:hAnsi="Times New Roman" w:cs="Times New Roman"/>
          <w:b/>
          <w:bCs/>
          <w:sz w:val="24"/>
          <w:szCs w:val="24"/>
        </w:rPr>
      </w:pPr>
      <w:r w:rsidRPr="0009320F">
        <w:rPr>
          <w:rFonts w:ascii="Times New Roman" w:hAnsi="Times New Roman" w:cs="Times New Roman"/>
          <w:b/>
          <w:bCs/>
          <w:sz w:val="24"/>
          <w:szCs w:val="24"/>
        </w:rPr>
        <w:t>THESE ARE THE GIVEN CONSTRAINTS:</w:t>
      </w:r>
    </w:p>
    <w:p w:rsidR="000E03E0" w:rsidRPr="0009320F" w:rsidRDefault="000E03E0" w:rsidP="000E03E0">
      <w:pPr>
        <w:autoSpaceDE w:val="0"/>
        <w:autoSpaceDN w:val="0"/>
        <w:adjustRightInd w:val="0"/>
        <w:spacing w:after="0" w:line="240" w:lineRule="auto"/>
        <w:rPr>
          <w:rFonts w:ascii="Times New Roman" w:hAnsi="Times New Roman" w:cs="Times New Roman"/>
          <w:b/>
          <w:bCs/>
          <w:sz w:val="24"/>
          <w:szCs w:val="24"/>
        </w:rPr>
      </w:pPr>
      <w:r w:rsidRPr="0009320F">
        <w:rPr>
          <w:rFonts w:ascii="Times New Roman" w:hAnsi="Times New Roman" w:cs="Times New Roman"/>
          <w:b/>
          <w:bCs/>
          <w:sz w:val="24"/>
          <w:szCs w:val="24"/>
        </w:rPr>
        <w:t>ORGANIZATIONAL BACKGROUND:</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b/>
          <w:bCs/>
          <w:sz w:val="24"/>
          <w:szCs w:val="24"/>
        </w:rPr>
        <w:t xml:space="preserve">Founded in: </w:t>
      </w:r>
      <w:r w:rsidRPr="0009320F">
        <w:rPr>
          <w:rFonts w:ascii="Times New Roman" w:hAnsi="Times New Roman" w:cs="Times New Roman"/>
          <w:sz w:val="24"/>
          <w:szCs w:val="24"/>
        </w:rPr>
        <w:t>1975</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b/>
          <w:bCs/>
          <w:sz w:val="24"/>
          <w:szCs w:val="24"/>
        </w:rPr>
        <w:t xml:space="preserve">Dedicated to: </w:t>
      </w:r>
      <w:r w:rsidRPr="0009320F">
        <w:rPr>
          <w:rFonts w:ascii="Times New Roman" w:hAnsi="Times New Roman" w:cs="Times New Roman"/>
          <w:sz w:val="24"/>
          <w:szCs w:val="24"/>
        </w:rPr>
        <w:t>The company is striving to continue to expand its</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proofErr w:type="gramStart"/>
      <w:r w:rsidRPr="0009320F">
        <w:rPr>
          <w:rFonts w:ascii="Times New Roman" w:hAnsi="Times New Roman" w:cs="Times New Roman"/>
          <w:sz w:val="24"/>
          <w:szCs w:val="24"/>
        </w:rPr>
        <w:t>products</w:t>
      </w:r>
      <w:proofErr w:type="gramEnd"/>
      <w:r w:rsidRPr="0009320F">
        <w:rPr>
          <w:rFonts w:ascii="Times New Roman" w:hAnsi="Times New Roman" w:cs="Times New Roman"/>
          <w:sz w:val="24"/>
          <w:szCs w:val="24"/>
        </w:rPr>
        <w:t xml:space="preserve"> and services in new industries and international markets.</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sz w:val="24"/>
          <w:szCs w:val="24"/>
        </w:rPr>
        <w:t>There are numerous, yet untapped opportunities, which will propel the</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proofErr w:type="gramStart"/>
      <w:r w:rsidRPr="0009320F">
        <w:rPr>
          <w:rFonts w:ascii="Times New Roman" w:hAnsi="Times New Roman" w:cs="Times New Roman"/>
          <w:sz w:val="24"/>
          <w:szCs w:val="24"/>
        </w:rPr>
        <w:t>company</w:t>
      </w:r>
      <w:proofErr w:type="gramEnd"/>
      <w:r w:rsidRPr="0009320F">
        <w:rPr>
          <w:rFonts w:ascii="Times New Roman" w:hAnsi="Times New Roman" w:cs="Times New Roman"/>
          <w:sz w:val="24"/>
          <w:szCs w:val="24"/>
        </w:rPr>
        <w:t xml:space="preserve"> into the next phase of development.</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b/>
          <w:bCs/>
          <w:sz w:val="24"/>
          <w:szCs w:val="24"/>
        </w:rPr>
        <w:t xml:space="preserve">Culture </w:t>
      </w:r>
      <w:r w:rsidRPr="0009320F">
        <w:rPr>
          <w:rFonts w:ascii="Times New Roman" w:hAnsi="Times New Roman" w:cs="Times New Roman"/>
          <w:sz w:val="24"/>
          <w:szCs w:val="24"/>
        </w:rPr>
        <w:t>Although this is a very large company, we are trying to</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proofErr w:type="gramStart"/>
      <w:r w:rsidRPr="0009320F">
        <w:rPr>
          <w:rFonts w:ascii="Times New Roman" w:hAnsi="Times New Roman" w:cs="Times New Roman"/>
          <w:sz w:val="24"/>
          <w:szCs w:val="24"/>
        </w:rPr>
        <w:t>maintain</w:t>
      </w:r>
      <w:proofErr w:type="gramEnd"/>
      <w:r w:rsidRPr="0009320F">
        <w:rPr>
          <w:rFonts w:ascii="Times New Roman" w:hAnsi="Times New Roman" w:cs="Times New Roman"/>
          <w:sz w:val="24"/>
          <w:szCs w:val="24"/>
        </w:rPr>
        <w:t xml:space="preserve"> a small company feel, in which management is accessible and</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proofErr w:type="gramStart"/>
      <w:r w:rsidRPr="0009320F">
        <w:rPr>
          <w:rFonts w:ascii="Times New Roman" w:hAnsi="Times New Roman" w:cs="Times New Roman"/>
          <w:sz w:val="24"/>
          <w:szCs w:val="24"/>
        </w:rPr>
        <w:t>open</w:t>
      </w:r>
      <w:proofErr w:type="gramEnd"/>
      <w:r w:rsidRPr="0009320F">
        <w:rPr>
          <w:rFonts w:ascii="Times New Roman" w:hAnsi="Times New Roman" w:cs="Times New Roman"/>
          <w:sz w:val="24"/>
          <w:szCs w:val="24"/>
        </w:rPr>
        <w:t xml:space="preserve"> to communication from all employees. Within each business unit,</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proofErr w:type="gramStart"/>
      <w:r w:rsidRPr="0009320F">
        <w:rPr>
          <w:rFonts w:ascii="Times New Roman" w:hAnsi="Times New Roman" w:cs="Times New Roman"/>
          <w:sz w:val="24"/>
          <w:szCs w:val="24"/>
        </w:rPr>
        <w:t>the</w:t>
      </w:r>
      <w:proofErr w:type="gramEnd"/>
      <w:r w:rsidRPr="0009320F">
        <w:rPr>
          <w:rFonts w:ascii="Times New Roman" w:hAnsi="Times New Roman" w:cs="Times New Roman"/>
          <w:sz w:val="24"/>
          <w:szCs w:val="24"/>
        </w:rPr>
        <w:t xml:space="preserve"> objective and implementation plans are developed in close</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proofErr w:type="gramStart"/>
      <w:r w:rsidRPr="0009320F">
        <w:rPr>
          <w:rFonts w:ascii="Times New Roman" w:hAnsi="Times New Roman" w:cs="Times New Roman"/>
          <w:sz w:val="24"/>
          <w:szCs w:val="24"/>
        </w:rPr>
        <w:t>collaboration</w:t>
      </w:r>
      <w:proofErr w:type="gramEnd"/>
      <w:r w:rsidRPr="0009320F">
        <w:rPr>
          <w:rFonts w:ascii="Times New Roman" w:hAnsi="Times New Roman" w:cs="Times New Roman"/>
          <w:sz w:val="24"/>
          <w:szCs w:val="24"/>
        </w:rPr>
        <w:t xml:space="preserve"> with employees and managers.</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b/>
          <w:bCs/>
          <w:sz w:val="24"/>
          <w:szCs w:val="24"/>
        </w:rPr>
        <w:t xml:space="preserve">Structure: </w:t>
      </w:r>
      <w:r w:rsidRPr="0009320F">
        <w:rPr>
          <w:rFonts w:ascii="Times New Roman" w:hAnsi="Times New Roman" w:cs="Times New Roman"/>
          <w:sz w:val="24"/>
          <w:szCs w:val="24"/>
        </w:rPr>
        <w:t>structure</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b/>
          <w:bCs/>
          <w:sz w:val="24"/>
          <w:szCs w:val="24"/>
        </w:rPr>
        <w:t xml:space="preserve">Mission statement: </w:t>
      </w:r>
      <w:r w:rsidRPr="0009320F">
        <w:rPr>
          <w:rFonts w:ascii="Times New Roman" w:hAnsi="Times New Roman" w:cs="Times New Roman"/>
          <w:sz w:val="24"/>
          <w:szCs w:val="24"/>
        </w:rPr>
        <w:t xml:space="preserve">Able to be, flexible and allow the </w:t>
      </w:r>
      <w:proofErr w:type="spellStart"/>
      <w:r w:rsidRPr="0009320F">
        <w:rPr>
          <w:rFonts w:ascii="Times New Roman" w:hAnsi="Times New Roman" w:cs="Times New Roman"/>
          <w:sz w:val="24"/>
          <w:szCs w:val="24"/>
        </w:rPr>
        <w:t>organisations</w:t>
      </w:r>
      <w:proofErr w:type="spellEnd"/>
      <w:r w:rsidRPr="0009320F">
        <w:rPr>
          <w:rFonts w:ascii="Times New Roman" w:hAnsi="Times New Roman" w:cs="Times New Roman"/>
          <w:sz w:val="24"/>
          <w:szCs w:val="24"/>
        </w:rPr>
        <w:t xml:space="preserve"> to</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proofErr w:type="gramStart"/>
      <w:r w:rsidRPr="0009320F">
        <w:rPr>
          <w:rFonts w:ascii="Times New Roman" w:hAnsi="Times New Roman" w:cs="Times New Roman"/>
          <w:sz w:val="24"/>
          <w:szCs w:val="24"/>
        </w:rPr>
        <w:t>respond</w:t>
      </w:r>
      <w:proofErr w:type="gramEnd"/>
      <w:r w:rsidRPr="0009320F">
        <w:rPr>
          <w:rFonts w:ascii="Times New Roman" w:hAnsi="Times New Roman" w:cs="Times New Roman"/>
          <w:sz w:val="24"/>
          <w:szCs w:val="24"/>
        </w:rPr>
        <w:t xml:space="preserve"> rapidly to both market and customer needs.</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b/>
          <w:bCs/>
          <w:sz w:val="24"/>
          <w:szCs w:val="24"/>
        </w:rPr>
        <w:t xml:space="preserve">Vision statement: </w:t>
      </w:r>
      <w:r w:rsidRPr="0009320F">
        <w:rPr>
          <w:rFonts w:ascii="Times New Roman" w:hAnsi="Times New Roman" w:cs="Times New Roman"/>
          <w:sz w:val="24"/>
          <w:szCs w:val="24"/>
        </w:rPr>
        <w:t>Our vision is to be the best company in the</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proofErr w:type="gramStart"/>
      <w:r w:rsidRPr="0009320F">
        <w:rPr>
          <w:rFonts w:ascii="Times New Roman" w:hAnsi="Times New Roman" w:cs="Times New Roman"/>
          <w:sz w:val="24"/>
          <w:szCs w:val="24"/>
        </w:rPr>
        <w:t>world</w:t>
      </w:r>
      <w:proofErr w:type="gramEnd"/>
      <w:r w:rsidRPr="0009320F">
        <w:rPr>
          <w:rFonts w:ascii="Times New Roman" w:hAnsi="Times New Roman" w:cs="Times New Roman"/>
          <w:sz w:val="24"/>
          <w:szCs w:val="24"/>
        </w:rPr>
        <w:t>--in the eyes of our customers, shareholders, communities, and</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proofErr w:type="gramStart"/>
      <w:r w:rsidRPr="0009320F">
        <w:rPr>
          <w:rFonts w:ascii="Times New Roman" w:hAnsi="Times New Roman" w:cs="Times New Roman"/>
          <w:sz w:val="24"/>
          <w:szCs w:val="24"/>
        </w:rPr>
        <w:t>people</w:t>
      </w:r>
      <w:proofErr w:type="gramEnd"/>
      <w:r w:rsidRPr="0009320F">
        <w:rPr>
          <w:rFonts w:ascii="Times New Roman" w:hAnsi="Times New Roman" w:cs="Times New Roman"/>
          <w:sz w:val="24"/>
          <w:szCs w:val="24"/>
        </w:rPr>
        <w:t>. We expect and demand the best we have to offer and aspire to</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proofErr w:type="gramStart"/>
      <w:r w:rsidRPr="0009320F">
        <w:rPr>
          <w:rFonts w:ascii="Times New Roman" w:hAnsi="Times New Roman" w:cs="Times New Roman"/>
          <w:sz w:val="24"/>
          <w:szCs w:val="24"/>
        </w:rPr>
        <w:t>become</w:t>
      </w:r>
      <w:proofErr w:type="gramEnd"/>
      <w:r w:rsidRPr="0009320F">
        <w:rPr>
          <w:rFonts w:ascii="Times New Roman" w:hAnsi="Times New Roman" w:cs="Times New Roman"/>
          <w:sz w:val="24"/>
          <w:szCs w:val="24"/>
        </w:rPr>
        <w:t xml:space="preserve"> the company most admired for its people, partnership, and</w:t>
      </w:r>
    </w:p>
    <w:p w:rsidR="000E03E0" w:rsidRPr="0009320F" w:rsidRDefault="000E03E0" w:rsidP="000E03E0">
      <w:pPr>
        <w:rPr>
          <w:rFonts w:ascii="Times New Roman" w:hAnsi="Times New Roman" w:cs="Times New Roman"/>
          <w:sz w:val="24"/>
          <w:szCs w:val="24"/>
        </w:rPr>
      </w:pPr>
      <w:proofErr w:type="gramStart"/>
      <w:r w:rsidRPr="0009320F">
        <w:rPr>
          <w:rFonts w:ascii="Times New Roman" w:hAnsi="Times New Roman" w:cs="Times New Roman"/>
          <w:sz w:val="24"/>
          <w:szCs w:val="24"/>
        </w:rPr>
        <w:t>performance</w:t>
      </w:r>
      <w:proofErr w:type="gramEnd"/>
      <w:r w:rsidRPr="0009320F">
        <w:rPr>
          <w:rFonts w:ascii="Times New Roman" w:hAnsi="Times New Roman" w:cs="Times New Roman"/>
          <w:sz w:val="24"/>
          <w:szCs w:val="24"/>
        </w:rPr>
        <w:t>.</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sz w:val="24"/>
          <w:szCs w:val="24"/>
        </w:rPr>
        <w:t>INTEGRITY: By dealing honestly with our clients, staff, vendors and</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proofErr w:type="gramStart"/>
      <w:r w:rsidRPr="0009320F">
        <w:rPr>
          <w:rFonts w:ascii="Times New Roman" w:hAnsi="Times New Roman" w:cs="Times New Roman"/>
          <w:sz w:val="24"/>
          <w:szCs w:val="24"/>
        </w:rPr>
        <w:t>community</w:t>
      </w:r>
      <w:proofErr w:type="gramEnd"/>
      <w:r w:rsidRPr="0009320F">
        <w:rPr>
          <w:rFonts w:ascii="Times New Roman" w:hAnsi="Times New Roman" w:cs="Times New Roman"/>
          <w:sz w:val="24"/>
          <w:szCs w:val="24"/>
        </w:rPr>
        <w:t>.</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sz w:val="24"/>
          <w:szCs w:val="24"/>
        </w:rPr>
        <w:t>RESPONSIBILITY: By considering the environment in which we do</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proofErr w:type="gramStart"/>
      <w:r w:rsidRPr="0009320F">
        <w:rPr>
          <w:rFonts w:ascii="Times New Roman" w:hAnsi="Times New Roman" w:cs="Times New Roman"/>
          <w:sz w:val="24"/>
          <w:szCs w:val="24"/>
        </w:rPr>
        <w:t>business</w:t>
      </w:r>
      <w:proofErr w:type="gramEnd"/>
      <w:r w:rsidRPr="0009320F">
        <w:rPr>
          <w:rFonts w:ascii="Times New Roman" w:hAnsi="Times New Roman" w:cs="Times New Roman"/>
          <w:sz w:val="24"/>
          <w:szCs w:val="24"/>
        </w:rPr>
        <w:t>, community views and the common good.</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sz w:val="24"/>
          <w:szCs w:val="24"/>
        </w:rPr>
        <w:t>PROFITABILITY: By being aware that an appropriate level of profit is</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proofErr w:type="gramStart"/>
      <w:r w:rsidRPr="0009320F">
        <w:rPr>
          <w:rFonts w:ascii="Times New Roman" w:hAnsi="Times New Roman" w:cs="Times New Roman"/>
          <w:sz w:val="24"/>
          <w:szCs w:val="24"/>
        </w:rPr>
        <w:t>necessary</w:t>
      </w:r>
      <w:proofErr w:type="gramEnd"/>
      <w:r w:rsidRPr="0009320F">
        <w:rPr>
          <w:rFonts w:ascii="Times New Roman" w:hAnsi="Times New Roman" w:cs="Times New Roman"/>
          <w:sz w:val="24"/>
          <w:szCs w:val="24"/>
        </w:rPr>
        <w:t xml:space="preserve"> to maintain our business and allow our values to continue to</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proofErr w:type="gramStart"/>
      <w:r w:rsidRPr="0009320F">
        <w:rPr>
          <w:rFonts w:ascii="Times New Roman" w:hAnsi="Times New Roman" w:cs="Times New Roman"/>
          <w:sz w:val="24"/>
          <w:szCs w:val="24"/>
        </w:rPr>
        <w:t>be</w:t>
      </w:r>
      <w:proofErr w:type="gramEnd"/>
      <w:r w:rsidRPr="0009320F">
        <w:rPr>
          <w:rFonts w:ascii="Times New Roman" w:hAnsi="Times New Roman" w:cs="Times New Roman"/>
          <w:sz w:val="24"/>
          <w:szCs w:val="24"/>
        </w:rPr>
        <w:t xml:space="preserve"> observed.</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b/>
          <w:bCs/>
          <w:sz w:val="24"/>
          <w:szCs w:val="24"/>
        </w:rPr>
        <w:t xml:space="preserve">Values statement: </w:t>
      </w:r>
      <w:r w:rsidRPr="0009320F">
        <w:rPr>
          <w:rFonts w:ascii="Times New Roman" w:hAnsi="Times New Roman" w:cs="Times New Roman"/>
          <w:sz w:val="24"/>
          <w:szCs w:val="24"/>
        </w:rPr>
        <w:t>In conducting our business, we will realize our</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proofErr w:type="gramStart"/>
      <w:r w:rsidRPr="0009320F">
        <w:rPr>
          <w:rFonts w:ascii="Times New Roman" w:hAnsi="Times New Roman" w:cs="Times New Roman"/>
          <w:sz w:val="24"/>
          <w:szCs w:val="24"/>
        </w:rPr>
        <w:t>vision</w:t>
      </w:r>
      <w:proofErr w:type="gramEnd"/>
      <w:r w:rsidRPr="0009320F">
        <w:rPr>
          <w:rFonts w:ascii="Times New Roman" w:hAnsi="Times New Roman" w:cs="Times New Roman"/>
          <w:sz w:val="24"/>
          <w:szCs w:val="24"/>
        </w:rPr>
        <w:t xml:space="preserve"> by performing our affairs so that our actions provide</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proofErr w:type="gramStart"/>
      <w:r w:rsidRPr="0009320F">
        <w:rPr>
          <w:rFonts w:ascii="Times New Roman" w:hAnsi="Times New Roman" w:cs="Times New Roman"/>
          <w:sz w:val="24"/>
          <w:szCs w:val="24"/>
        </w:rPr>
        <w:t>confirmation</w:t>
      </w:r>
      <w:proofErr w:type="gramEnd"/>
      <w:r w:rsidRPr="0009320F">
        <w:rPr>
          <w:rFonts w:ascii="Times New Roman" w:hAnsi="Times New Roman" w:cs="Times New Roman"/>
          <w:sz w:val="24"/>
          <w:szCs w:val="24"/>
        </w:rPr>
        <w:t xml:space="preserve"> of the high value we place on:</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b/>
          <w:bCs/>
          <w:sz w:val="24"/>
          <w:szCs w:val="24"/>
        </w:rPr>
        <w:t xml:space="preserve">Present goals: </w:t>
      </w:r>
      <w:r w:rsidRPr="0009320F">
        <w:rPr>
          <w:rFonts w:ascii="Times New Roman" w:hAnsi="Times New Roman" w:cs="Times New Roman"/>
          <w:sz w:val="24"/>
          <w:szCs w:val="24"/>
        </w:rPr>
        <w:t>To reduce delivery and distribution time of products</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proofErr w:type="gramStart"/>
      <w:r w:rsidRPr="0009320F">
        <w:rPr>
          <w:rFonts w:ascii="Times New Roman" w:hAnsi="Times New Roman" w:cs="Times New Roman"/>
          <w:sz w:val="24"/>
          <w:szCs w:val="24"/>
        </w:rPr>
        <w:t>and</w:t>
      </w:r>
      <w:proofErr w:type="gramEnd"/>
      <w:r w:rsidRPr="0009320F">
        <w:rPr>
          <w:rFonts w:ascii="Times New Roman" w:hAnsi="Times New Roman" w:cs="Times New Roman"/>
          <w:sz w:val="24"/>
          <w:szCs w:val="24"/>
        </w:rPr>
        <w:t xml:space="preserve"> services. To reduce the number and frequency of customer</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proofErr w:type="gramStart"/>
      <w:r w:rsidRPr="0009320F">
        <w:rPr>
          <w:rFonts w:ascii="Times New Roman" w:hAnsi="Times New Roman" w:cs="Times New Roman"/>
          <w:sz w:val="24"/>
          <w:szCs w:val="24"/>
        </w:rPr>
        <w:t>complaints</w:t>
      </w:r>
      <w:proofErr w:type="gramEnd"/>
      <w:r w:rsidRPr="0009320F">
        <w:rPr>
          <w:rFonts w:ascii="Times New Roman" w:hAnsi="Times New Roman" w:cs="Times New Roman"/>
          <w:sz w:val="24"/>
          <w:szCs w:val="24"/>
        </w:rPr>
        <w:t>, and to improve the response time of customers inquiries.</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b/>
          <w:bCs/>
          <w:sz w:val="24"/>
          <w:szCs w:val="24"/>
        </w:rPr>
        <w:t xml:space="preserve">Past goals: </w:t>
      </w:r>
      <w:r w:rsidRPr="0009320F">
        <w:rPr>
          <w:rFonts w:ascii="Times New Roman" w:hAnsi="Times New Roman" w:cs="Times New Roman"/>
          <w:sz w:val="24"/>
          <w:szCs w:val="24"/>
        </w:rPr>
        <w:t>To reduce employee turnover by 20 percent by introducing a</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proofErr w:type="gramStart"/>
      <w:r w:rsidRPr="0009320F">
        <w:rPr>
          <w:rFonts w:ascii="Times New Roman" w:hAnsi="Times New Roman" w:cs="Times New Roman"/>
          <w:sz w:val="24"/>
          <w:szCs w:val="24"/>
        </w:rPr>
        <w:t>new</w:t>
      </w:r>
      <w:proofErr w:type="gramEnd"/>
      <w:r w:rsidRPr="0009320F">
        <w:rPr>
          <w:rFonts w:ascii="Times New Roman" w:hAnsi="Times New Roman" w:cs="Times New Roman"/>
          <w:sz w:val="24"/>
          <w:szCs w:val="24"/>
        </w:rPr>
        <w:t xml:space="preserve"> employee assistance program. To improve productivity by</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proofErr w:type="gramStart"/>
      <w:r w:rsidRPr="0009320F">
        <w:rPr>
          <w:rFonts w:ascii="Times New Roman" w:hAnsi="Times New Roman" w:cs="Times New Roman"/>
          <w:sz w:val="24"/>
          <w:szCs w:val="24"/>
        </w:rPr>
        <w:t>implementing</w:t>
      </w:r>
      <w:proofErr w:type="gramEnd"/>
      <w:r w:rsidRPr="0009320F">
        <w:rPr>
          <w:rFonts w:ascii="Times New Roman" w:hAnsi="Times New Roman" w:cs="Times New Roman"/>
          <w:sz w:val="24"/>
          <w:szCs w:val="24"/>
        </w:rPr>
        <w:t xml:space="preserve"> a company-wide training program. To actively recruit</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proofErr w:type="gramStart"/>
      <w:r w:rsidRPr="0009320F">
        <w:rPr>
          <w:rFonts w:ascii="Times New Roman" w:hAnsi="Times New Roman" w:cs="Times New Roman"/>
          <w:sz w:val="24"/>
          <w:szCs w:val="24"/>
        </w:rPr>
        <w:t>skilled</w:t>
      </w:r>
      <w:proofErr w:type="gramEnd"/>
      <w:r w:rsidRPr="0009320F">
        <w:rPr>
          <w:rFonts w:ascii="Times New Roman" w:hAnsi="Times New Roman" w:cs="Times New Roman"/>
          <w:sz w:val="24"/>
          <w:szCs w:val="24"/>
        </w:rPr>
        <w:t xml:space="preserve"> workers into the organization.</w:t>
      </w:r>
    </w:p>
    <w:p w:rsidR="000E03E0" w:rsidRPr="0009320F" w:rsidRDefault="000E03E0" w:rsidP="000E03E0">
      <w:pPr>
        <w:autoSpaceDE w:val="0"/>
        <w:autoSpaceDN w:val="0"/>
        <w:adjustRightInd w:val="0"/>
        <w:spacing w:after="0" w:line="240" w:lineRule="auto"/>
        <w:rPr>
          <w:rFonts w:ascii="Times New Roman" w:hAnsi="Times New Roman" w:cs="Times New Roman"/>
          <w:b/>
          <w:bCs/>
          <w:sz w:val="24"/>
          <w:szCs w:val="24"/>
        </w:rPr>
      </w:pPr>
      <w:r w:rsidRPr="0009320F">
        <w:rPr>
          <w:rFonts w:ascii="Times New Roman" w:hAnsi="Times New Roman" w:cs="Times New Roman"/>
          <w:b/>
          <w:bCs/>
          <w:sz w:val="24"/>
          <w:szCs w:val="24"/>
        </w:rPr>
        <w:t>Brief SWOT analysis:</w:t>
      </w:r>
    </w:p>
    <w:p w:rsidR="000E03E0" w:rsidRPr="0009320F" w:rsidRDefault="000E03E0" w:rsidP="000E03E0">
      <w:pPr>
        <w:autoSpaceDE w:val="0"/>
        <w:autoSpaceDN w:val="0"/>
        <w:adjustRightInd w:val="0"/>
        <w:spacing w:after="0" w:line="240" w:lineRule="auto"/>
        <w:rPr>
          <w:rFonts w:ascii="Times New Roman" w:hAnsi="Times New Roman" w:cs="Times New Roman"/>
          <w:b/>
          <w:bCs/>
          <w:sz w:val="24"/>
          <w:szCs w:val="24"/>
        </w:rPr>
      </w:pPr>
      <w:r w:rsidRPr="0009320F">
        <w:rPr>
          <w:rFonts w:ascii="Times New Roman" w:hAnsi="Times New Roman" w:cs="Times New Roman"/>
          <w:b/>
          <w:bCs/>
          <w:sz w:val="24"/>
          <w:szCs w:val="24"/>
        </w:rPr>
        <w:t>Strengths:</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sz w:val="24"/>
          <w:szCs w:val="24"/>
        </w:rPr>
        <w:lastRenderedPageBreak/>
        <w:t>Known brand</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sz w:val="24"/>
          <w:szCs w:val="24"/>
        </w:rPr>
        <w:t>Positive cash flow</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sz w:val="24"/>
          <w:szCs w:val="24"/>
        </w:rPr>
        <w:t>Experienced management</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sz w:val="24"/>
          <w:szCs w:val="24"/>
        </w:rPr>
        <w:t>Known for product quality</w:t>
      </w:r>
    </w:p>
    <w:p w:rsidR="000E03E0" w:rsidRPr="0009320F" w:rsidRDefault="000E03E0" w:rsidP="000E03E0">
      <w:pPr>
        <w:autoSpaceDE w:val="0"/>
        <w:autoSpaceDN w:val="0"/>
        <w:adjustRightInd w:val="0"/>
        <w:spacing w:after="0" w:line="240" w:lineRule="auto"/>
        <w:rPr>
          <w:rFonts w:ascii="Times New Roman" w:hAnsi="Times New Roman" w:cs="Times New Roman"/>
          <w:b/>
          <w:bCs/>
          <w:sz w:val="24"/>
          <w:szCs w:val="24"/>
        </w:rPr>
      </w:pPr>
      <w:r w:rsidRPr="0009320F">
        <w:rPr>
          <w:rFonts w:ascii="Times New Roman" w:hAnsi="Times New Roman" w:cs="Times New Roman"/>
          <w:b/>
          <w:bCs/>
          <w:sz w:val="24"/>
          <w:szCs w:val="24"/>
        </w:rPr>
        <w:t>Weaknesses:</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sz w:val="24"/>
          <w:szCs w:val="24"/>
        </w:rPr>
        <w:t>Experienced management approaching retirement</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sz w:val="24"/>
          <w:szCs w:val="24"/>
        </w:rPr>
        <w:t>Insufficiently diversified revenue streams</w:t>
      </w:r>
    </w:p>
    <w:p w:rsidR="000E03E0" w:rsidRPr="0009320F" w:rsidRDefault="000E03E0" w:rsidP="000E03E0">
      <w:pPr>
        <w:autoSpaceDE w:val="0"/>
        <w:autoSpaceDN w:val="0"/>
        <w:adjustRightInd w:val="0"/>
        <w:spacing w:after="0" w:line="240" w:lineRule="auto"/>
        <w:rPr>
          <w:rFonts w:ascii="Times New Roman" w:hAnsi="Times New Roman" w:cs="Times New Roman"/>
          <w:b/>
          <w:bCs/>
          <w:sz w:val="24"/>
          <w:szCs w:val="24"/>
        </w:rPr>
      </w:pPr>
      <w:r w:rsidRPr="0009320F">
        <w:rPr>
          <w:rFonts w:ascii="Times New Roman" w:hAnsi="Times New Roman" w:cs="Times New Roman"/>
          <w:b/>
          <w:bCs/>
          <w:sz w:val="24"/>
          <w:szCs w:val="24"/>
        </w:rPr>
        <w:t>Opportunities:</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sz w:val="24"/>
          <w:szCs w:val="24"/>
        </w:rPr>
        <w:t>Improving economic outlook</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sz w:val="24"/>
          <w:szCs w:val="24"/>
        </w:rPr>
        <w:t>International expansion via Internet business</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sz w:val="24"/>
          <w:szCs w:val="24"/>
        </w:rPr>
        <w:t>Buy out some competitors</w:t>
      </w:r>
    </w:p>
    <w:p w:rsidR="000E03E0" w:rsidRPr="0009320F" w:rsidRDefault="000E03E0" w:rsidP="000E03E0">
      <w:pPr>
        <w:autoSpaceDE w:val="0"/>
        <w:autoSpaceDN w:val="0"/>
        <w:adjustRightInd w:val="0"/>
        <w:spacing w:after="0" w:line="240" w:lineRule="auto"/>
        <w:rPr>
          <w:rFonts w:ascii="Times New Roman" w:hAnsi="Times New Roman" w:cs="Times New Roman"/>
          <w:b/>
          <w:bCs/>
          <w:sz w:val="24"/>
          <w:szCs w:val="24"/>
        </w:rPr>
      </w:pPr>
      <w:r w:rsidRPr="0009320F">
        <w:rPr>
          <w:rFonts w:ascii="Times New Roman" w:hAnsi="Times New Roman" w:cs="Times New Roman"/>
          <w:b/>
          <w:bCs/>
          <w:sz w:val="24"/>
          <w:szCs w:val="24"/>
        </w:rPr>
        <w:t>Threats:</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sz w:val="24"/>
          <w:szCs w:val="24"/>
        </w:rPr>
        <w:t>Vulnerability to recession and business cycles</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sz w:val="24"/>
          <w:szCs w:val="24"/>
        </w:rPr>
        <w:t>Unproven relationship between government and private sector</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sz w:val="24"/>
          <w:szCs w:val="24"/>
        </w:rPr>
        <w:t>Changing needs and preferences of stakeholders</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sz w:val="24"/>
          <w:szCs w:val="24"/>
        </w:rPr>
        <w:t>Changes in regulation, standards, and compliance requirements</w:t>
      </w:r>
    </w:p>
    <w:p w:rsidR="000E03E0" w:rsidRPr="0009320F" w:rsidRDefault="000E03E0" w:rsidP="000E03E0">
      <w:pPr>
        <w:autoSpaceDE w:val="0"/>
        <w:autoSpaceDN w:val="0"/>
        <w:adjustRightInd w:val="0"/>
        <w:spacing w:after="0" w:line="240" w:lineRule="auto"/>
        <w:rPr>
          <w:rFonts w:ascii="Times New Roman" w:hAnsi="Times New Roman" w:cs="Times New Roman"/>
          <w:b/>
          <w:bCs/>
          <w:sz w:val="24"/>
          <w:szCs w:val="24"/>
        </w:rPr>
      </w:pPr>
      <w:r w:rsidRPr="0009320F">
        <w:rPr>
          <w:rFonts w:ascii="Times New Roman" w:hAnsi="Times New Roman" w:cs="Times New Roman"/>
          <w:b/>
          <w:bCs/>
          <w:sz w:val="24"/>
          <w:szCs w:val="24"/>
        </w:rPr>
        <w:t>FEEDBACK:</w:t>
      </w:r>
    </w:p>
    <w:p w:rsidR="000E03E0" w:rsidRPr="0009320F" w:rsidRDefault="000E03E0" w:rsidP="000E03E0">
      <w:pPr>
        <w:autoSpaceDE w:val="0"/>
        <w:autoSpaceDN w:val="0"/>
        <w:adjustRightInd w:val="0"/>
        <w:spacing w:after="0" w:line="240" w:lineRule="auto"/>
        <w:rPr>
          <w:rFonts w:ascii="Times New Roman" w:hAnsi="Times New Roman" w:cs="Times New Roman"/>
          <w:b/>
          <w:bCs/>
          <w:sz w:val="24"/>
          <w:szCs w:val="24"/>
        </w:rPr>
      </w:pPr>
      <w:r w:rsidRPr="0009320F">
        <w:rPr>
          <w:rFonts w:ascii="Times New Roman" w:hAnsi="Times New Roman" w:cs="Times New Roman"/>
          <w:b/>
          <w:bCs/>
          <w:sz w:val="24"/>
          <w:szCs w:val="24"/>
        </w:rPr>
        <w:t>Customer feedback:</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sz w:val="24"/>
          <w:szCs w:val="24"/>
        </w:rPr>
        <w:t>Negative comments</w:t>
      </w:r>
      <w:proofErr w:type="gramStart"/>
      <w:r w:rsidRPr="0009320F">
        <w:rPr>
          <w:rFonts w:ascii="Times New Roman" w:hAnsi="Times New Roman" w:cs="Times New Roman"/>
          <w:sz w:val="24"/>
          <w:szCs w:val="24"/>
        </w:rPr>
        <w:t>:72</w:t>
      </w:r>
      <w:proofErr w:type="gramEnd"/>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sz w:val="24"/>
          <w:szCs w:val="24"/>
        </w:rPr>
        <w:t>Positive comments</w:t>
      </w:r>
      <w:proofErr w:type="gramStart"/>
      <w:r w:rsidRPr="0009320F">
        <w:rPr>
          <w:rFonts w:ascii="Times New Roman" w:hAnsi="Times New Roman" w:cs="Times New Roman"/>
          <w:sz w:val="24"/>
          <w:szCs w:val="24"/>
        </w:rPr>
        <w:t>:40</w:t>
      </w:r>
      <w:proofErr w:type="gramEnd"/>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sz w:val="24"/>
          <w:szCs w:val="24"/>
        </w:rPr>
        <w:t>Issue resolution</w:t>
      </w:r>
      <w:proofErr w:type="gramStart"/>
      <w:r w:rsidRPr="0009320F">
        <w:rPr>
          <w:rFonts w:ascii="Times New Roman" w:hAnsi="Times New Roman" w:cs="Times New Roman"/>
          <w:sz w:val="24"/>
          <w:szCs w:val="24"/>
        </w:rPr>
        <w:t>:3</w:t>
      </w:r>
      <w:proofErr w:type="gramEnd"/>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sz w:val="24"/>
          <w:szCs w:val="24"/>
        </w:rPr>
        <w:t>Reachability</w:t>
      </w:r>
      <w:proofErr w:type="gramStart"/>
      <w:r w:rsidRPr="0009320F">
        <w:rPr>
          <w:rFonts w:ascii="Times New Roman" w:hAnsi="Times New Roman" w:cs="Times New Roman"/>
          <w:sz w:val="24"/>
          <w:szCs w:val="24"/>
        </w:rPr>
        <w:t>:4</w:t>
      </w:r>
      <w:proofErr w:type="gramEnd"/>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sz w:val="24"/>
          <w:szCs w:val="24"/>
        </w:rPr>
        <w:t>Cancellation</w:t>
      </w:r>
      <w:proofErr w:type="gramStart"/>
      <w:r w:rsidRPr="0009320F">
        <w:rPr>
          <w:rFonts w:ascii="Times New Roman" w:hAnsi="Times New Roman" w:cs="Times New Roman"/>
          <w:sz w:val="24"/>
          <w:szCs w:val="24"/>
        </w:rPr>
        <w:t>:4</w:t>
      </w:r>
      <w:proofErr w:type="gramEnd"/>
    </w:p>
    <w:p w:rsidR="000E03E0" w:rsidRPr="0009320F" w:rsidRDefault="000E03E0" w:rsidP="000E03E0">
      <w:pPr>
        <w:rPr>
          <w:rFonts w:ascii="Times New Roman" w:hAnsi="Times New Roman" w:cs="Times New Roman"/>
          <w:sz w:val="24"/>
          <w:szCs w:val="24"/>
        </w:rPr>
      </w:pPr>
      <w:r w:rsidRPr="0009320F">
        <w:rPr>
          <w:rFonts w:ascii="Times New Roman" w:hAnsi="Times New Roman" w:cs="Times New Roman"/>
          <w:sz w:val="24"/>
          <w:szCs w:val="24"/>
        </w:rPr>
        <w:t>Friendliness</w:t>
      </w:r>
      <w:proofErr w:type="gramStart"/>
      <w:r w:rsidRPr="0009320F">
        <w:rPr>
          <w:rFonts w:ascii="Times New Roman" w:hAnsi="Times New Roman" w:cs="Times New Roman"/>
          <w:sz w:val="24"/>
          <w:szCs w:val="24"/>
        </w:rPr>
        <w:t>:1</w:t>
      </w:r>
      <w:proofErr w:type="gramEnd"/>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sz w:val="24"/>
          <w:szCs w:val="24"/>
        </w:rPr>
        <w:t>Product knowledge</w:t>
      </w:r>
      <w:proofErr w:type="gramStart"/>
      <w:r w:rsidRPr="0009320F">
        <w:rPr>
          <w:rFonts w:ascii="Times New Roman" w:hAnsi="Times New Roman" w:cs="Times New Roman"/>
          <w:sz w:val="24"/>
          <w:szCs w:val="24"/>
        </w:rPr>
        <w:t>:8</w:t>
      </w:r>
      <w:proofErr w:type="gramEnd"/>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sz w:val="24"/>
          <w:szCs w:val="24"/>
        </w:rPr>
        <w:t>Overall</w:t>
      </w:r>
      <w:proofErr w:type="gramStart"/>
      <w:r w:rsidRPr="0009320F">
        <w:rPr>
          <w:rFonts w:ascii="Times New Roman" w:hAnsi="Times New Roman" w:cs="Times New Roman"/>
          <w:sz w:val="24"/>
          <w:szCs w:val="24"/>
        </w:rPr>
        <w:t>:3.4</w:t>
      </w:r>
      <w:proofErr w:type="gramEnd"/>
    </w:p>
    <w:p w:rsidR="000E03E0" w:rsidRPr="0009320F" w:rsidRDefault="000E03E0" w:rsidP="000E03E0">
      <w:pPr>
        <w:autoSpaceDE w:val="0"/>
        <w:autoSpaceDN w:val="0"/>
        <w:adjustRightInd w:val="0"/>
        <w:spacing w:after="0" w:line="240" w:lineRule="auto"/>
        <w:rPr>
          <w:rFonts w:ascii="Times New Roman" w:hAnsi="Times New Roman" w:cs="Times New Roman"/>
          <w:b/>
          <w:bCs/>
          <w:sz w:val="24"/>
          <w:szCs w:val="24"/>
        </w:rPr>
      </w:pPr>
      <w:r w:rsidRPr="0009320F">
        <w:rPr>
          <w:rFonts w:ascii="Times New Roman" w:hAnsi="Times New Roman" w:cs="Times New Roman"/>
          <w:b/>
          <w:bCs/>
          <w:sz w:val="24"/>
          <w:szCs w:val="24"/>
        </w:rPr>
        <w:t>Employee feedback:</w:t>
      </w:r>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sz w:val="24"/>
          <w:szCs w:val="24"/>
        </w:rPr>
        <w:t>Negative comments</w:t>
      </w:r>
      <w:proofErr w:type="gramStart"/>
      <w:r w:rsidRPr="0009320F">
        <w:rPr>
          <w:rFonts w:ascii="Times New Roman" w:hAnsi="Times New Roman" w:cs="Times New Roman"/>
          <w:sz w:val="24"/>
          <w:szCs w:val="24"/>
        </w:rPr>
        <w:t>:90</w:t>
      </w:r>
      <w:proofErr w:type="gramEnd"/>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sz w:val="24"/>
          <w:szCs w:val="24"/>
        </w:rPr>
        <w:t>Positive comments</w:t>
      </w:r>
      <w:proofErr w:type="gramStart"/>
      <w:r w:rsidRPr="0009320F">
        <w:rPr>
          <w:rFonts w:ascii="Times New Roman" w:hAnsi="Times New Roman" w:cs="Times New Roman"/>
          <w:sz w:val="24"/>
          <w:szCs w:val="24"/>
        </w:rPr>
        <w:t>:55</w:t>
      </w:r>
      <w:proofErr w:type="gramEnd"/>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sz w:val="24"/>
          <w:szCs w:val="24"/>
        </w:rPr>
        <w:t>Negative comments</w:t>
      </w:r>
      <w:proofErr w:type="gramStart"/>
      <w:r w:rsidRPr="0009320F">
        <w:rPr>
          <w:rFonts w:ascii="Times New Roman" w:hAnsi="Times New Roman" w:cs="Times New Roman"/>
          <w:sz w:val="24"/>
          <w:szCs w:val="24"/>
        </w:rPr>
        <w:t>:90</w:t>
      </w:r>
      <w:proofErr w:type="gramEnd"/>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sz w:val="24"/>
          <w:szCs w:val="24"/>
        </w:rPr>
        <w:t>Positive comments</w:t>
      </w:r>
      <w:proofErr w:type="gramStart"/>
      <w:r w:rsidRPr="0009320F">
        <w:rPr>
          <w:rFonts w:ascii="Times New Roman" w:hAnsi="Times New Roman" w:cs="Times New Roman"/>
          <w:sz w:val="24"/>
          <w:szCs w:val="24"/>
        </w:rPr>
        <w:t>:55</w:t>
      </w:r>
      <w:proofErr w:type="gramEnd"/>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sz w:val="24"/>
          <w:szCs w:val="24"/>
        </w:rPr>
        <w:t>Issue resolution</w:t>
      </w:r>
      <w:proofErr w:type="gramStart"/>
      <w:r w:rsidRPr="0009320F">
        <w:rPr>
          <w:rFonts w:ascii="Times New Roman" w:hAnsi="Times New Roman" w:cs="Times New Roman"/>
          <w:sz w:val="24"/>
          <w:szCs w:val="24"/>
        </w:rPr>
        <w:t>:0</w:t>
      </w:r>
      <w:proofErr w:type="gramEnd"/>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sz w:val="24"/>
          <w:szCs w:val="24"/>
        </w:rPr>
        <w:t>Reachability</w:t>
      </w:r>
      <w:proofErr w:type="gramStart"/>
      <w:r w:rsidRPr="0009320F">
        <w:rPr>
          <w:rFonts w:ascii="Times New Roman" w:hAnsi="Times New Roman" w:cs="Times New Roman"/>
          <w:sz w:val="24"/>
          <w:szCs w:val="24"/>
        </w:rPr>
        <w:t>:1</w:t>
      </w:r>
      <w:proofErr w:type="gramEnd"/>
    </w:p>
    <w:p w:rsidR="000E03E0" w:rsidRPr="0009320F" w:rsidRDefault="000E03E0" w:rsidP="000E03E0">
      <w:pPr>
        <w:autoSpaceDE w:val="0"/>
        <w:autoSpaceDN w:val="0"/>
        <w:adjustRightInd w:val="0"/>
        <w:spacing w:after="0" w:line="240" w:lineRule="auto"/>
        <w:rPr>
          <w:rFonts w:ascii="Times New Roman" w:hAnsi="Times New Roman" w:cs="Times New Roman"/>
          <w:sz w:val="24"/>
          <w:szCs w:val="24"/>
        </w:rPr>
      </w:pPr>
      <w:r w:rsidRPr="0009320F">
        <w:rPr>
          <w:rFonts w:ascii="Times New Roman" w:hAnsi="Times New Roman" w:cs="Times New Roman"/>
          <w:sz w:val="24"/>
          <w:szCs w:val="24"/>
        </w:rPr>
        <w:t>Cancellation</w:t>
      </w:r>
      <w:proofErr w:type="gramStart"/>
      <w:r w:rsidRPr="0009320F">
        <w:rPr>
          <w:rFonts w:ascii="Times New Roman" w:hAnsi="Times New Roman" w:cs="Times New Roman"/>
          <w:sz w:val="24"/>
          <w:szCs w:val="24"/>
        </w:rPr>
        <w:t>:3</w:t>
      </w:r>
      <w:proofErr w:type="gramEnd"/>
    </w:p>
    <w:p w:rsidR="000E03E0" w:rsidRPr="0009320F" w:rsidRDefault="000E03E0" w:rsidP="000E03E0">
      <w:pPr>
        <w:autoSpaceDE w:val="0"/>
        <w:autoSpaceDN w:val="0"/>
        <w:adjustRightInd w:val="0"/>
        <w:spacing w:after="0" w:line="240" w:lineRule="auto"/>
        <w:rPr>
          <w:rFonts w:ascii="Times New Roman" w:hAnsi="Times New Roman" w:cs="Times New Roman"/>
          <w:color w:val="000000" w:themeColor="text1"/>
          <w:sz w:val="24"/>
          <w:szCs w:val="24"/>
        </w:rPr>
      </w:pPr>
      <w:r w:rsidRPr="0009320F">
        <w:rPr>
          <w:rFonts w:ascii="Times New Roman" w:hAnsi="Times New Roman" w:cs="Times New Roman"/>
          <w:color w:val="000000" w:themeColor="text1"/>
          <w:sz w:val="24"/>
          <w:szCs w:val="24"/>
        </w:rPr>
        <w:t>Friendliness</w:t>
      </w:r>
      <w:proofErr w:type="gramStart"/>
      <w:r w:rsidRPr="0009320F">
        <w:rPr>
          <w:rFonts w:ascii="Times New Roman" w:hAnsi="Times New Roman" w:cs="Times New Roman"/>
          <w:color w:val="000000" w:themeColor="text1"/>
          <w:sz w:val="24"/>
          <w:szCs w:val="24"/>
        </w:rPr>
        <w:t>:6</w:t>
      </w:r>
      <w:proofErr w:type="gramEnd"/>
    </w:p>
    <w:p w:rsidR="000E03E0" w:rsidRPr="0009320F" w:rsidRDefault="000E03E0" w:rsidP="000E03E0">
      <w:pPr>
        <w:autoSpaceDE w:val="0"/>
        <w:autoSpaceDN w:val="0"/>
        <w:adjustRightInd w:val="0"/>
        <w:spacing w:after="0" w:line="240" w:lineRule="auto"/>
        <w:rPr>
          <w:rFonts w:ascii="Times New Roman" w:hAnsi="Times New Roman" w:cs="Times New Roman"/>
          <w:color w:val="000000" w:themeColor="text1"/>
          <w:sz w:val="24"/>
          <w:szCs w:val="24"/>
        </w:rPr>
      </w:pPr>
      <w:r w:rsidRPr="0009320F">
        <w:rPr>
          <w:rFonts w:ascii="Times New Roman" w:hAnsi="Times New Roman" w:cs="Times New Roman"/>
          <w:color w:val="000000" w:themeColor="text1"/>
          <w:sz w:val="24"/>
          <w:szCs w:val="24"/>
        </w:rPr>
        <w:t>Product knowledge</w:t>
      </w:r>
      <w:proofErr w:type="gramStart"/>
      <w:r w:rsidRPr="0009320F">
        <w:rPr>
          <w:rFonts w:ascii="Times New Roman" w:hAnsi="Times New Roman" w:cs="Times New Roman"/>
          <w:color w:val="000000" w:themeColor="text1"/>
          <w:sz w:val="24"/>
          <w:szCs w:val="24"/>
        </w:rPr>
        <w:t>:7</w:t>
      </w:r>
      <w:proofErr w:type="gramEnd"/>
    </w:p>
    <w:p w:rsidR="000E03E0" w:rsidRPr="0009320F" w:rsidRDefault="000E03E0" w:rsidP="000E03E0">
      <w:pPr>
        <w:rPr>
          <w:rFonts w:ascii="Times New Roman" w:hAnsi="Times New Roman" w:cs="Times New Roman"/>
          <w:color w:val="000000" w:themeColor="text1"/>
          <w:sz w:val="24"/>
          <w:szCs w:val="24"/>
        </w:rPr>
      </w:pPr>
      <w:r w:rsidRPr="0009320F">
        <w:rPr>
          <w:rFonts w:ascii="Times New Roman" w:hAnsi="Times New Roman" w:cs="Times New Roman"/>
          <w:color w:val="000000" w:themeColor="text1"/>
          <w:sz w:val="24"/>
          <w:szCs w:val="24"/>
        </w:rPr>
        <w:t>Overall</w:t>
      </w:r>
      <w:proofErr w:type="gramStart"/>
      <w:r w:rsidRPr="0009320F">
        <w:rPr>
          <w:rFonts w:ascii="Times New Roman" w:hAnsi="Times New Roman" w:cs="Times New Roman"/>
          <w:color w:val="000000" w:themeColor="text1"/>
          <w:sz w:val="24"/>
          <w:szCs w:val="24"/>
        </w:rPr>
        <w:t>:2.9</w:t>
      </w:r>
      <w:bookmarkStart w:id="0" w:name="_GoBack"/>
      <w:bookmarkEnd w:id="0"/>
      <w:proofErr w:type="gramEnd"/>
    </w:p>
    <w:sectPr w:rsidR="000E03E0" w:rsidRPr="0009320F" w:rsidSect="00F616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87267"/>
    <w:multiLevelType w:val="multilevel"/>
    <w:tmpl w:val="7790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03E0"/>
    <w:rsid w:val="00001319"/>
    <w:rsid w:val="00001623"/>
    <w:rsid w:val="00002743"/>
    <w:rsid w:val="00003B90"/>
    <w:rsid w:val="00006963"/>
    <w:rsid w:val="0000717C"/>
    <w:rsid w:val="0001256C"/>
    <w:rsid w:val="000138C9"/>
    <w:rsid w:val="0001392D"/>
    <w:rsid w:val="00021ADE"/>
    <w:rsid w:val="0002771D"/>
    <w:rsid w:val="00027D88"/>
    <w:rsid w:val="000300FE"/>
    <w:rsid w:val="00030757"/>
    <w:rsid w:val="00034815"/>
    <w:rsid w:val="00035B84"/>
    <w:rsid w:val="00036BDB"/>
    <w:rsid w:val="00053896"/>
    <w:rsid w:val="00060F50"/>
    <w:rsid w:val="000619AE"/>
    <w:rsid w:val="00064947"/>
    <w:rsid w:val="000705D9"/>
    <w:rsid w:val="00070637"/>
    <w:rsid w:val="0007129C"/>
    <w:rsid w:val="00074536"/>
    <w:rsid w:val="0008423F"/>
    <w:rsid w:val="0008514A"/>
    <w:rsid w:val="00087668"/>
    <w:rsid w:val="0009320F"/>
    <w:rsid w:val="000958F1"/>
    <w:rsid w:val="000A1E88"/>
    <w:rsid w:val="000A2680"/>
    <w:rsid w:val="000A310F"/>
    <w:rsid w:val="000A3F0E"/>
    <w:rsid w:val="000A6BBF"/>
    <w:rsid w:val="000B384B"/>
    <w:rsid w:val="000B57B3"/>
    <w:rsid w:val="000C4DAB"/>
    <w:rsid w:val="000C5E54"/>
    <w:rsid w:val="000C7DD1"/>
    <w:rsid w:val="000D2631"/>
    <w:rsid w:val="000D4835"/>
    <w:rsid w:val="000D664C"/>
    <w:rsid w:val="000D7D05"/>
    <w:rsid w:val="000E03E0"/>
    <w:rsid w:val="000E2465"/>
    <w:rsid w:val="000E3FDE"/>
    <w:rsid w:val="000F2AFA"/>
    <w:rsid w:val="000F5414"/>
    <w:rsid w:val="000F650D"/>
    <w:rsid w:val="000F733A"/>
    <w:rsid w:val="00110E93"/>
    <w:rsid w:val="00111847"/>
    <w:rsid w:val="00114D98"/>
    <w:rsid w:val="00123597"/>
    <w:rsid w:val="00130014"/>
    <w:rsid w:val="00131F60"/>
    <w:rsid w:val="00133534"/>
    <w:rsid w:val="00133A6B"/>
    <w:rsid w:val="0014325F"/>
    <w:rsid w:val="00144738"/>
    <w:rsid w:val="00150F93"/>
    <w:rsid w:val="001528E9"/>
    <w:rsid w:val="00156D06"/>
    <w:rsid w:val="00162904"/>
    <w:rsid w:val="00170DC8"/>
    <w:rsid w:val="00172DFC"/>
    <w:rsid w:val="001731AA"/>
    <w:rsid w:val="00174F35"/>
    <w:rsid w:val="00176B4F"/>
    <w:rsid w:val="001776B2"/>
    <w:rsid w:val="00180021"/>
    <w:rsid w:val="00181A19"/>
    <w:rsid w:val="001943C7"/>
    <w:rsid w:val="001A25A2"/>
    <w:rsid w:val="001A3834"/>
    <w:rsid w:val="001A6247"/>
    <w:rsid w:val="001C0B68"/>
    <w:rsid w:val="001C4575"/>
    <w:rsid w:val="001C7C63"/>
    <w:rsid w:val="001D0495"/>
    <w:rsid w:val="001D153B"/>
    <w:rsid w:val="001E1F1E"/>
    <w:rsid w:val="001E74AA"/>
    <w:rsid w:val="00211B04"/>
    <w:rsid w:val="00211C8B"/>
    <w:rsid w:val="002127A4"/>
    <w:rsid w:val="0021567C"/>
    <w:rsid w:val="00217A61"/>
    <w:rsid w:val="00226C28"/>
    <w:rsid w:val="00233AEF"/>
    <w:rsid w:val="002352C9"/>
    <w:rsid w:val="00237448"/>
    <w:rsid w:val="00241AA2"/>
    <w:rsid w:val="00241ED6"/>
    <w:rsid w:val="0025039B"/>
    <w:rsid w:val="002531D3"/>
    <w:rsid w:val="0025391B"/>
    <w:rsid w:val="00262C93"/>
    <w:rsid w:val="002653CE"/>
    <w:rsid w:val="00270262"/>
    <w:rsid w:val="00275149"/>
    <w:rsid w:val="00275484"/>
    <w:rsid w:val="00277D43"/>
    <w:rsid w:val="002820A2"/>
    <w:rsid w:val="00282DD9"/>
    <w:rsid w:val="002866CE"/>
    <w:rsid w:val="002A1316"/>
    <w:rsid w:val="002A3A5E"/>
    <w:rsid w:val="002A40EA"/>
    <w:rsid w:val="002B0F75"/>
    <w:rsid w:val="002B2225"/>
    <w:rsid w:val="002B4584"/>
    <w:rsid w:val="002B536B"/>
    <w:rsid w:val="002B70D2"/>
    <w:rsid w:val="002C0BA1"/>
    <w:rsid w:val="002C1A0F"/>
    <w:rsid w:val="002C4738"/>
    <w:rsid w:val="002C4ADB"/>
    <w:rsid w:val="002D25DF"/>
    <w:rsid w:val="002D68EA"/>
    <w:rsid w:val="002E38B1"/>
    <w:rsid w:val="003011E3"/>
    <w:rsid w:val="00301463"/>
    <w:rsid w:val="00301CB5"/>
    <w:rsid w:val="00303C2E"/>
    <w:rsid w:val="0030684E"/>
    <w:rsid w:val="00307019"/>
    <w:rsid w:val="00307AC9"/>
    <w:rsid w:val="00320F02"/>
    <w:rsid w:val="00323855"/>
    <w:rsid w:val="003260B4"/>
    <w:rsid w:val="00326EA2"/>
    <w:rsid w:val="00333354"/>
    <w:rsid w:val="00335180"/>
    <w:rsid w:val="0033655B"/>
    <w:rsid w:val="003435D6"/>
    <w:rsid w:val="003448DB"/>
    <w:rsid w:val="00344FB2"/>
    <w:rsid w:val="00346BEA"/>
    <w:rsid w:val="003507FD"/>
    <w:rsid w:val="00352BBE"/>
    <w:rsid w:val="0035772D"/>
    <w:rsid w:val="00360F38"/>
    <w:rsid w:val="00363782"/>
    <w:rsid w:val="003653AD"/>
    <w:rsid w:val="0038242B"/>
    <w:rsid w:val="00384566"/>
    <w:rsid w:val="00385268"/>
    <w:rsid w:val="00386D9A"/>
    <w:rsid w:val="00391A2E"/>
    <w:rsid w:val="003A02B0"/>
    <w:rsid w:val="003B12E8"/>
    <w:rsid w:val="003B2757"/>
    <w:rsid w:val="003C0348"/>
    <w:rsid w:val="003C17A8"/>
    <w:rsid w:val="003C2D07"/>
    <w:rsid w:val="003C34BE"/>
    <w:rsid w:val="003C456A"/>
    <w:rsid w:val="003C4889"/>
    <w:rsid w:val="003D3873"/>
    <w:rsid w:val="003D7F66"/>
    <w:rsid w:val="003E26C3"/>
    <w:rsid w:val="003E361B"/>
    <w:rsid w:val="003F05FD"/>
    <w:rsid w:val="003F46E0"/>
    <w:rsid w:val="00400317"/>
    <w:rsid w:val="004004ED"/>
    <w:rsid w:val="00400D51"/>
    <w:rsid w:val="004036E2"/>
    <w:rsid w:val="00406404"/>
    <w:rsid w:val="00410D20"/>
    <w:rsid w:val="00410D8B"/>
    <w:rsid w:val="004303EA"/>
    <w:rsid w:val="0043104E"/>
    <w:rsid w:val="0043530E"/>
    <w:rsid w:val="0043563F"/>
    <w:rsid w:val="00444B94"/>
    <w:rsid w:val="0044772F"/>
    <w:rsid w:val="00453F84"/>
    <w:rsid w:val="00455507"/>
    <w:rsid w:val="004558BE"/>
    <w:rsid w:val="0045644F"/>
    <w:rsid w:val="004626D7"/>
    <w:rsid w:val="00463EA1"/>
    <w:rsid w:val="0047086D"/>
    <w:rsid w:val="00482C36"/>
    <w:rsid w:val="00492DC8"/>
    <w:rsid w:val="00494108"/>
    <w:rsid w:val="004B1B08"/>
    <w:rsid w:val="004B4A64"/>
    <w:rsid w:val="004C6920"/>
    <w:rsid w:val="004D155B"/>
    <w:rsid w:val="004D1D0D"/>
    <w:rsid w:val="004D32C3"/>
    <w:rsid w:val="004E2D43"/>
    <w:rsid w:val="004F3780"/>
    <w:rsid w:val="004F461E"/>
    <w:rsid w:val="004F6466"/>
    <w:rsid w:val="004F7BF0"/>
    <w:rsid w:val="00503574"/>
    <w:rsid w:val="005039A0"/>
    <w:rsid w:val="00507B42"/>
    <w:rsid w:val="00507E7C"/>
    <w:rsid w:val="00516116"/>
    <w:rsid w:val="00524FB6"/>
    <w:rsid w:val="00525B59"/>
    <w:rsid w:val="00527779"/>
    <w:rsid w:val="00531DDC"/>
    <w:rsid w:val="00543121"/>
    <w:rsid w:val="00544D11"/>
    <w:rsid w:val="00546EC6"/>
    <w:rsid w:val="005520E2"/>
    <w:rsid w:val="00553BF9"/>
    <w:rsid w:val="00555D04"/>
    <w:rsid w:val="00556605"/>
    <w:rsid w:val="0055671B"/>
    <w:rsid w:val="00557492"/>
    <w:rsid w:val="00557606"/>
    <w:rsid w:val="0056033F"/>
    <w:rsid w:val="005608D2"/>
    <w:rsid w:val="00561348"/>
    <w:rsid w:val="005616A4"/>
    <w:rsid w:val="0056368C"/>
    <w:rsid w:val="00564C3B"/>
    <w:rsid w:val="00570E08"/>
    <w:rsid w:val="005719FD"/>
    <w:rsid w:val="00571D77"/>
    <w:rsid w:val="00574D1A"/>
    <w:rsid w:val="00576202"/>
    <w:rsid w:val="005776D5"/>
    <w:rsid w:val="005939AA"/>
    <w:rsid w:val="005A0B1F"/>
    <w:rsid w:val="005A3FBD"/>
    <w:rsid w:val="005A61B8"/>
    <w:rsid w:val="005A6380"/>
    <w:rsid w:val="005B78DC"/>
    <w:rsid w:val="005C3C7F"/>
    <w:rsid w:val="005C4596"/>
    <w:rsid w:val="005C66E5"/>
    <w:rsid w:val="005C7736"/>
    <w:rsid w:val="005C7880"/>
    <w:rsid w:val="005D0D89"/>
    <w:rsid w:val="005E62FE"/>
    <w:rsid w:val="005F58F7"/>
    <w:rsid w:val="00602409"/>
    <w:rsid w:val="00604F9D"/>
    <w:rsid w:val="00607210"/>
    <w:rsid w:val="00607219"/>
    <w:rsid w:val="0060768F"/>
    <w:rsid w:val="00611210"/>
    <w:rsid w:val="00614A3E"/>
    <w:rsid w:val="00615D86"/>
    <w:rsid w:val="00621450"/>
    <w:rsid w:val="00626710"/>
    <w:rsid w:val="0063179C"/>
    <w:rsid w:val="00645742"/>
    <w:rsid w:val="00661D8E"/>
    <w:rsid w:val="00673A13"/>
    <w:rsid w:val="0067585C"/>
    <w:rsid w:val="00676610"/>
    <w:rsid w:val="00681A10"/>
    <w:rsid w:val="006821D9"/>
    <w:rsid w:val="0068406B"/>
    <w:rsid w:val="006914B0"/>
    <w:rsid w:val="00691AE3"/>
    <w:rsid w:val="006963B1"/>
    <w:rsid w:val="006964BF"/>
    <w:rsid w:val="006A59FA"/>
    <w:rsid w:val="006A61BD"/>
    <w:rsid w:val="006B1C26"/>
    <w:rsid w:val="006B1D31"/>
    <w:rsid w:val="006B2E00"/>
    <w:rsid w:val="006B48F2"/>
    <w:rsid w:val="006B786E"/>
    <w:rsid w:val="006D03C5"/>
    <w:rsid w:val="006D25E6"/>
    <w:rsid w:val="006D3724"/>
    <w:rsid w:val="006D3D7A"/>
    <w:rsid w:val="006D43F2"/>
    <w:rsid w:val="006E0956"/>
    <w:rsid w:val="006E1B32"/>
    <w:rsid w:val="006E2A9E"/>
    <w:rsid w:val="006E5654"/>
    <w:rsid w:val="006E6320"/>
    <w:rsid w:val="006E6766"/>
    <w:rsid w:val="006F77F3"/>
    <w:rsid w:val="00700598"/>
    <w:rsid w:val="0070061D"/>
    <w:rsid w:val="007044AE"/>
    <w:rsid w:val="007075DA"/>
    <w:rsid w:val="007105C2"/>
    <w:rsid w:val="007250FD"/>
    <w:rsid w:val="007267E3"/>
    <w:rsid w:val="00727E4D"/>
    <w:rsid w:val="00730397"/>
    <w:rsid w:val="00730CBB"/>
    <w:rsid w:val="00732F11"/>
    <w:rsid w:val="007334A6"/>
    <w:rsid w:val="00752A55"/>
    <w:rsid w:val="00756CF0"/>
    <w:rsid w:val="00760F80"/>
    <w:rsid w:val="007623D9"/>
    <w:rsid w:val="00764E44"/>
    <w:rsid w:val="00765C3E"/>
    <w:rsid w:val="00765ED8"/>
    <w:rsid w:val="00766E74"/>
    <w:rsid w:val="00766F9B"/>
    <w:rsid w:val="00770148"/>
    <w:rsid w:val="0077066F"/>
    <w:rsid w:val="00777892"/>
    <w:rsid w:val="007843DA"/>
    <w:rsid w:val="007858AD"/>
    <w:rsid w:val="00786B37"/>
    <w:rsid w:val="00787FDA"/>
    <w:rsid w:val="0079621B"/>
    <w:rsid w:val="00797898"/>
    <w:rsid w:val="007A1E7C"/>
    <w:rsid w:val="007B4614"/>
    <w:rsid w:val="007C04A6"/>
    <w:rsid w:val="007C1EDC"/>
    <w:rsid w:val="007C2C4A"/>
    <w:rsid w:val="007C5007"/>
    <w:rsid w:val="007D1860"/>
    <w:rsid w:val="007E4403"/>
    <w:rsid w:val="007E6CCB"/>
    <w:rsid w:val="007F52BC"/>
    <w:rsid w:val="007F621B"/>
    <w:rsid w:val="0080758C"/>
    <w:rsid w:val="00810ED2"/>
    <w:rsid w:val="00811E46"/>
    <w:rsid w:val="00822553"/>
    <w:rsid w:val="008237E3"/>
    <w:rsid w:val="00823828"/>
    <w:rsid w:val="0083500E"/>
    <w:rsid w:val="00840514"/>
    <w:rsid w:val="00842BF0"/>
    <w:rsid w:val="008432EB"/>
    <w:rsid w:val="00850AD1"/>
    <w:rsid w:val="00851321"/>
    <w:rsid w:val="008568E1"/>
    <w:rsid w:val="0086066C"/>
    <w:rsid w:val="0086077F"/>
    <w:rsid w:val="00860CDE"/>
    <w:rsid w:val="00866ACC"/>
    <w:rsid w:val="008702E6"/>
    <w:rsid w:val="008716BB"/>
    <w:rsid w:val="00872A8C"/>
    <w:rsid w:val="00882893"/>
    <w:rsid w:val="00891E58"/>
    <w:rsid w:val="00893E20"/>
    <w:rsid w:val="00894A2D"/>
    <w:rsid w:val="00896C3B"/>
    <w:rsid w:val="008972F1"/>
    <w:rsid w:val="008A7A76"/>
    <w:rsid w:val="008A7F46"/>
    <w:rsid w:val="008B230B"/>
    <w:rsid w:val="008B3EAD"/>
    <w:rsid w:val="008C4717"/>
    <w:rsid w:val="008C6EE2"/>
    <w:rsid w:val="008D1901"/>
    <w:rsid w:val="008D43CF"/>
    <w:rsid w:val="008D6BAC"/>
    <w:rsid w:val="008E09F7"/>
    <w:rsid w:val="008F7DA5"/>
    <w:rsid w:val="00904192"/>
    <w:rsid w:val="0091122D"/>
    <w:rsid w:val="00911C7A"/>
    <w:rsid w:val="009120B3"/>
    <w:rsid w:val="00916626"/>
    <w:rsid w:val="00916E76"/>
    <w:rsid w:val="00921547"/>
    <w:rsid w:val="0092357D"/>
    <w:rsid w:val="0092677A"/>
    <w:rsid w:val="0093106C"/>
    <w:rsid w:val="00931830"/>
    <w:rsid w:val="009329E8"/>
    <w:rsid w:val="0094205C"/>
    <w:rsid w:val="00945A52"/>
    <w:rsid w:val="009570CF"/>
    <w:rsid w:val="00960302"/>
    <w:rsid w:val="00964B4E"/>
    <w:rsid w:val="009657A1"/>
    <w:rsid w:val="00966AB1"/>
    <w:rsid w:val="009707D6"/>
    <w:rsid w:val="0097158E"/>
    <w:rsid w:val="00973095"/>
    <w:rsid w:val="00980304"/>
    <w:rsid w:val="00980F73"/>
    <w:rsid w:val="00987097"/>
    <w:rsid w:val="009878D2"/>
    <w:rsid w:val="009918AD"/>
    <w:rsid w:val="00996E94"/>
    <w:rsid w:val="00996EC4"/>
    <w:rsid w:val="009A32D2"/>
    <w:rsid w:val="009A3997"/>
    <w:rsid w:val="009A5E8B"/>
    <w:rsid w:val="009C10BF"/>
    <w:rsid w:val="009C1623"/>
    <w:rsid w:val="009C1E56"/>
    <w:rsid w:val="009C3D1E"/>
    <w:rsid w:val="009D1AF6"/>
    <w:rsid w:val="009D2FEF"/>
    <w:rsid w:val="009D3D75"/>
    <w:rsid w:val="009D4E0F"/>
    <w:rsid w:val="009E00CF"/>
    <w:rsid w:val="009E1C28"/>
    <w:rsid w:val="009E53F3"/>
    <w:rsid w:val="009E5EDE"/>
    <w:rsid w:val="009E7DDD"/>
    <w:rsid w:val="009F3C37"/>
    <w:rsid w:val="009F47B2"/>
    <w:rsid w:val="009F65F7"/>
    <w:rsid w:val="00A040A6"/>
    <w:rsid w:val="00A06F07"/>
    <w:rsid w:val="00A2170F"/>
    <w:rsid w:val="00A276A9"/>
    <w:rsid w:val="00A33962"/>
    <w:rsid w:val="00A33B73"/>
    <w:rsid w:val="00A524A2"/>
    <w:rsid w:val="00A54E35"/>
    <w:rsid w:val="00A55D72"/>
    <w:rsid w:val="00A57E47"/>
    <w:rsid w:val="00A64812"/>
    <w:rsid w:val="00A726AE"/>
    <w:rsid w:val="00A768E5"/>
    <w:rsid w:val="00A77127"/>
    <w:rsid w:val="00A81C6E"/>
    <w:rsid w:val="00A81EF0"/>
    <w:rsid w:val="00A85D33"/>
    <w:rsid w:val="00A86822"/>
    <w:rsid w:val="00A95B55"/>
    <w:rsid w:val="00AA0285"/>
    <w:rsid w:val="00AA111A"/>
    <w:rsid w:val="00AA3CE7"/>
    <w:rsid w:val="00AA52EF"/>
    <w:rsid w:val="00AC0A81"/>
    <w:rsid w:val="00AC12BD"/>
    <w:rsid w:val="00AC3800"/>
    <w:rsid w:val="00AC3C65"/>
    <w:rsid w:val="00AC7B29"/>
    <w:rsid w:val="00AD29E6"/>
    <w:rsid w:val="00AD67EF"/>
    <w:rsid w:val="00AE0646"/>
    <w:rsid w:val="00AE28CD"/>
    <w:rsid w:val="00AE7B75"/>
    <w:rsid w:val="00AF1229"/>
    <w:rsid w:val="00AF5EA4"/>
    <w:rsid w:val="00B00ABE"/>
    <w:rsid w:val="00B114E3"/>
    <w:rsid w:val="00B126B8"/>
    <w:rsid w:val="00B12E3C"/>
    <w:rsid w:val="00B138BB"/>
    <w:rsid w:val="00B2051A"/>
    <w:rsid w:val="00B2278B"/>
    <w:rsid w:val="00B25F63"/>
    <w:rsid w:val="00B30450"/>
    <w:rsid w:val="00B33CCB"/>
    <w:rsid w:val="00B33F07"/>
    <w:rsid w:val="00B40E31"/>
    <w:rsid w:val="00B44357"/>
    <w:rsid w:val="00B45700"/>
    <w:rsid w:val="00B45D3C"/>
    <w:rsid w:val="00B46565"/>
    <w:rsid w:val="00B47283"/>
    <w:rsid w:val="00B5491C"/>
    <w:rsid w:val="00B55ED8"/>
    <w:rsid w:val="00B566BF"/>
    <w:rsid w:val="00B611D9"/>
    <w:rsid w:val="00B64852"/>
    <w:rsid w:val="00B671FE"/>
    <w:rsid w:val="00B71328"/>
    <w:rsid w:val="00B74100"/>
    <w:rsid w:val="00B75077"/>
    <w:rsid w:val="00B76661"/>
    <w:rsid w:val="00B77675"/>
    <w:rsid w:val="00B958B5"/>
    <w:rsid w:val="00BA2C24"/>
    <w:rsid w:val="00BA3392"/>
    <w:rsid w:val="00BA5FB5"/>
    <w:rsid w:val="00BA6FDD"/>
    <w:rsid w:val="00BB32AA"/>
    <w:rsid w:val="00BB70EF"/>
    <w:rsid w:val="00BD064C"/>
    <w:rsid w:val="00BD0FB0"/>
    <w:rsid w:val="00BD59E3"/>
    <w:rsid w:val="00BE2770"/>
    <w:rsid w:val="00BF163B"/>
    <w:rsid w:val="00BF6509"/>
    <w:rsid w:val="00BF722A"/>
    <w:rsid w:val="00C00457"/>
    <w:rsid w:val="00C01D51"/>
    <w:rsid w:val="00C029DD"/>
    <w:rsid w:val="00C02EBA"/>
    <w:rsid w:val="00C03A67"/>
    <w:rsid w:val="00C06D2B"/>
    <w:rsid w:val="00C07F0F"/>
    <w:rsid w:val="00C1083D"/>
    <w:rsid w:val="00C12108"/>
    <w:rsid w:val="00C1249A"/>
    <w:rsid w:val="00C232A1"/>
    <w:rsid w:val="00C27DF1"/>
    <w:rsid w:val="00C37864"/>
    <w:rsid w:val="00C37D20"/>
    <w:rsid w:val="00C41232"/>
    <w:rsid w:val="00C44EB8"/>
    <w:rsid w:val="00C54F7C"/>
    <w:rsid w:val="00C572DE"/>
    <w:rsid w:val="00C600BD"/>
    <w:rsid w:val="00C617C2"/>
    <w:rsid w:val="00C670FC"/>
    <w:rsid w:val="00C801F6"/>
    <w:rsid w:val="00C87147"/>
    <w:rsid w:val="00C90F7B"/>
    <w:rsid w:val="00C9292B"/>
    <w:rsid w:val="00C96A19"/>
    <w:rsid w:val="00CA55F0"/>
    <w:rsid w:val="00CB0E28"/>
    <w:rsid w:val="00CB149F"/>
    <w:rsid w:val="00CB6782"/>
    <w:rsid w:val="00CC5340"/>
    <w:rsid w:val="00CC5CEC"/>
    <w:rsid w:val="00CC6F36"/>
    <w:rsid w:val="00CD60E6"/>
    <w:rsid w:val="00CE2973"/>
    <w:rsid w:val="00CE4636"/>
    <w:rsid w:val="00CE5E3C"/>
    <w:rsid w:val="00CE7A34"/>
    <w:rsid w:val="00CF0CF6"/>
    <w:rsid w:val="00CF2163"/>
    <w:rsid w:val="00CF6BA2"/>
    <w:rsid w:val="00CF6C66"/>
    <w:rsid w:val="00D0297F"/>
    <w:rsid w:val="00D05AB8"/>
    <w:rsid w:val="00D05DE5"/>
    <w:rsid w:val="00D07542"/>
    <w:rsid w:val="00D10DEE"/>
    <w:rsid w:val="00D15B1C"/>
    <w:rsid w:val="00D169C6"/>
    <w:rsid w:val="00D16D17"/>
    <w:rsid w:val="00D23D10"/>
    <w:rsid w:val="00D24984"/>
    <w:rsid w:val="00D26165"/>
    <w:rsid w:val="00D27603"/>
    <w:rsid w:val="00D34757"/>
    <w:rsid w:val="00D414FF"/>
    <w:rsid w:val="00D438E0"/>
    <w:rsid w:val="00D50B52"/>
    <w:rsid w:val="00D608C2"/>
    <w:rsid w:val="00D60E34"/>
    <w:rsid w:val="00D67D77"/>
    <w:rsid w:val="00D82B89"/>
    <w:rsid w:val="00D875E7"/>
    <w:rsid w:val="00D91B98"/>
    <w:rsid w:val="00DA2373"/>
    <w:rsid w:val="00DB3E2E"/>
    <w:rsid w:val="00DB5908"/>
    <w:rsid w:val="00DC3273"/>
    <w:rsid w:val="00DD3C34"/>
    <w:rsid w:val="00DD6C6C"/>
    <w:rsid w:val="00DF6D05"/>
    <w:rsid w:val="00DF7E68"/>
    <w:rsid w:val="00E012CE"/>
    <w:rsid w:val="00E11176"/>
    <w:rsid w:val="00E11BDE"/>
    <w:rsid w:val="00E16571"/>
    <w:rsid w:val="00E23EA0"/>
    <w:rsid w:val="00E24829"/>
    <w:rsid w:val="00E27F1A"/>
    <w:rsid w:val="00E325B0"/>
    <w:rsid w:val="00E333E6"/>
    <w:rsid w:val="00E33C9D"/>
    <w:rsid w:val="00E341D0"/>
    <w:rsid w:val="00E34EDF"/>
    <w:rsid w:val="00E37037"/>
    <w:rsid w:val="00E37335"/>
    <w:rsid w:val="00E428B9"/>
    <w:rsid w:val="00E54253"/>
    <w:rsid w:val="00E54F10"/>
    <w:rsid w:val="00E568D8"/>
    <w:rsid w:val="00E64FF7"/>
    <w:rsid w:val="00E6752F"/>
    <w:rsid w:val="00E7197C"/>
    <w:rsid w:val="00E84A7E"/>
    <w:rsid w:val="00E93A14"/>
    <w:rsid w:val="00E9531D"/>
    <w:rsid w:val="00EB09AE"/>
    <w:rsid w:val="00EB12C4"/>
    <w:rsid w:val="00EB1D31"/>
    <w:rsid w:val="00EB4DA6"/>
    <w:rsid w:val="00EC0DCF"/>
    <w:rsid w:val="00EC39CD"/>
    <w:rsid w:val="00EC3E77"/>
    <w:rsid w:val="00EC5191"/>
    <w:rsid w:val="00EC63C5"/>
    <w:rsid w:val="00ED04EA"/>
    <w:rsid w:val="00ED112C"/>
    <w:rsid w:val="00ED296B"/>
    <w:rsid w:val="00EE038D"/>
    <w:rsid w:val="00EE21FE"/>
    <w:rsid w:val="00EE46D1"/>
    <w:rsid w:val="00EE627F"/>
    <w:rsid w:val="00EF2FC6"/>
    <w:rsid w:val="00F00528"/>
    <w:rsid w:val="00F00683"/>
    <w:rsid w:val="00F012EF"/>
    <w:rsid w:val="00F0194E"/>
    <w:rsid w:val="00F04895"/>
    <w:rsid w:val="00F065A5"/>
    <w:rsid w:val="00F079AC"/>
    <w:rsid w:val="00F11315"/>
    <w:rsid w:val="00F135FE"/>
    <w:rsid w:val="00F145E2"/>
    <w:rsid w:val="00F16820"/>
    <w:rsid w:val="00F228A4"/>
    <w:rsid w:val="00F3096E"/>
    <w:rsid w:val="00F32EB8"/>
    <w:rsid w:val="00F37FC2"/>
    <w:rsid w:val="00F5165B"/>
    <w:rsid w:val="00F528CB"/>
    <w:rsid w:val="00F53D1E"/>
    <w:rsid w:val="00F55D0A"/>
    <w:rsid w:val="00F61670"/>
    <w:rsid w:val="00F6410C"/>
    <w:rsid w:val="00F6690B"/>
    <w:rsid w:val="00F81E8D"/>
    <w:rsid w:val="00F95475"/>
    <w:rsid w:val="00F95C71"/>
    <w:rsid w:val="00FA3E33"/>
    <w:rsid w:val="00FA5ED5"/>
    <w:rsid w:val="00FA7FCF"/>
    <w:rsid w:val="00FB19D8"/>
    <w:rsid w:val="00FB5EFE"/>
    <w:rsid w:val="00FB67D8"/>
    <w:rsid w:val="00FC1E9F"/>
    <w:rsid w:val="00FC242A"/>
    <w:rsid w:val="00FC2A03"/>
    <w:rsid w:val="00FC7850"/>
    <w:rsid w:val="00FD7C14"/>
    <w:rsid w:val="00FE3F4F"/>
    <w:rsid w:val="00FE4CA0"/>
    <w:rsid w:val="00FE5C58"/>
    <w:rsid w:val="00FE6B83"/>
    <w:rsid w:val="00FF3276"/>
    <w:rsid w:val="00FF3F1E"/>
    <w:rsid w:val="00FF6524"/>
    <w:rsid w:val="00FF6CE5"/>
    <w:rsid w:val="00FF78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6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967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Rizwan</dc:creator>
  <cp:lastModifiedBy>Rizwan</cp:lastModifiedBy>
  <cp:revision>2</cp:revision>
  <dcterms:created xsi:type="dcterms:W3CDTF">2016-07-09T07:20:00Z</dcterms:created>
  <dcterms:modified xsi:type="dcterms:W3CDTF">2016-07-09T07:20:00Z</dcterms:modified>
</cp:coreProperties>
</file>