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93A5B" w14:textId="2C6C5922" w:rsidR="002B495E" w:rsidRDefault="00DC3E0C" w:rsidP="003F3EFC">
      <w:pPr>
        <w:pStyle w:val="Title"/>
        <w:spacing w:after="400"/>
      </w:pPr>
      <w:r>
        <w:t>ENVR</w:t>
      </w:r>
      <w:r w:rsidR="002B495E">
        <w:t xml:space="preserve"> 140</w:t>
      </w:r>
      <w:r>
        <w:t>1</w:t>
      </w:r>
      <w:r w:rsidR="002B495E">
        <w:t xml:space="preserve"> </w:t>
      </w:r>
      <w:r>
        <w:t>online “</w:t>
      </w:r>
      <w:r w:rsidR="002B495E">
        <w:t>Lab</w:t>
      </w:r>
      <w:r>
        <w:t>”</w:t>
      </w:r>
      <w:r w:rsidR="002B495E">
        <w:t xml:space="preserve"> Report Rubric</w:t>
      </w:r>
    </w:p>
    <w:tbl>
      <w:tblPr>
        <w:tblStyle w:val="TableGrid"/>
        <w:tblW w:w="10770" w:type="dxa"/>
        <w:tblLook w:val="04A0" w:firstRow="1" w:lastRow="0" w:firstColumn="1" w:lastColumn="0" w:noHBand="0" w:noVBand="1"/>
        <w:tblDescription w:val="Table descibing the amount of points alloted to three levels of completion for each lab reposrt objective."/>
      </w:tblPr>
      <w:tblGrid>
        <w:gridCol w:w="2713"/>
        <w:gridCol w:w="2679"/>
        <w:gridCol w:w="2679"/>
        <w:gridCol w:w="2699"/>
      </w:tblGrid>
      <w:tr w:rsidR="001F6CF7" w14:paraId="475165A4" w14:textId="4EE19080" w:rsidTr="001F6CF7">
        <w:trPr>
          <w:tblHeader/>
        </w:trPr>
        <w:tc>
          <w:tcPr>
            <w:tcW w:w="2713" w:type="dxa"/>
          </w:tcPr>
          <w:p w14:paraId="1276F125" w14:textId="31E013E4" w:rsidR="001F6CF7" w:rsidRPr="003F3EFC" w:rsidRDefault="001F6CF7" w:rsidP="001F6CF7">
            <w:pPr>
              <w:jc w:val="center"/>
              <w:rPr>
                <w:b/>
              </w:rPr>
            </w:pPr>
            <w:bookmarkStart w:id="0" w:name="_GoBack" w:colFirst="0" w:colLast="3"/>
            <w:r>
              <w:rPr>
                <w:b/>
              </w:rPr>
              <w:t>Objective</w:t>
            </w:r>
          </w:p>
        </w:tc>
        <w:tc>
          <w:tcPr>
            <w:tcW w:w="2679" w:type="dxa"/>
          </w:tcPr>
          <w:p w14:paraId="438DE2AF" w14:textId="77777777" w:rsidR="001F6CF7" w:rsidRDefault="001F6CF7" w:rsidP="001F6CF7">
            <w:pPr>
              <w:jc w:val="center"/>
              <w:rPr>
                <w:b/>
              </w:rPr>
            </w:pPr>
            <w:r>
              <w:rPr>
                <w:b/>
              </w:rPr>
              <w:t>Meets</w:t>
            </w:r>
          </w:p>
          <w:p w14:paraId="14562997" w14:textId="353E3A60" w:rsidR="001F6CF7" w:rsidRDefault="001F6CF7" w:rsidP="001F6CF7">
            <w:pPr>
              <w:jc w:val="center"/>
              <w:rPr>
                <w:b/>
              </w:rPr>
            </w:pPr>
            <w:r>
              <w:rPr>
                <w:b/>
              </w:rPr>
              <w:t>expectations</w:t>
            </w:r>
          </w:p>
        </w:tc>
        <w:tc>
          <w:tcPr>
            <w:tcW w:w="2679" w:type="dxa"/>
          </w:tcPr>
          <w:p w14:paraId="1577CC69" w14:textId="0D21356E" w:rsidR="001F6CF7" w:rsidRDefault="001F6CF7" w:rsidP="001F6CF7">
            <w:pPr>
              <w:jc w:val="center"/>
              <w:rPr>
                <w:b/>
              </w:rPr>
            </w:pPr>
            <w:r>
              <w:rPr>
                <w:b/>
              </w:rPr>
              <w:t>Approaches expectations</w:t>
            </w:r>
          </w:p>
        </w:tc>
        <w:tc>
          <w:tcPr>
            <w:tcW w:w="2699" w:type="dxa"/>
          </w:tcPr>
          <w:p w14:paraId="2CBF59E5" w14:textId="2820104E" w:rsidR="001F6CF7" w:rsidRDefault="001F6CF7" w:rsidP="001F6CF7">
            <w:pPr>
              <w:jc w:val="center"/>
              <w:rPr>
                <w:b/>
              </w:rPr>
            </w:pPr>
            <w:r>
              <w:rPr>
                <w:b/>
              </w:rPr>
              <w:t>Does not</w:t>
            </w:r>
          </w:p>
          <w:p w14:paraId="4E7A796E" w14:textId="43E86641" w:rsidR="001F6CF7" w:rsidRDefault="001F6CF7" w:rsidP="001F6CF7">
            <w:pPr>
              <w:jc w:val="center"/>
              <w:rPr>
                <w:b/>
              </w:rPr>
            </w:pPr>
            <w:r>
              <w:rPr>
                <w:b/>
              </w:rPr>
              <w:t>meet expectations</w:t>
            </w:r>
          </w:p>
        </w:tc>
      </w:tr>
      <w:bookmarkEnd w:id="0"/>
      <w:tr w:rsidR="001F6CF7" w14:paraId="0EA31EB6" w14:textId="1D2E9517" w:rsidTr="001F6CF7">
        <w:trPr>
          <w:tblHeader/>
        </w:trPr>
        <w:tc>
          <w:tcPr>
            <w:tcW w:w="2713" w:type="dxa"/>
          </w:tcPr>
          <w:p w14:paraId="18B52E4E" w14:textId="0CAF060D" w:rsidR="001F6CF7" w:rsidRDefault="00A43530" w:rsidP="001F6CF7">
            <w:pPr>
              <w:jc w:val="center"/>
            </w:pPr>
            <w:r>
              <w:t>Summary of Video</w:t>
            </w:r>
            <w:r>
              <w:br/>
              <w:t xml:space="preserve">(Total </w:t>
            </w:r>
            <w:r w:rsidR="000A6D95">
              <w:t xml:space="preserve">up to </w:t>
            </w:r>
            <w:r w:rsidR="00A7469C">
              <w:t>30</w:t>
            </w:r>
            <w:r>
              <w:t xml:space="preserve"> points)</w:t>
            </w:r>
          </w:p>
        </w:tc>
        <w:tc>
          <w:tcPr>
            <w:tcW w:w="2679" w:type="dxa"/>
          </w:tcPr>
          <w:p w14:paraId="579F6406" w14:textId="7000B82B" w:rsidR="00EF3D24" w:rsidRPr="00EF3D24" w:rsidRDefault="00EF3D24" w:rsidP="00EF3D24">
            <w:pPr>
              <w:jc w:val="center"/>
              <w:rPr>
                <w:bCs/>
              </w:rPr>
            </w:pPr>
            <w:r w:rsidRPr="00EF3D24">
              <w:rPr>
                <w:bCs/>
              </w:rPr>
              <w:t xml:space="preserve">Student answers </w:t>
            </w:r>
            <w:r w:rsidR="00C45DD9">
              <w:rPr>
                <w:bCs/>
              </w:rPr>
              <w:t>all questions. All answers are correct and complete.</w:t>
            </w:r>
          </w:p>
          <w:p w14:paraId="6366A5E1" w14:textId="77777777" w:rsidR="00EF3D24" w:rsidRDefault="00EF3D24" w:rsidP="001F6CF7">
            <w:pPr>
              <w:jc w:val="center"/>
              <w:rPr>
                <w:b/>
              </w:rPr>
            </w:pPr>
          </w:p>
          <w:p w14:paraId="647CB392" w14:textId="3FAC6656" w:rsidR="001F6CF7" w:rsidRDefault="00A7469C" w:rsidP="001F6CF7">
            <w:pPr>
              <w:jc w:val="center"/>
            </w:pPr>
            <w:r>
              <w:rPr>
                <w:b/>
              </w:rPr>
              <w:t>30</w:t>
            </w:r>
            <w:r w:rsidR="001F6CF7">
              <w:rPr>
                <w:b/>
              </w:rPr>
              <w:t xml:space="preserve"> points</w:t>
            </w:r>
          </w:p>
        </w:tc>
        <w:tc>
          <w:tcPr>
            <w:tcW w:w="2679" w:type="dxa"/>
          </w:tcPr>
          <w:p w14:paraId="4707F5EC" w14:textId="291257C1" w:rsidR="000A6D95" w:rsidRPr="000A6D95" w:rsidRDefault="000A6D95" w:rsidP="000A6D95">
            <w:pPr>
              <w:jc w:val="center"/>
            </w:pPr>
            <w:r w:rsidRPr="000A6D95">
              <w:t xml:space="preserve">Student answers </w:t>
            </w:r>
            <w:r w:rsidR="00C45DD9">
              <w:t xml:space="preserve">all questions. </w:t>
            </w:r>
            <w:r w:rsidR="003600C0">
              <w:t xml:space="preserve">Most </w:t>
            </w:r>
            <w:r w:rsidR="00C45DD9">
              <w:t>answer</w:t>
            </w:r>
            <w:r w:rsidR="00A7469C">
              <w:t>s are</w:t>
            </w:r>
            <w:r w:rsidR="00C45DD9">
              <w:t xml:space="preserve"> correct </w:t>
            </w:r>
            <w:r w:rsidR="003600C0">
              <w:t xml:space="preserve">and </w:t>
            </w:r>
            <w:r w:rsidR="00C45DD9">
              <w:t>complete</w:t>
            </w:r>
            <w:r w:rsidR="00EF3D24">
              <w:t>.</w:t>
            </w:r>
          </w:p>
          <w:p w14:paraId="5E5FEC45" w14:textId="77777777" w:rsidR="003600C0" w:rsidRDefault="003600C0" w:rsidP="001F6CF7">
            <w:pPr>
              <w:jc w:val="center"/>
              <w:rPr>
                <w:b/>
              </w:rPr>
            </w:pPr>
          </w:p>
          <w:p w14:paraId="2D450872" w14:textId="5A394609" w:rsidR="001F6CF7" w:rsidRDefault="00C00B89" w:rsidP="001F6CF7">
            <w:pPr>
              <w:jc w:val="center"/>
            </w:pPr>
            <w:r>
              <w:rPr>
                <w:b/>
              </w:rPr>
              <w:t>20</w:t>
            </w:r>
            <w:r w:rsidR="001F6CF7">
              <w:rPr>
                <w:b/>
              </w:rPr>
              <w:t xml:space="preserve"> point</w:t>
            </w:r>
            <w:r w:rsidR="00A7469C">
              <w:rPr>
                <w:b/>
              </w:rPr>
              <w:t>s</w:t>
            </w:r>
          </w:p>
        </w:tc>
        <w:tc>
          <w:tcPr>
            <w:tcW w:w="2699" w:type="dxa"/>
          </w:tcPr>
          <w:p w14:paraId="4D40B0C4" w14:textId="76C4757C" w:rsidR="001F6CF7" w:rsidRDefault="000A6D95" w:rsidP="001F6CF7">
            <w:pPr>
              <w:jc w:val="center"/>
            </w:pPr>
            <w:r>
              <w:t xml:space="preserve">Student answers </w:t>
            </w:r>
            <w:r w:rsidR="00C45DD9">
              <w:t>5</w:t>
            </w:r>
            <w:r>
              <w:t xml:space="preserve"> or fewer questions. </w:t>
            </w:r>
            <w:r w:rsidR="003600C0">
              <w:t xml:space="preserve">Most </w:t>
            </w:r>
            <w:r>
              <w:t>answers are incorrect</w:t>
            </w:r>
            <w:r w:rsidR="00C45DD9">
              <w:t xml:space="preserve"> or incomplete</w:t>
            </w:r>
            <w:r>
              <w:t>.</w:t>
            </w:r>
          </w:p>
          <w:p w14:paraId="63C6A0C0" w14:textId="77777777" w:rsidR="001F6CF7" w:rsidRDefault="001F6CF7" w:rsidP="001F6CF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A6D95">
              <w:rPr>
                <w:b/>
              </w:rPr>
              <w:t xml:space="preserve"> - </w:t>
            </w:r>
            <w:r w:rsidR="00A7469C">
              <w:rPr>
                <w:b/>
              </w:rPr>
              <w:t>5</w:t>
            </w:r>
            <w:r>
              <w:rPr>
                <w:b/>
              </w:rPr>
              <w:t xml:space="preserve"> points</w:t>
            </w:r>
          </w:p>
          <w:p w14:paraId="7ECC0447" w14:textId="20F7F6E0" w:rsidR="003600C0" w:rsidRDefault="003600C0" w:rsidP="001F6CF7">
            <w:pPr>
              <w:jc w:val="center"/>
            </w:pPr>
          </w:p>
        </w:tc>
      </w:tr>
      <w:tr w:rsidR="001F6CF7" w14:paraId="7A0F841E" w14:textId="50F08A76" w:rsidTr="001F6CF7">
        <w:trPr>
          <w:tblHeader/>
        </w:trPr>
        <w:tc>
          <w:tcPr>
            <w:tcW w:w="2713" w:type="dxa"/>
          </w:tcPr>
          <w:p w14:paraId="3D0AD6A6" w14:textId="42DB9941" w:rsidR="001F6CF7" w:rsidRDefault="003600C0" w:rsidP="001F6CF7">
            <w:pPr>
              <w:jc w:val="center"/>
            </w:pPr>
            <w:r>
              <w:t>Volunteer Opportunity in Ecological or Environmental Restoration</w:t>
            </w:r>
            <w:r w:rsidR="00277D9E">
              <w:t xml:space="preserve"> </w:t>
            </w:r>
            <w:r w:rsidR="0040209D">
              <w:t xml:space="preserve">in the DFW Region </w:t>
            </w:r>
            <w:r w:rsidR="00277D9E">
              <w:t xml:space="preserve">- </w:t>
            </w:r>
            <w:r w:rsidR="00277D9E" w:rsidRPr="00894953">
              <w:rPr>
                <w:highlight w:val="yellow"/>
              </w:rPr>
              <w:t>#1</w:t>
            </w:r>
          </w:p>
          <w:p w14:paraId="7D9339F0" w14:textId="14229889" w:rsidR="00C00B89" w:rsidRDefault="00C00B89" w:rsidP="001F6CF7">
            <w:pPr>
              <w:jc w:val="center"/>
            </w:pPr>
          </w:p>
          <w:p w14:paraId="0E428C6D" w14:textId="77777777" w:rsidR="00C00B89" w:rsidRDefault="00C00B89" w:rsidP="001F6CF7">
            <w:pPr>
              <w:jc w:val="center"/>
            </w:pPr>
          </w:p>
          <w:p w14:paraId="762E8433" w14:textId="590B202E" w:rsidR="00C00B89" w:rsidRDefault="00C00B89" w:rsidP="001F6CF7">
            <w:pPr>
              <w:jc w:val="center"/>
            </w:pPr>
            <w:r>
              <w:t>(Total up to 5 points)</w:t>
            </w:r>
          </w:p>
          <w:p w14:paraId="2792AFB6" w14:textId="77777777" w:rsidR="00277D9E" w:rsidRDefault="00277D9E" w:rsidP="001F6CF7">
            <w:pPr>
              <w:jc w:val="center"/>
            </w:pPr>
          </w:p>
          <w:p w14:paraId="22DDD6C1" w14:textId="63D96F60" w:rsidR="00277D9E" w:rsidRDefault="00277D9E" w:rsidP="001F6CF7">
            <w:pPr>
              <w:jc w:val="center"/>
            </w:pPr>
          </w:p>
        </w:tc>
        <w:tc>
          <w:tcPr>
            <w:tcW w:w="2679" w:type="dxa"/>
          </w:tcPr>
          <w:p w14:paraId="47F9A189" w14:textId="77777777" w:rsidR="00F26030" w:rsidRDefault="00277D9E" w:rsidP="001F6CF7">
            <w:pPr>
              <w:jc w:val="center"/>
            </w:pPr>
            <w:r>
              <w:t>Student provides a volunteer opportunity in ecological or environmental restoration</w:t>
            </w:r>
            <w:r w:rsidR="0040209D">
              <w:t xml:space="preserve"> in the DFW Region. </w:t>
            </w:r>
          </w:p>
          <w:p w14:paraId="5A94E0AD" w14:textId="77777777" w:rsidR="00F26030" w:rsidRDefault="00F26030" w:rsidP="001F6CF7">
            <w:pPr>
              <w:jc w:val="center"/>
            </w:pPr>
          </w:p>
          <w:p w14:paraId="52A6BC49" w14:textId="77777777" w:rsidR="001F6CF7" w:rsidRDefault="0040209D" w:rsidP="001F6CF7">
            <w:pPr>
              <w:jc w:val="center"/>
            </w:pPr>
            <w:r>
              <w:t>Fully describes opportunity in own words</w:t>
            </w:r>
            <w:r w:rsidR="00F26030">
              <w:t xml:space="preserve"> in at least 4 full sentences.</w:t>
            </w:r>
          </w:p>
          <w:p w14:paraId="3E67A276" w14:textId="77777777" w:rsidR="00F26030" w:rsidRDefault="00F26030" w:rsidP="001F6CF7">
            <w:pPr>
              <w:jc w:val="center"/>
            </w:pPr>
          </w:p>
          <w:p w14:paraId="5E7E5EE1" w14:textId="77777777" w:rsidR="00F26030" w:rsidRDefault="00F26030" w:rsidP="001F6CF7">
            <w:pPr>
              <w:jc w:val="center"/>
            </w:pPr>
          </w:p>
          <w:p w14:paraId="4B5DE01D" w14:textId="77777777" w:rsidR="00894953" w:rsidRDefault="00894953" w:rsidP="00894953">
            <w:pPr>
              <w:jc w:val="center"/>
            </w:pPr>
            <w:r>
              <w:t>Working URL/website link is provided.</w:t>
            </w:r>
          </w:p>
          <w:p w14:paraId="49F186AA" w14:textId="77777777" w:rsidR="00F26030" w:rsidRDefault="00F26030" w:rsidP="001F6CF7">
            <w:pPr>
              <w:jc w:val="center"/>
            </w:pPr>
          </w:p>
          <w:p w14:paraId="0295C960" w14:textId="77777777" w:rsidR="00F26030" w:rsidRDefault="00F26030" w:rsidP="001F6CF7">
            <w:pPr>
              <w:jc w:val="center"/>
            </w:pPr>
          </w:p>
          <w:p w14:paraId="223DFD7D" w14:textId="0F7D69F2" w:rsidR="00F26030" w:rsidRPr="00894953" w:rsidRDefault="00C00B89" w:rsidP="001F6CF7">
            <w:pPr>
              <w:jc w:val="center"/>
              <w:rPr>
                <w:b/>
                <w:bCs/>
              </w:rPr>
            </w:pPr>
            <w:r w:rsidRPr="00894953">
              <w:rPr>
                <w:b/>
                <w:bCs/>
              </w:rPr>
              <w:t>5</w:t>
            </w:r>
            <w:r w:rsidR="00F26030" w:rsidRPr="00894953">
              <w:rPr>
                <w:b/>
                <w:bCs/>
              </w:rPr>
              <w:t xml:space="preserve"> points</w:t>
            </w:r>
          </w:p>
        </w:tc>
        <w:tc>
          <w:tcPr>
            <w:tcW w:w="2679" w:type="dxa"/>
          </w:tcPr>
          <w:p w14:paraId="3B7D799D" w14:textId="77777777" w:rsidR="00F26030" w:rsidRDefault="00277D9E" w:rsidP="001F6CF7">
            <w:pPr>
              <w:jc w:val="center"/>
            </w:pPr>
            <w:r>
              <w:t>Student provides a volunteer opportunity in ecological or environmental restoration</w:t>
            </w:r>
            <w:r w:rsidR="0040209D">
              <w:t xml:space="preserve"> in DFW Region. </w:t>
            </w:r>
          </w:p>
          <w:p w14:paraId="7A2E1EAF" w14:textId="77777777" w:rsidR="00F26030" w:rsidRDefault="00F26030" w:rsidP="001F6CF7">
            <w:pPr>
              <w:jc w:val="center"/>
            </w:pPr>
          </w:p>
          <w:p w14:paraId="27E85F48" w14:textId="75B3BBD1" w:rsidR="001F6CF7" w:rsidRDefault="0040209D" w:rsidP="001F6CF7">
            <w:pPr>
              <w:jc w:val="center"/>
            </w:pPr>
            <w:r>
              <w:t>Does not fully describe opportunity in own words.</w:t>
            </w:r>
            <w:r w:rsidR="00F26030">
              <w:t xml:space="preserve"> Does not use 4 full sentences.</w:t>
            </w:r>
          </w:p>
          <w:p w14:paraId="16D609FE" w14:textId="77777777" w:rsidR="00F26030" w:rsidRDefault="00F26030" w:rsidP="001F6CF7">
            <w:pPr>
              <w:jc w:val="center"/>
            </w:pPr>
          </w:p>
          <w:p w14:paraId="6B6B84A9" w14:textId="77777777" w:rsidR="00894953" w:rsidRDefault="00894953" w:rsidP="00894953">
            <w:pPr>
              <w:jc w:val="center"/>
            </w:pPr>
            <w:r>
              <w:t>Working URL/website link is provided.</w:t>
            </w:r>
          </w:p>
          <w:p w14:paraId="45FF3AD2" w14:textId="77777777" w:rsidR="00F26030" w:rsidRDefault="00F26030" w:rsidP="001F6CF7">
            <w:pPr>
              <w:jc w:val="center"/>
            </w:pPr>
          </w:p>
          <w:p w14:paraId="39A79F7A" w14:textId="77777777" w:rsidR="00F26030" w:rsidRDefault="00F26030" w:rsidP="001F6CF7">
            <w:pPr>
              <w:jc w:val="center"/>
            </w:pPr>
          </w:p>
          <w:p w14:paraId="4E2D55FD" w14:textId="270D4030" w:rsidR="00F26030" w:rsidRPr="00F26030" w:rsidRDefault="00C00B89" w:rsidP="001F6C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26030" w:rsidRPr="00F26030">
              <w:rPr>
                <w:b/>
                <w:bCs/>
              </w:rPr>
              <w:t xml:space="preserve"> points</w:t>
            </w:r>
          </w:p>
          <w:p w14:paraId="5CA0776B" w14:textId="6481447D" w:rsidR="00F26030" w:rsidRDefault="00F26030" w:rsidP="001F6CF7">
            <w:pPr>
              <w:jc w:val="center"/>
            </w:pPr>
          </w:p>
        </w:tc>
        <w:tc>
          <w:tcPr>
            <w:tcW w:w="2699" w:type="dxa"/>
          </w:tcPr>
          <w:p w14:paraId="0B41E683" w14:textId="77777777" w:rsidR="001F6CF7" w:rsidRDefault="00277D9E" w:rsidP="001F6CF7">
            <w:pPr>
              <w:jc w:val="center"/>
            </w:pPr>
            <w:r>
              <w:t>Student does not provide a volunteer opportunity in ecological or environmental restoration.</w:t>
            </w:r>
          </w:p>
          <w:p w14:paraId="0AB3BCBF" w14:textId="77777777" w:rsidR="00277D9E" w:rsidRDefault="0040209D" w:rsidP="001F6CF7">
            <w:pPr>
              <w:jc w:val="center"/>
            </w:pPr>
            <w:r>
              <w:t xml:space="preserve">(Examples of what NOT to do: Provide a job opportunity. Provide a volunteer opportunity outside of DFW Region. Provide a volunteer opportunity unrelated in any way to ecological or environmental restoration.) </w:t>
            </w:r>
          </w:p>
          <w:p w14:paraId="77E59A5A" w14:textId="77777777" w:rsidR="00F26030" w:rsidRDefault="00F26030" w:rsidP="001F6CF7">
            <w:pPr>
              <w:jc w:val="center"/>
            </w:pPr>
          </w:p>
          <w:p w14:paraId="1F9FC730" w14:textId="490F6550" w:rsidR="00F26030" w:rsidRPr="00F26030" w:rsidRDefault="00F26030" w:rsidP="001F6CF7">
            <w:pPr>
              <w:jc w:val="center"/>
              <w:rPr>
                <w:b/>
                <w:bCs/>
              </w:rPr>
            </w:pPr>
            <w:r w:rsidRPr="00F26030">
              <w:rPr>
                <w:b/>
                <w:bCs/>
              </w:rPr>
              <w:t>0 points</w:t>
            </w:r>
          </w:p>
        </w:tc>
      </w:tr>
      <w:tr w:rsidR="00C00B89" w14:paraId="472A7D81" w14:textId="15B4F8DC" w:rsidTr="001F6CF7">
        <w:trPr>
          <w:tblHeader/>
        </w:trPr>
        <w:tc>
          <w:tcPr>
            <w:tcW w:w="2713" w:type="dxa"/>
          </w:tcPr>
          <w:p w14:paraId="57FD1DDF" w14:textId="55110F99" w:rsidR="00C00B89" w:rsidRDefault="00C00B89" w:rsidP="00C00B89">
            <w:pPr>
              <w:jc w:val="center"/>
            </w:pPr>
            <w:r>
              <w:t xml:space="preserve">Volunteer Opportunity in Ecological or Environmental Restoration in the DFW Region - </w:t>
            </w:r>
            <w:r w:rsidRPr="00894953">
              <w:rPr>
                <w:highlight w:val="yellow"/>
              </w:rPr>
              <w:t>#2</w:t>
            </w:r>
          </w:p>
          <w:p w14:paraId="0A82879B" w14:textId="4C98F7F6" w:rsidR="00C00B89" w:rsidRDefault="00C00B89" w:rsidP="00C00B89">
            <w:pPr>
              <w:jc w:val="center"/>
            </w:pPr>
          </w:p>
          <w:p w14:paraId="236D6A1E" w14:textId="77777777" w:rsidR="00C00B89" w:rsidRDefault="00C00B89" w:rsidP="00C00B89">
            <w:pPr>
              <w:jc w:val="center"/>
            </w:pPr>
          </w:p>
          <w:p w14:paraId="609EB03A" w14:textId="77777777" w:rsidR="00C00B89" w:rsidRDefault="00C00B89" w:rsidP="00C00B89">
            <w:pPr>
              <w:jc w:val="center"/>
            </w:pPr>
            <w:r>
              <w:t>(Total up to 5 points)</w:t>
            </w:r>
          </w:p>
          <w:p w14:paraId="404C61A5" w14:textId="76CBA52E" w:rsidR="00C00B89" w:rsidRDefault="00C00B89" w:rsidP="00C00B89">
            <w:pPr>
              <w:jc w:val="center"/>
            </w:pPr>
          </w:p>
        </w:tc>
        <w:tc>
          <w:tcPr>
            <w:tcW w:w="2679" w:type="dxa"/>
          </w:tcPr>
          <w:p w14:paraId="2B0A433B" w14:textId="77777777" w:rsidR="00C00B89" w:rsidRDefault="00C00B89" w:rsidP="00C00B89">
            <w:pPr>
              <w:jc w:val="center"/>
            </w:pPr>
            <w:r>
              <w:t xml:space="preserve">Student provides a volunteer opportunity in ecological or environmental restoration in the DFW Region. </w:t>
            </w:r>
          </w:p>
          <w:p w14:paraId="43C1F876" w14:textId="77777777" w:rsidR="00C00B89" w:rsidRDefault="00C00B89" w:rsidP="00C00B89">
            <w:pPr>
              <w:jc w:val="center"/>
            </w:pPr>
          </w:p>
          <w:p w14:paraId="0365B265" w14:textId="0A90328F" w:rsidR="00C00B89" w:rsidRDefault="00C00B89" w:rsidP="00C00B89">
            <w:pPr>
              <w:jc w:val="center"/>
            </w:pPr>
            <w:r>
              <w:t>Fully describes opportunity in own words in at least 4 full sentences.</w:t>
            </w:r>
          </w:p>
          <w:p w14:paraId="58F0407C" w14:textId="331D1F20" w:rsidR="00C00B89" w:rsidRDefault="00C00B89" w:rsidP="00C00B89">
            <w:pPr>
              <w:jc w:val="center"/>
            </w:pPr>
          </w:p>
          <w:p w14:paraId="74061276" w14:textId="77777777" w:rsidR="00894953" w:rsidRDefault="00894953" w:rsidP="00C00B89">
            <w:pPr>
              <w:jc w:val="center"/>
            </w:pPr>
          </w:p>
          <w:p w14:paraId="7F3FE9CF" w14:textId="4AF6AADF" w:rsidR="00C00B89" w:rsidRDefault="00C00B89" w:rsidP="00C00B89">
            <w:pPr>
              <w:jc w:val="center"/>
            </w:pPr>
            <w:r>
              <w:t>Working URL/website</w:t>
            </w:r>
            <w:r w:rsidR="00894953">
              <w:t xml:space="preserve"> link is provided.</w:t>
            </w:r>
          </w:p>
          <w:p w14:paraId="6F7972E7" w14:textId="77777777" w:rsidR="00C00B89" w:rsidRDefault="00C00B89" w:rsidP="00C00B89">
            <w:pPr>
              <w:jc w:val="center"/>
            </w:pPr>
          </w:p>
          <w:p w14:paraId="6FEA6CC2" w14:textId="77777777" w:rsidR="00894953" w:rsidRDefault="00894953" w:rsidP="00C00B89">
            <w:pPr>
              <w:jc w:val="center"/>
            </w:pPr>
          </w:p>
          <w:p w14:paraId="0CB26AFD" w14:textId="2C8B1D29" w:rsidR="00C00B89" w:rsidRPr="00894953" w:rsidRDefault="00C00B89" w:rsidP="00C00B89">
            <w:pPr>
              <w:jc w:val="center"/>
              <w:rPr>
                <w:b/>
                <w:bCs/>
              </w:rPr>
            </w:pPr>
            <w:r w:rsidRPr="00894953">
              <w:rPr>
                <w:b/>
                <w:bCs/>
              </w:rPr>
              <w:t>5 points</w:t>
            </w:r>
          </w:p>
        </w:tc>
        <w:tc>
          <w:tcPr>
            <w:tcW w:w="2679" w:type="dxa"/>
          </w:tcPr>
          <w:p w14:paraId="5884B4EA" w14:textId="77777777" w:rsidR="00C00B89" w:rsidRDefault="00C00B89" w:rsidP="00C00B89">
            <w:pPr>
              <w:jc w:val="center"/>
            </w:pPr>
            <w:r>
              <w:t xml:space="preserve">Student provides a volunteer opportunity in ecological or environmental restoration in DFW Region. </w:t>
            </w:r>
          </w:p>
          <w:p w14:paraId="761D519E" w14:textId="77777777" w:rsidR="00C00B89" w:rsidRDefault="00C00B89" w:rsidP="00C00B89">
            <w:pPr>
              <w:jc w:val="center"/>
            </w:pPr>
          </w:p>
          <w:p w14:paraId="5DD107B8" w14:textId="77777777" w:rsidR="00C00B89" w:rsidRDefault="00C00B89" w:rsidP="00C00B89">
            <w:pPr>
              <w:jc w:val="center"/>
            </w:pPr>
            <w:r>
              <w:t>Does not fully describe opportunity in own words. Does not use 4 full sentences.</w:t>
            </w:r>
          </w:p>
          <w:p w14:paraId="3721F848" w14:textId="77777777" w:rsidR="00C00B89" w:rsidRDefault="00C00B89" w:rsidP="00C00B89">
            <w:pPr>
              <w:jc w:val="center"/>
            </w:pPr>
          </w:p>
          <w:p w14:paraId="04E6FD2B" w14:textId="77777777" w:rsidR="00894953" w:rsidRDefault="00894953" w:rsidP="00894953">
            <w:pPr>
              <w:jc w:val="center"/>
            </w:pPr>
            <w:r>
              <w:t>Working URL/website link is provided.</w:t>
            </w:r>
          </w:p>
          <w:p w14:paraId="2D3EC537" w14:textId="77777777" w:rsidR="00C00B89" w:rsidRDefault="00C00B89" w:rsidP="00C00B89">
            <w:pPr>
              <w:jc w:val="center"/>
            </w:pPr>
          </w:p>
          <w:p w14:paraId="381DA886" w14:textId="77777777" w:rsidR="00C00B89" w:rsidRDefault="00C00B89" w:rsidP="00C00B89">
            <w:pPr>
              <w:jc w:val="center"/>
            </w:pPr>
          </w:p>
          <w:p w14:paraId="64D6DD44" w14:textId="5AF31AE6" w:rsidR="00C00B89" w:rsidRPr="00F26030" w:rsidRDefault="00C00B89" w:rsidP="00C00B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F26030">
              <w:rPr>
                <w:b/>
                <w:bCs/>
              </w:rPr>
              <w:t xml:space="preserve"> points</w:t>
            </w:r>
          </w:p>
          <w:p w14:paraId="3BCAE11B" w14:textId="3AD57F72" w:rsidR="00C00B89" w:rsidRDefault="00C00B89" w:rsidP="00C00B89">
            <w:pPr>
              <w:jc w:val="center"/>
            </w:pPr>
          </w:p>
        </w:tc>
        <w:tc>
          <w:tcPr>
            <w:tcW w:w="2699" w:type="dxa"/>
          </w:tcPr>
          <w:p w14:paraId="21F36993" w14:textId="77777777" w:rsidR="00C00B89" w:rsidRDefault="00C00B89" w:rsidP="00C00B89">
            <w:pPr>
              <w:jc w:val="center"/>
            </w:pPr>
            <w:r>
              <w:t>Student does not provide a volunteer opportunity in ecological or environmental restoration.</w:t>
            </w:r>
          </w:p>
          <w:p w14:paraId="1225E726" w14:textId="77777777" w:rsidR="00C00B89" w:rsidRDefault="00C00B89" w:rsidP="00C00B89">
            <w:pPr>
              <w:jc w:val="center"/>
            </w:pPr>
            <w:r>
              <w:t xml:space="preserve">(Examples of what NOT to do: Provide a job opportunity. Provide a volunteer opportunity outside of DFW Region. Provide a volunteer opportunity unrelated in any way to ecological or environmental restoration.) </w:t>
            </w:r>
          </w:p>
          <w:p w14:paraId="53215FDD" w14:textId="77777777" w:rsidR="00C00B89" w:rsidRDefault="00C00B89" w:rsidP="00C00B89">
            <w:pPr>
              <w:jc w:val="center"/>
            </w:pPr>
          </w:p>
          <w:p w14:paraId="1221EB07" w14:textId="426790EE" w:rsidR="00C00B89" w:rsidRPr="003C2C2F" w:rsidRDefault="00C00B89" w:rsidP="00C00B89">
            <w:pPr>
              <w:jc w:val="center"/>
              <w:rPr>
                <w:b/>
              </w:rPr>
            </w:pPr>
            <w:r w:rsidRPr="00F26030">
              <w:rPr>
                <w:b/>
                <w:bCs/>
              </w:rPr>
              <w:t>0 points</w:t>
            </w:r>
          </w:p>
        </w:tc>
      </w:tr>
      <w:tr w:rsidR="001F6CF7" w14:paraId="14BD4FEA" w14:textId="4A0ECA64" w:rsidTr="001F6CF7">
        <w:trPr>
          <w:tblHeader/>
        </w:trPr>
        <w:tc>
          <w:tcPr>
            <w:tcW w:w="2713" w:type="dxa"/>
          </w:tcPr>
          <w:p w14:paraId="3B36E645" w14:textId="77777777" w:rsidR="001F6CF7" w:rsidRDefault="001F6CF7" w:rsidP="001F6CF7">
            <w:pPr>
              <w:jc w:val="center"/>
            </w:pPr>
            <w:r>
              <w:t>Grammar/Spelling</w:t>
            </w:r>
          </w:p>
          <w:p w14:paraId="0234AC83" w14:textId="77777777" w:rsidR="0012670D" w:rsidRDefault="0012670D" w:rsidP="001F6CF7">
            <w:pPr>
              <w:jc w:val="center"/>
            </w:pPr>
          </w:p>
          <w:p w14:paraId="33421C2E" w14:textId="77777777" w:rsidR="0012670D" w:rsidRDefault="0012670D" w:rsidP="001F6CF7">
            <w:pPr>
              <w:jc w:val="center"/>
            </w:pPr>
          </w:p>
          <w:p w14:paraId="50FC160F" w14:textId="77777777" w:rsidR="0012670D" w:rsidRDefault="0012670D" w:rsidP="001F6CF7">
            <w:pPr>
              <w:jc w:val="center"/>
            </w:pPr>
          </w:p>
          <w:p w14:paraId="71E71590" w14:textId="77777777" w:rsidR="0012670D" w:rsidRPr="0012670D" w:rsidRDefault="0012670D" w:rsidP="0012670D">
            <w:pPr>
              <w:jc w:val="center"/>
            </w:pPr>
            <w:r w:rsidRPr="0012670D">
              <w:t>(Total up to 5 points)</w:t>
            </w:r>
          </w:p>
          <w:p w14:paraId="310F6C38" w14:textId="0A3FE9E1" w:rsidR="0012670D" w:rsidRDefault="0012670D" w:rsidP="001F6CF7">
            <w:pPr>
              <w:jc w:val="center"/>
            </w:pPr>
          </w:p>
        </w:tc>
        <w:tc>
          <w:tcPr>
            <w:tcW w:w="2679" w:type="dxa"/>
          </w:tcPr>
          <w:p w14:paraId="064EF635" w14:textId="1B0DB8B2" w:rsidR="001F6CF7" w:rsidRDefault="001F6CF7" w:rsidP="001F6CF7">
            <w:pPr>
              <w:jc w:val="center"/>
            </w:pPr>
            <w:r>
              <w:t>No grammar or spelling errors</w:t>
            </w:r>
            <w:r w:rsidR="00692A91">
              <w:t>, easy to understand.</w:t>
            </w:r>
          </w:p>
          <w:p w14:paraId="1E47F219" w14:textId="77777777" w:rsidR="001F6CF7" w:rsidRDefault="001F6CF7" w:rsidP="001F6CF7">
            <w:pPr>
              <w:jc w:val="center"/>
            </w:pPr>
          </w:p>
          <w:p w14:paraId="491F6E51" w14:textId="6460FE0B" w:rsidR="001F6CF7" w:rsidRDefault="001F6CF7" w:rsidP="001F6CF7">
            <w:pPr>
              <w:jc w:val="center"/>
            </w:pPr>
          </w:p>
          <w:p w14:paraId="77FEDABD" w14:textId="77777777" w:rsidR="00894953" w:rsidRDefault="00894953" w:rsidP="001F6CF7">
            <w:pPr>
              <w:jc w:val="center"/>
            </w:pPr>
          </w:p>
          <w:p w14:paraId="7CBA5F33" w14:textId="26EDCEBA" w:rsidR="001F6CF7" w:rsidRDefault="00894953" w:rsidP="001F6CF7">
            <w:pPr>
              <w:jc w:val="center"/>
            </w:pPr>
            <w:r>
              <w:rPr>
                <w:b/>
              </w:rPr>
              <w:t>5</w:t>
            </w:r>
            <w:r w:rsidR="001F6CF7">
              <w:rPr>
                <w:b/>
              </w:rPr>
              <w:t xml:space="preserve"> points</w:t>
            </w:r>
          </w:p>
        </w:tc>
        <w:tc>
          <w:tcPr>
            <w:tcW w:w="2679" w:type="dxa"/>
          </w:tcPr>
          <w:p w14:paraId="2758B8BA" w14:textId="51BEA924" w:rsidR="001F6CF7" w:rsidRDefault="001F6CF7" w:rsidP="00894953">
            <w:pPr>
              <w:jc w:val="center"/>
            </w:pPr>
            <w:r>
              <w:t xml:space="preserve">Some grammar and spelling errors, but the </w:t>
            </w:r>
            <w:r w:rsidR="00692A91">
              <w:t>message</w:t>
            </w:r>
            <w:r>
              <w:t xml:space="preserve"> is not difficult to </w:t>
            </w:r>
            <w:r w:rsidR="00894953">
              <w:t>understand</w:t>
            </w:r>
            <w:r>
              <w:t>.</w:t>
            </w:r>
          </w:p>
          <w:p w14:paraId="4A0CB3F8" w14:textId="77777777" w:rsidR="00894953" w:rsidRDefault="00894953" w:rsidP="00894953">
            <w:pPr>
              <w:jc w:val="center"/>
            </w:pPr>
          </w:p>
          <w:p w14:paraId="713D952D" w14:textId="26A80A17" w:rsidR="001F6CF7" w:rsidRDefault="00894953" w:rsidP="001F6CF7">
            <w:pPr>
              <w:jc w:val="center"/>
            </w:pPr>
            <w:r>
              <w:rPr>
                <w:b/>
              </w:rPr>
              <w:t>3</w:t>
            </w:r>
            <w:r w:rsidR="001F6CF7">
              <w:rPr>
                <w:b/>
              </w:rPr>
              <w:t xml:space="preserve"> points</w:t>
            </w:r>
          </w:p>
        </w:tc>
        <w:tc>
          <w:tcPr>
            <w:tcW w:w="2699" w:type="dxa"/>
          </w:tcPr>
          <w:p w14:paraId="063477A8" w14:textId="6AB80130" w:rsidR="001F6CF7" w:rsidRDefault="00894953" w:rsidP="001F6CF7">
            <w:pPr>
              <w:jc w:val="center"/>
            </w:pPr>
            <w:r>
              <w:t>Many g</w:t>
            </w:r>
            <w:r w:rsidR="001F6CF7">
              <w:t xml:space="preserve">rammar and spelling </w:t>
            </w:r>
            <w:r>
              <w:t>errors</w:t>
            </w:r>
            <w:r w:rsidR="00692A91">
              <w:t>. Message is difficult to understand.</w:t>
            </w:r>
          </w:p>
          <w:p w14:paraId="36A0B1E9" w14:textId="77777777" w:rsidR="001F6CF7" w:rsidRDefault="001F6CF7" w:rsidP="001F6CF7">
            <w:pPr>
              <w:jc w:val="center"/>
            </w:pPr>
          </w:p>
          <w:p w14:paraId="4FCF3F97" w14:textId="77777777" w:rsidR="00692A91" w:rsidRDefault="00692A91" w:rsidP="001F6CF7">
            <w:pPr>
              <w:jc w:val="center"/>
              <w:rPr>
                <w:b/>
              </w:rPr>
            </w:pPr>
          </w:p>
          <w:p w14:paraId="59A5A855" w14:textId="30127996" w:rsidR="001F6CF7" w:rsidRDefault="001F6CF7" w:rsidP="001F6CF7">
            <w:pPr>
              <w:jc w:val="center"/>
              <w:rPr>
                <w:b/>
              </w:rPr>
            </w:pPr>
            <w:r>
              <w:rPr>
                <w:b/>
              </w:rPr>
              <w:t>0 points</w:t>
            </w:r>
          </w:p>
          <w:p w14:paraId="5E9059E9" w14:textId="16CD3637" w:rsidR="00894953" w:rsidRPr="00E17A37" w:rsidRDefault="00894953" w:rsidP="001F6CF7">
            <w:pPr>
              <w:jc w:val="center"/>
              <w:rPr>
                <w:b/>
              </w:rPr>
            </w:pPr>
          </w:p>
        </w:tc>
      </w:tr>
    </w:tbl>
    <w:p w14:paraId="7A68CB63" w14:textId="75730581" w:rsidR="00170B52" w:rsidRDefault="00170B52"/>
    <w:sectPr w:rsidR="00170B52" w:rsidSect="008321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4001"/>
    <w:multiLevelType w:val="multilevel"/>
    <w:tmpl w:val="2FD2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E2E6A"/>
    <w:multiLevelType w:val="hybridMultilevel"/>
    <w:tmpl w:val="AEDCE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D331D"/>
    <w:multiLevelType w:val="multilevel"/>
    <w:tmpl w:val="2C28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E6"/>
    <w:rsid w:val="00082FD4"/>
    <w:rsid w:val="000900EC"/>
    <w:rsid w:val="00095938"/>
    <w:rsid w:val="000A0834"/>
    <w:rsid w:val="000A6D95"/>
    <w:rsid w:val="000C2399"/>
    <w:rsid w:val="0012670D"/>
    <w:rsid w:val="00137DC5"/>
    <w:rsid w:val="001548FB"/>
    <w:rsid w:val="00170B52"/>
    <w:rsid w:val="001A55DC"/>
    <w:rsid w:val="001C68E8"/>
    <w:rsid w:val="001C6FA7"/>
    <w:rsid w:val="001E2EAA"/>
    <w:rsid w:val="001E41E2"/>
    <w:rsid w:val="001F6CF7"/>
    <w:rsid w:val="00251F44"/>
    <w:rsid w:val="00277D9E"/>
    <w:rsid w:val="002A606D"/>
    <w:rsid w:val="002B495E"/>
    <w:rsid w:val="00330ACF"/>
    <w:rsid w:val="00352673"/>
    <w:rsid w:val="003600C0"/>
    <w:rsid w:val="00396422"/>
    <w:rsid w:val="003C2C2F"/>
    <w:rsid w:val="003F3EFC"/>
    <w:rsid w:val="0040209D"/>
    <w:rsid w:val="00466C19"/>
    <w:rsid w:val="004A72FD"/>
    <w:rsid w:val="004D1A88"/>
    <w:rsid w:val="006508F2"/>
    <w:rsid w:val="00692A91"/>
    <w:rsid w:val="006E5DF0"/>
    <w:rsid w:val="007B19E6"/>
    <w:rsid w:val="00802BD5"/>
    <w:rsid w:val="008321F2"/>
    <w:rsid w:val="00894953"/>
    <w:rsid w:val="008A41AD"/>
    <w:rsid w:val="008C41EB"/>
    <w:rsid w:val="008F7670"/>
    <w:rsid w:val="009B3F4A"/>
    <w:rsid w:val="009C6EE8"/>
    <w:rsid w:val="009E06E6"/>
    <w:rsid w:val="00A43530"/>
    <w:rsid w:val="00A61D86"/>
    <w:rsid w:val="00A66758"/>
    <w:rsid w:val="00A7469C"/>
    <w:rsid w:val="00AB7527"/>
    <w:rsid w:val="00AC58AF"/>
    <w:rsid w:val="00B43938"/>
    <w:rsid w:val="00B54EAA"/>
    <w:rsid w:val="00BA6340"/>
    <w:rsid w:val="00BD0D09"/>
    <w:rsid w:val="00C00B89"/>
    <w:rsid w:val="00C45DD9"/>
    <w:rsid w:val="00C619C9"/>
    <w:rsid w:val="00C6264E"/>
    <w:rsid w:val="00D77EF0"/>
    <w:rsid w:val="00D87A72"/>
    <w:rsid w:val="00DB1B24"/>
    <w:rsid w:val="00DC3E0C"/>
    <w:rsid w:val="00E17A37"/>
    <w:rsid w:val="00E93838"/>
    <w:rsid w:val="00EF3D24"/>
    <w:rsid w:val="00F26030"/>
    <w:rsid w:val="00F651AC"/>
    <w:rsid w:val="00FD6B0D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D78DC"/>
  <w15:chartTrackingRefBased/>
  <w15:docId w15:val="{3DDB070F-2CAC-4FEE-887A-D69117E1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3EF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EFC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uiPriority w:val="39"/>
    <w:rsid w:val="003F3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7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0B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70B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6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51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Sloop</dc:creator>
  <cp:keywords/>
  <dc:description/>
  <cp:lastModifiedBy>Siegel, Charles</cp:lastModifiedBy>
  <cp:revision>3</cp:revision>
  <dcterms:created xsi:type="dcterms:W3CDTF">2022-06-14T23:18:00Z</dcterms:created>
  <dcterms:modified xsi:type="dcterms:W3CDTF">2022-10-09T23:15:00Z</dcterms:modified>
</cp:coreProperties>
</file>