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F4D0" w14:textId="0DE4FC6B" w:rsidR="00661244" w:rsidRDefault="00D4306A">
      <w:hyperlink r:id="rId4" w:history="1">
        <w:r w:rsidRPr="00170E26">
          <w:rPr>
            <w:rStyle w:val="Hyperlink"/>
          </w:rPr>
          <w:t>https://www.science.org/content/article/eating-tiny-bit-mom-s-poop-could-give-c-section-babies-immune-primer</w:t>
        </w:r>
      </w:hyperlink>
    </w:p>
    <w:p w14:paraId="2C05D713" w14:textId="77777777" w:rsidR="00D4306A" w:rsidRDefault="00D4306A"/>
    <w:sectPr w:rsidR="00D4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5F"/>
    <w:rsid w:val="00256DE5"/>
    <w:rsid w:val="0060285F"/>
    <w:rsid w:val="00661244"/>
    <w:rsid w:val="00A971D6"/>
    <w:rsid w:val="00D4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27481"/>
  <w15:chartTrackingRefBased/>
  <w15:docId w15:val="{363BFA6C-91C3-5947-B86F-7948AFF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ience.org/content/article/eating-tiny-bit-mom-s-poop-could-give-c-section-babies-immune-pri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Abiba Dierro</dc:creator>
  <cp:keywords/>
  <dc:description/>
  <cp:lastModifiedBy>Abiba Dierro</cp:lastModifiedBy>
  <cp:revision>2</cp:revision>
  <dcterms:created xsi:type="dcterms:W3CDTF">2023-02-06T21:59:00Z</dcterms:created>
  <dcterms:modified xsi:type="dcterms:W3CDTF">2023-02-06T21:59:00Z</dcterms:modified>
</cp:coreProperties>
</file>