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9D8B" w14:textId="3A248C82" w:rsidR="00C77E8F" w:rsidRDefault="00C05792">
      <w:hyperlink r:id="rId4" w:history="1">
        <w:r w:rsidRPr="00E462DF">
          <w:rPr>
            <w:rStyle w:val="Hyperlink"/>
          </w:rPr>
          <w:t>https://online.vitalsource.com/reader/books/9781307538403/pageid/0</w:t>
        </w:r>
      </w:hyperlink>
    </w:p>
    <w:p w14:paraId="2028457F" w14:textId="2B49AD9D" w:rsidR="00C05792" w:rsidRDefault="00C05792"/>
    <w:p w14:paraId="44962E09" w14:textId="77777777" w:rsidR="00C05792" w:rsidRDefault="00C05792"/>
    <w:sectPr w:rsidR="00C05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92"/>
    <w:rsid w:val="00C05792"/>
    <w:rsid w:val="00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2E3E"/>
  <w15:chartTrackingRefBased/>
  <w15:docId w15:val="{74924901-5DDC-4716-B0E6-0D7A569A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.vitalsource.com/reader/books/9781307538403/pageid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Hicks</dc:creator>
  <cp:keywords/>
  <dc:description/>
  <cp:lastModifiedBy>Ivy Hicks</cp:lastModifiedBy>
  <cp:revision>1</cp:revision>
  <dcterms:created xsi:type="dcterms:W3CDTF">2023-02-09T14:48:00Z</dcterms:created>
  <dcterms:modified xsi:type="dcterms:W3CDTF">2023-02-09T14:49:00Z</dcterms:modified>
</cp:coreProperties>
</file>