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0AB" w:rsidRDefault="003040AB" w:rsidP="003040AB">
      <w:bookmarkStart w:id="0" w:name="_GoBack"/>
      <w:r>
        <w:t xml:space="preserve">        </w:t>
      </w:r>
    </w:p>
    <w:p w:rsidR="003040AB" w:rsidRDefault="003040AB" w:rsidP="003040AB">
      <w:r>
        <w:t>ETHICAL PROBLEMS FACING ENTREPRENEURS</w:t>
      </w:r>
    </w:p>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Pr>
        <w:jc w:val="center"/>
      </w:pPr>
    </w:p>
    <w:p w:rsidR="003040AB" w:rsidRDefault="003040AB" w:rsidP="003040AB">
      <w:pPr>
        <w:jc w:val="center"/>
      </w:pPr>
      <w:r>
        <w:t>Ethical Problems Facing Entrepreneurs:</w:t>
      </w:r>
    </w:p>
    <w:p w:rsidR="003040AB" w:rsidRDefault="003040AB" w:rsidP="003040AB">
      <w:pPr>
        <w:jc w:val="center"/>
      </w:pPr>
      <w:r>
        <w:t>Name:</w:t>
      </w:r>
    </w:p>
    <w:p w:rsidR="003040AB" w:rsidRDefault="003040AB" w:rsidP="003040AB">
      <w:pPr>
        <w:jc w:val="center"/>
      </w:pPr>
      <w:r>
        <w:t>Affiliation:</w:t>
      </w:r>
    </w:p>
    <w:p w:rsidR="003040AB" w:rsidRDefault="003040AB" w:rsidP="003040AB">
      <w:pPr>
        <w:jc w:val="center"/>
      </w:pPr>
      <w:r>
        <w:t>Introduction</w:t>
      </w:r>
    </w:p>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r>
        <w:lastRenderedPageBreak/>
        <w:t xml:space="preserve">I will discuss an article written by Kirk O. Hanson on the ethical challenges of an entrepreneur in the course of doing business. He says that most of the entrepreneur time, he is filled with temptations to do wrong. Some of the </w:t>
      </w:r>
      <w:proofErr w:type="gramStart"/>
      <w:r>
        <w:t>temptation include</w:t>
      </w:r>
      <w:proofErr w:type="gramEnd"/>
      <w:r>
        <w:t xml:space="preserve"> manipulation of financial accounts or even floating of the law. In general, business ethics is a normative discipline, where particular ethical standards are widely advocated and then applied (Buchholz, &amp; Rosenthal, n, d). Kirk, being a business- ethics professor in Silicon Valley, talked to entrepreneurs who lived under continuous pressure to stretch the truth. The article asserts that there is unavoidable ethical dilemma n each and every profession. </w:t>
      </w:r>
      <w:proofErr w:type="gramStart"/>
      <w:r>
        <w:t xml:space="preserve">(Buchholz, &amp; Rosenthal, </w:t>
      </w:r>
      <w:proofErr w:type="spellStart"/>
      <w:r>
        <w:t>n.d.</w:t>
      </w:r>
      <w:proofErr w:type="spellEnd"/>
      <w:r>
        <w:t>).</w:t>
      </w:r>
      <w:proofErr w:type="gramEnd"/>
    </w:p>
    <w:p w:rsidR="003040AB" w:rsidRDefault="003040AB" w:rsidP="003040AB">
      <w:r>
        <w:t xml:space="preserve">Business ethics dilemma faced by entrepreneurs are however more formidable and harder to manage. Some of the difficulties they face are: whether to start the business or not, who to own the intellectual property, who to engage in the business, whether to lie to the investor, customers, and funders or what is the end game for the firm. Another challenge they face is social responsibility pressure which extensively attempts to determine whether businesses are indebted to the society and if yes to what extent. Social responsibilities and other related business concepts are widely covered in the philosophy of business (Buchholz, &amp; Rosenthal, </w:t>
      </w:r>
      <w:proofErr w:type="spellStart"/>
      <w:r>
        <w:t>n.d.</w:t>
      </w:r>
      <w:proofErr w:type="spellEnd"/>
      <w:r>
        <w:t xml:space="preserve">). The key concept in this article is an explanation of each of the ethical dilemma faced by entrepreneurs in the Silicon Valley. For instance, many contractors asked whether at startup they were obliged to be involved in the community, which is a requirement for each business.   This article is inherently valuable to all students as it gives a clear, detailed explanation of each of the stated ethical dilemma. It also equips us with the necessary knowledge to being a real entrepreneur. </w:t>
      </w:r>
    </w:p>
    <w:p w:rsidR="003040AB" w:rsidRDefault="003040AB" w:rsidP="003040AB">
      <w:r>
        <w:t>Bibliography:</w:t>
      </w:r>
    </w:p>
    <w:p w:rsidR="003040AB" w:rsidRDefault="003040AB" w:rsidP="003040AB">
      <w:r>
        <w:t xml:space="preserve">    </w:t>
      </w:r>
    </w:p>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 w:rsidR="003040AB" w:rsidRDefault="003040AB" w:rsidP="003040AB">
      <w:proofErr w:type="gramStart"/>
      <w:r>
        <w:lastRenderedPageBreak/>
        <w:t>Buchholz, R. A., &amp; Rosenthal, S. B. (</w:t>
      </w:r>
      <w:proofErr w:type="spellStart"/>
      <w:r>
        <w:t>n.d.</w:t>
      </w:r>
      <w:proofErr w:type="spellEnd"/>
      <w:r>
        <w:t xml:space="preserve">).Social Responsibility and Business </w:t>
      </w:r>
      <w:proofErr w:type="spellStart"/>
      <w:r>
        <w:t>Ethics.A</w:t>
      </w:r>
      <w:proofErr w:type="spellEnd"/>
      <w:r>
        <w:t xml:space="preserve"> Companion to Business Ethics, 303-321.</w:t>
      </w:r>
      <w:proofErr w:type="gramEnd"/>
      <w:r>
        <w:t xml:space="preserve"> doi:10.1002/9780470998397.ch25</w:t>
      </w:r>
    </w:p>
    <w:p w:rsidR="003040AB" w:rsidRDefault="003040AB" w:rsidP="003040AB"/>
    <w:p w:rsidR="003040AB" w:rsidRDefault="003040AB" w:rsidP="003040AB"/>
    <w:bookmarkEnd w:id="0"/>
    <w:p w:rsidR="00BA6913" w:rsidRPr="003040AB" w:rsidRDefault="00BA6913" w:rsidP="003040AB"/>
    <w:sectPr w:rsidR="00BA6913" w:rsidRPr="003040AB" w:rsidSect="003040AB">
      <w:headerReference w:type="default" r:id="rId7"/>
      <w:headerReference w:type="firs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034" w:rsidRDefault="00247034">
      <w:pPr>
        <w:spacing w:after="0" w:line="240" w:lineRule="auto"/>
      </w:pPr>
      <w:r>
        <w:separator/>
      </w:r>
    </w:p>
  </w:endnote>
  <w:endnote w:type="continuationSeparator" w:id="0">
    <w:p w:rsidR="00247034" w:rsidRDefault="0024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034" w:rsidRDefault="00247034">
      <w:pPr>
        <w:spacing w:after="0" w:line="240" w:lineRule="auto"/>
      </w:pPr>
      <w:r>
        <w:separator/>
      </w:r>
    </w:p>
  </w:footnote>
  <w:footnote w:type="continuationSeparator" w:id="0">
    <w:p w:rsidR="00247034" w:rsidRDefault="00247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673128"/>
      <w:docPartObj>
        <w:docPartGallery w:val="Page Numbers (Top of Page)"/>
        <w:docPartUnique/>
      </w:docPartObj>
    </w:sdtPr>
    <w:sdtEndPr>
      <w:rPr>
        <w:noProof/>
      </w:rPr>
    </w:sdtEndPr>
    <w:sdtContent>
      <w:p w:rsidR="00AE2405" w:rsidRDefault="00AE2405" w:rsidP="003040AB">
        <w:pPr>
          <w:pStyle w:val="Header"/>
          <w:jc w:val="center"/>
        </w:pPr>
        <w:r>
          <w:t xml:space="preserve"> Ethical Challenges Faced By Entrepreneur. </w:t>
        </w:r>
        <w:r>
          <w:tab/>
        </w:r>
        <w:r>
          <w:tab/>
        </w:r>
        <w:r w:rsidR="0028533D">
          <w:fldChar w:fldCharType="begin"/>
        </w:r>
        <w:r w:rsidR="0028533D">
          <w:instrText xml:space="preserve"> PAGE   \* MERGEFORMAT </w:instrText>
        </w:r>
        <w:r w:rsidR="0028533D">
          <w:fldChar w:fldCharType="separate"/>
        </w:r>
        <w:r w:rsidR="00CC4909">
          <w:rPr>
            <w:noProof/>
          </w:rPr>
          <w:t>2</w:t>
        </w:r>
        <w:r w:rsidR="0028533D">
          <w:rPr>
            <w:noProof/>
          </w:rPr>
          <w:fldChar w:fldCharType="end"/>
        </w:r>
      </w:p>
    </w:sdtContent>
  </w:sdt>
  <w:p w:rsidR="00AE2405" w:rsidRDefault="00AE2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973482"/>
      <w:docPartObj>
        <w:docPartGallery w:val="Page Numbers (Top of Page)"/>
        <w:docPartUnique/>
      </w:docPartObj>
    </w:sdtPr>
    <w:sdtEndPr>
      <w:rPr>
        <w:noProof/>
      </w:rPr>
    </w:sdtEndPr>
    <w:sdtContent>
      <w:p w:rsidR="003040AB" w:rsidRDefault="003040AB">
        <w:pPr>
          <w:pStyle w:val="Header"/>
          <w:jc w:val="right"/>
        </w:pPr>
        <w:r>
          <w:t>Running Head: Ethical Problems Facing Entrepreneurs</w:t>
        </w:r>
        <w:r>
          <w:tab/>
        </w:r>
        <w:r>
          <w:fldChar w:fldCharType="begin"/>
        </w:r>
        <w:r>
          <w:instrText xml:space="preserve"> PAGE   \* MERGEFORMAT </w:instrText>
        </w:r>
        <w:r>
          <w:fldChar w:fldCharType="separate"/>
        </w:r>
        <w:r w:rsidR="00CC4909">
          <w:rPr>
            <w:noProof/>
          </w:rPr>
          <w:t>0</w:t>
        </w:r>
        <w:r>
          <w:rPr>
            <w:noProof/>
          </w:rPr>
          <w:fldChar w:fldCharType="end"/>
        </w:r>
      </w:p>
    </w:sdtContent>
  </w:sdt>
  <w:p w:rsidR="00AE2405" w:rsidRDefault="00AE2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B4"/>
    <w:rsid w:val="000C7CCD"/>
    <w:rsid w:val="00247034"/>
    <w:rsid w:val="002731EC"/>
    <w:rsid w:val="00283EAD"/>
    <w:rsid w:val="0028533D"/>
    <w:rsid w:val="003040AB"/>
    <w:rsid w:val="003639DF"/>
    <w:rsid w:val="0047525B"/>
    <w:rsid w:val="00487937"/>
    <w:rsid w:val="00633CAF"/>
    <w:rsid w:val="00701ADE"/>
    <w:rsid w:val="00877839"/>
    <w:rsid w:val="008F3AD6"/>
    <w:rsid w:val="00917679"/>
    <w:rsid w:val="009E66B4"/>
    <w:rsid w:val="00AE2405"/>
    <w:rsid w:val="00B942E4"/>
    <w:rsid w:val="00BA6913"/>
    <w:rsid w:val="00C55323"/>
    <w:rsid w:val="00CC4909"/>
    <w:rsid w:val="00D04F4B"/>
    <w:rsid w:val="00E80658"/>
    <w:rsid w:val="00F84B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6B4"/>
  </w:style>
  <w:style w:type="paragraph" w:styleId="Footer">
    <w:name w:val="footer"/>
    <w:basedOn w:val="Normal"/>
    <w:link w:val="FooterChar"/>
    <w:uiPriority w:val="99"/>
    <w:unhideWhenUsed/>
    <w:rsid w:val="00304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B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6B4"/>
  </w:style>
  <w:style w:type="paragraph" w:styleId="Footer">
    <w:name w:val="footer"/>
    <w:basedOn w:val="Normal"/>
    <w:link w:val="FooterChar"/>
    <w:uiPriority w:val="99"/>
    <w:unhideWhenUsed/>
    <w:rsid w:val="00304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dc:creator>
  <cp:lastModifiedBy>user</cp:lastModifiedBy>
  <cp:revision>2</cp:revision>
  <dcterms:created xsi:type="dcterms:W3CDTF">2016-04-13T17:31:00Z</dcterms:created>
  <dcterms:modified xsi:type="dcterms:W3CDTF">2016-04-13T17:31:00Z</dcterms:modified>
</cp:coreProperties>
</file>