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ED6D" w14:textId="77777777" w:rsidR="00A31DB7" w:rsidRPr="00E461D2" w:rsidRDefault="00A31DB7" w:rsidP="004B465D">
      <w:pPr>
        <w:pStyle w:val="NoSpacing"/>
        <w:jc w:val="center"/>
        <w:rPr>
          <w:rFonts w:asciiTheme="minorHAnsi" w:hAnsiTheme="minorHAnsi"/>
          <w:color w:val="C00000"/>
          <w:sz w:val="24"/>
          <w:szCs w:val="24"/>
        </w:rPr>
      </w:pPr>
      <w:bookmarkStart w:id="0" w:name="_GoBack"/>
      <w:bookmarkEnd w:id="0"/>
      <w:r w:rsidRPr="00E461D2">
        <w:rPr>
          <w:rFonts w:asciiTheme="minorHAnsi" w:hAnsiTheme="minorHAnsi"/>
          <w:color w:val="C00000"/>
          <w:sz w:val="24"/>
          <w:szCs w:val="24"/>
        </w:rPr>
        <w:t>Springdale Shopping Survey*</w:t>
      </w:r>
    </w:p>
    <w:p w14:paraId="5B585FD0" w14:textId="77777777" w:rsidR="004B465D" w:rsidRPr="00D108E5" w:rsidRDefault="004B465D" w:rsidP="004B465D">
      <w:pPr>
        <w:pStyle w:val="NoSpacing"/>
        <w:rPr>
          <w:rFonts w:asciiTheme="minorHAnsi" w:hAnsiTheme="minorHAnsi"/>
          <w:sz w:val="16"/>
          <w:szCs w:val="16"/>
        </w:rPr>
      </w:pPr>
    </w:p>
    <w:p w14:paraId="68609A15" w14:textId="77777777" w:rsidR="00A31DB7" w:rsidRPr="00E461D2" w:rsidRDefault="00A31DB7" w:rsidP="004B465D">
      <w:pPr>
        <w:pStyle w:val="NoSpacing"/>
        <w:rPr>
          <w:rFonts w:asciiTheme="minorHAnsi" w:hAnsiTheme="minorHAnsi"/>
          <w:sz w:val="20"/>
          <w:szCs w:val="20"/>
        </w:rPr>
      </w:pPr>
      <w:r w:rsidRPr="00E461D2">
        <w:rPr>
          <w:rFonts w:asciiTheme="minorHAnsi" w:hAnsiTheme="minorHAnsi"/>
          <w:sz w:val="20"/>
          <w:szCs w:val="20"/>
        </w:rPr>
        <w:t>The major shopping areas in the community of Springdale include Springdale Mall, West Mall, and the downtown area on Main Street.  A telephone survey has been conducted to identify strengths and weaknesses of these areas and to find out how they fit into the shopping</w:t>
      </w:r>
      <w:r w:rsidR="004B465D" w:rsidRPr="00E461D2">
        <w:rPr>
          <w:rFonts w:asciiTheme="minorHAnsi" w:hAnsiTheme="minorHAnsi"/>
          <w:sz w:val="20"/>
          <w:szCs w:val="20"/>
        </w:rPr>
        <w:t xml:space="preserve"> </w:t>
      </w:r>
      <w:r w:rsidRPr="00E461D2">
        <w:rPr>
          <w:rFonts w:asciiTheme="minorHAnsi" w:hAnsiTheme="minorHAnsi"/>
          <w:sz w:val="20"/>
          <w:szCs w:val="20"/>
        </w:rPr>
        <w:t xml:space="preserve">activities of local residents.  The 150 respondents were also asked to provide information about themselves and their shopping habits.  The data are provided in the file </w:t>
      </w:r>
      <w:commentRangeStart w:id="1"/>
      <w:r w:rsidRPr="00E461D2">
        <w:rPr>
          <w:rFonts w:asciiTheme="minorHAnsi" w:hAnsiTheme="minorHAnsi"/>
          <w:color w:val="0070C0"/>
          <w:sz w:val="20"/>
          <w:szCs w:val="20"/>
          <w:u w:val="single"/>
        </w:rPr>
        <w:t>SHOPPING</w:t>
      </w:r>
      <w:commentRangeEnd w:id="1"/>
      <w:r w:rsidR="00E461D2">
        <w:rPr>
          <w:rStyle w:val="CommentReference"/>
        </w:rPr>
        <w:commentReference w:id="1"/>
      </w:r>
      <w:r w:rsidRPr="00E461D2">
        <w:rPr>
          <w:rFonts w:asciiTheme="minorHAnsi" w:hAnsiTheme="minorHAnsi"/>
          <w:sz w:val="20"/>
          <w:szCs w:val="20"/>
        </w:rPr>
        <w:t>. The variables in the survey were as follows:</w:t>
      </w:r>
    </w:p>
    <w:p w14:paraId="5D040A9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Theme="minorHAnsi" w:hAnsiTheme="minorHAnsi"/>
          <w:color w:val="000000"/>
          <w:sz w:val="16"/>
          <w:szCs w:val="16"/>
        </w:rPr>
      </w:pPr>
    </w:p>
    <w:p w14:paraId="7F164EF0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A. </w:t>
      </w:r>
      <w:r w:rsidRPr="00D108E5">
        <w:rPr>
          <w:rFonts w:asciiTheme="minorHAnsi" w:hAnsiTheme="minorHAnsi"/>
          <w:b/>
          <w:bCs/>
          <w:color w:val="363435"/>
          <w:spacing w:val="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How</w:t>
      </w:r>
      <w:r w:rsidRPr="00D108E5">
        <w:rPr>
          <w:rFonts w:asciiTheme="minorHAnsi" w:hAnsiTheme="minorHAnsi"/>
          <w:b/>
          <w:bCs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Often</w:t>
      </w:r>
      <w:r w:rsidRPr="00D108E5">
        <w:rPr>
          <w:rFonts w:asciiTheme="minorHAnsi" w:hAnsiTheme="minorHAnsi"/>
          <w:b/>
          <w:bCs/>
          <w:color w:val="363435"/>
          <w:spacing w:val="8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1"/>
          <w:sz w:val="16"/>
          <w:szCs w:val="16"/>
        </w:rPr>
        <w:t xml:space="preserve">Respondent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Shops</w:t>
      </w:r>
      <w:r w:rsidRPr="00D108E5">
        <w:rPr>
          <w:rFonts w:asciiTheme="minorHAnsi" w:hAnsiTheme="minorHAnsi"/>
          <w:b/>
          <w:bCs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at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1–3)</w:t>
      </w:r>
    </w:p>
    <w:p w14:paraId="15DF4D78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834"/>
        <w:gridCol w:w="1489"/>
        <w:gridCol w:w="1157"/>
      </w:tblGrid>
      <w:tr w:rsidR="00A31DB7" w:rsidRPr="00D108E5" w14:paraId="604D2D5C" w14:textId="77777777" w:rsidTr="00AA7F26">
        <w:trPr>
          <w:trHeight w:hRule="exact" w:val="560"/>
        </w:trPr>
        <w:tc>
          <w:tcPr>
            <w:tcW w:w="171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32ABA6D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7E2D8E4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0" w:right="249" w:firstLine="557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1.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Springdale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34B82EC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2.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18E690C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22" w:firstLine="33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3. </w:t>
            </w:r>
            <w:r w:rsidRPr="00D108E5">
              <w:rPr>
                <w:rFonts w:asciiTheme="minorHAnsi" w:hAnsiTheme="minorHAnsi"/>
                <w:b/>
                <w:bCs/>
                <w:color w:val="363435"/>
                <w:sz w:val="16"/>
                <w:szCs w:val="16"/>
              </w:rPr>
              <w:t>West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</w:tr>
      <w:tr w:rsidR="00A31DB7" w:rsidRPr="00D108E5" w14:paraId="598CAEE4" w14:textId="77777777" w:rsidTr="00AA7F26">
        <w:trPr>
          <w:trHeight w:hRule="exact" w:val="338"/>
        </w:trPr>
        <w:tc>
          <w:tcPr>
            <w:tcW w:w="171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0BD2010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127F5FB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6</w:t>
            </w:r>
            <w:r w:rsidRPr="00D108E5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or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more</w:t>
            </w:r>
            <w:r w:rsidRPr="00D108E5">
              <w:rPr>
                <w:rFonts w:asciiTheme="minorHAnsi" w:hAnsiTheme="min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3B888D7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00A88DE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5D580E0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161E6D0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284A302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125933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  <w:tr w:rsidR="00A31DB7" w:rsidRPr="00D108E5" w14:paraId="66BC33EA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51E56D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4–5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7F6532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FE1630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4A0C54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108E5" w14:paraId="5F389514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D20880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2–3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40F3D3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7AC94E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2D8B8D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108E5" w14:paraId="78C6475B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BC133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1</w:t>
            </w:r>
            <w:r w:rsidRPr="00D108E5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239A42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85B6C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65C2A0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74134B79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9AC59F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2–4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times/mo.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403D51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2117E1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41FD3F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108E5" w14:paraId="55A1C176" w14:textId="77777777" w:rsidTr="00AA7F26">
        <w:trPr>
          <w:trHeight w:hRule="exact" w:val="29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343494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0–1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times/mo.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75E3CD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55027F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F1938B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(6)</w:t>
            </w:r>
          </w:p>
        </w:tc>
      </w:tr>
    </w:tbl>
    <w:p w14:paraId="3987A4CF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6"/>
          <w:szCs w:val="16"/>
        </w:rPr>
      </w:pPr>
    </w:p>
    <w:p w14:paraId="23CA63FB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B.</w:t>
      </w:r>
      <w:r w:rsidRPr="00D108E5">
        <w:rPr>
          <w:rFonts w:asciiTheme="minorHAnsi" w:hAnsiTheme="minorHAnsi"/>
          <w:b/>
          <w:bCs/>
          <w:color w:val="363435"/>
          <w:spacing w:val="38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How</w:t>
      </w:r>
      <w:r w:rsidRPr="00D108E5">
        <w:rPr>
          <w:rFonts w:asciiTheme="minorHAnsi" w:hAnsiTheme="minorHAnsi"/>
          <w:b/>
          <w:bCs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Much</w:t>
      </w:r>
      <w:r w:rsidRPr="00D108E5">
        <w:rPr>
          <w:rFonts w:asciiTheme="minorHAnsi" w:hAnsiTheme="minorHAnsi"/>
          <w:b/>
          <w:bCs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b/>
          <w:bCs/>
          <w:color w:val="363435"/>
          <w:spacing w:val="41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Respondent</w:t>
      </w:r>
      <w:r w:rsidRPr="00D108E5">
        <w:rPr>
          <w:rFonts w:asciiTheme="minorHAnsi" w:hAnsiTheme="minorHAnsi"/>
          <w:b/>
          <w:bCs/>
          <w:color w:val="363435"/>
          <w:spacing w:val="9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Spends</w:t>
      </w:r>
      <w:r w:rsidRPr="00D108E5">
        <w:rPr>
          <w:rFonts w:asciiTheme="minorHAnsi" w:hAnsiTheme="minorHAnsi"/>
          <w:b/>
          <w:bCs/>
          <w:color w:val="363435"/>
          <w:spacing w:val="1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during</w:t>
      </w:r>
      <w:r w:rsidRPr="00D108E5">
        <w:rPr>
          <w:rFonts w:asciiTheme="minorHAnsi" w:hAnsiTheme="minorHAnsi"/>
          <w:b/>
          <w:bCs/>
          <w:color w:val="363435"/>
          <w:spacing w:val="3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b/>
          <w:bCs/>
          <w:color w:val="363435"/>
          <w:spacing w:val="1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Trip</w:t>
      </w:r>
      <w:r w:rsidRPr="00D108E5">
        <w:rPr>
          <w:rFonts w:asciiTheme="minorHAnsi" w:hAnsiTheme="minorHAnsi"/>
          <w:b/>
          <w:bCs/>
          <w:color w:val="363435"/>
          <w:spacing w:val="-1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to</w:t>
      </w:r>
      <w:r w:rsidRPr="00D108E5">
        <w:rPr>
          <w:rFonts w:asciiTheme="minorHAnsi" w:hAnsiTheme="minorHAnsi"/>
          <w:b/>
          <w:bCs/>
          <w:color w:val="363435"/>
          <w:spacing w:val="3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4–6)</w:t>
      </w:r>
    </w:p>
    <w:p w14:paraId="266A524D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905"/>
        <w:gridCol w:w="1489"/>
        <w:gridCol w:w="1157"/>
      </w:tblGrid>
      <w:tr w:rsidR="00A31DB7" w:rsidRPr="00D108E5" w14:paraId="40F78540" w14:textId="77777777" w:rsidTr="00AA7F26">
        <w:trPr>
          <w:trHeight w:hRule="exact" w:val="560"/>
        </w:trPr>
        <w:tc>
          <w:tcPr>
            <w:tcW w:w="164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57E41DB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554520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70" w:right="249" w:firstLine="557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4.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Springdale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EDC26B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5.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0EC5451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22" w:firstLine="33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6. </w:t>
            </w:r>
            <w:r w:rsidRPr="00D108E5">
              <w:rPr>
                <w:rFonts w:asciiTheme="minorHAnsi" w:hAnsiTheme="minorHAnsi"/>
                <w:b/>
                <w:bCs/>
                <w:color w:val="363435"/>
                <w:sz w:val="16"/>
                <w:szCs w:val="16"/>
              </w:rPr>
              <w:t>West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</w:tr>
      <w:tr w:rsidR="00A31DB7" w:rsidRPr="00D108E5" w14:paraId="3203340F" w14:textId="77777777" w:rsidTr="00AA7F26">
        <w:trPr>
          <w:trHeight w:hRule="exact" w:val="338"/>
        </w:trPr>
        <w:tc>
          <w:tcPr>
            <w:tcW w:w="164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2BFCD8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33D8A3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$200</w:t>
            </w:r>
            <w:r w:rsidRPr="00D108E5">
              <w:rPr>
                <w:rFonts w:asciiTheme="minorHAnsi" w:hAnsiTheme="minorHAnsi"/>
                <w:color w:val="363435"/>
                <w:spacing w:val="3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or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8"/>
                <w:sz w:val="16"/>
                <w:szCs w:val="16"/>
              </w:rPr>
              <w:t>more</w:t>
            </w:r>
          </w:p>
        </w:tc>
        <w:tc>
          <w:tcPr>
            <w:tcW w:w="1905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2AED354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6921CCF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50C025D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7677D52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E3A5B7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FD4CE8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  <w:tr w:rsidR="00A31DB7" w:rsidRPr="00D108E5" w14:paraId="0468AC85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3FF0ED5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$150–under</w:t>
            </w:r>
            <w:r w:rsidRPr="00D108E5">
              <w:rPr>
                <w:rFonts w:asciiTheme="minorHAnsi" w:hAnsiTheme="minorHAnsi"/>
                <w:color w:val="363435"/>
                <w:spacing w:val="-16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$200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8CD8D1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0AAF34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94342D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108E5" w14:paraId="7AFAD08C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3EAF1F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$100–under</w:t>
            </w:r>
            <w:r w:rsidRPr="00D108E5">
              <w:rPr>
                <w:rFonts w:asciiTheme="minorHAnsi" w:hAnsiTheme="minorHAnsi"/>
                <w:color w:val="363435"/>
                <w:spacing w:val="-16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F56039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1D3E9D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9BF4D0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108E5" w14:paraId="24CE0A0A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31F74E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108E5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50–under</w:t>
            </w:r>
            <w:r w:rsidRPr="00D108E5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8D3DCD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2CBFCA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6A937C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00E1A3FD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F63EA5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108E5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25–under</w:t>
            </w:r>
            <w:r w:rsidRPr="00D108E5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720E04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3479AE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D0EEE8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108E5" w14:paraId="2BF0C10D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6B5CC67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108E5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15–under</w:t>
            </w:r>
            <w:r w:rsidRPr="00D108E5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13603B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038817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2CC1FE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(6)</w:t>
            </w:r>
          </w:p>
        </w:tc>
      </w:tr>
      <w:tr w:rsidR="00A31DB7" w:rsidRPr="00D108E5" w14:paraId="47C946BF" w14:textId="77777777" w:rsidTr="00AA7F26">
        <w:trPr>
          <w:trHeight w:hRule="exact" w:val="29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4E2AEB4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less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than</w:t>
            </w:r>
            <w:r w:rsidRPr="00D108E5">
              <w:rPr>
                <w:rFonts w:asciiTheme="minorHAnsi" w:hAnsiTheme="minorHAnsi"/>
                <w:color w:val="363435"/>
                <w:spacing w:val="40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F91280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(7)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EB8C26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(7)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107801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(7)</w:t>
            </w:r>
          </w:p>
        </w:tc>
      </w:tr>
    </w:tbl>
    <w:p w14:paraId="0FABF252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Theme="minorHAnsi" w:hAnsiTheme="minorHAnsi"/>
          <w:sz w:val="16"/>
          <w:szCs w:val="16"/>
        </w:rPr>
      </w:pPr>
    </w:p>
    <w:p w14:paraId="527BDA9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C.</w:t>
      </w:r>
      <w:r w:rsidRPr="00D108E5">
        <w:rPr>
          <w:rFonts w:asciiTheme="minorHAnsi" w:hAnsiTheme="minorHAnsi"/>
          <w:b/>
          <w:bCs/>
          <w:color w:val="363435"/>
          <w:spacing w:val="28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General</w:t>
      </w:r>
      <w:r w:rsidRPr="00D108E5">
        <w:rPr>
          <w:rFonts w:asciiTheme="minorHAnsi" w:hAnsiTheme="minorHAnsi"/>
          <w:b/>
          <w:bCs/>
          <w:color w:val="363435"/>
          <w:spacing w:val="4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1"/>
          <w:sz w:val="16"/>
          <w:szCs w:val="16"/>
        </w:rPr>
        <w:t>Attitude toward</w:t>
      </w:r>
      <w:r w:rsidRPr="00D108E5">
        <w:rPr>
          <w:rFonts w:asciiTheme="minorHAnsi" w:hAnsiTheme="minorHAnsi"/>
          <w:b/>
          <w:bCs/>
          <w:color w:val="363435"/>
          <w:spacing w:val="6"/>
          <w:w w:val="111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Shopping</w:t>
      </w:r>
      <w:r w:rsidRPr="00D108E5">
        <w:rPr>
          <w:rFonts w:asciiTheme="minorHAnsi" w:hAnsiTheme="minorHAnsi"/>
          <w:b/>
          <w:bCs/>
          <w:color w:val="363435"/>
          <w:spacing w:val="1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7–9)</w:t>
      </w:r>
    </w:p>
    <w:p w14:paraId="747E233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32"/>
        <w:gridCol w:w="1489"/>
        <w:gridCol w:w="2652"/>
      </w:tblGrid>
      <w:tr w:rsidR="00A31DB7" w:rsidRPr="00D108E5" w14:paraId="7B7503C8" w14:textId="77777777" w:rsidTr="00A31DB7">
        <w:trPr>
          <w:trHeight w:hRule="exact" w:val="560"/>
        </w:trPr>
        <w:tc>
          <w:tcPr>
            <w:tcW w:w="1620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261A6DB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5EF0EDA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98" w:right="249" w:firstLine="557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7.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Springdale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5BDA4BD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8.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2652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09CD3C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1517" w:firstLine="33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9. </w:t>
            </w:r>
            <w:r w:rsidRPr="00D108E5">
              <w:rPr>
                <w:rFonts w:asciiTheme="minorHAnsi" w:hAnsiTheme="minorHAnsi"/>
                <w:b/>
                <w:bCs/>
                <w:color w:val="363435"/>
                <w:sz w:val="16"/>
                <w:szCs w:val="16"/>
              </w:rPr>
              <w:t>West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</w:tr>
      <w:tr w:rsidR="00A31DB7" w:rsidRPr="00D108E5" w14:paraId="00D157C9" w14:textId="77777777" w:rsidTr="00A31DB7">
        <w:trPr>
          <w:trHeight w:hRule="exact" w:val="338"/>
        </w:trPr>
        <w:tc>
          <w:tcPr>
            <w:tcW w:w="1620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531EF9F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6668E26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1"/>
                <w:sz w:val="16"/>
                <w:szCs w:val="16"/>
              </w:rPr>
              <w:t>Like</w:t>
            </w:r>
            <w:r w:rsidRPr="00D108E5">
              <w:rPr>
                <w:rFonts w:asciiTheme="minorHAnsi" w:hAnsiTheme="minorHAnsi"/>
                <w:color w:val="363435"/>
                <w:spacing w:val="8"/>
                <w:w w:val="9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very</w:t>
            </w:r>
            <w:r w:rsidRPr="00D108E5">
              <w:rPr>
                <w:rFonts w:asciiTheme="minorHAnsi" w:hAnsiTheme="min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much</w:t>
            </w:r>
          </w:p>
        </w:tc>
        <w:tc>
          <w:tcPr>
            <w:tcW w:w="1932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0C3846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7BB599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9686DC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647BA5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2652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8C56A9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897C0E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108E5" w14:paraId="1317ACE4" w14:textId="7777777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216E0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Like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6F8691E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89839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22E0548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2CBE3E41" w14:textId="7777777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50653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103"/>
                <w:sz w:val="16"/>
                <w:szCs w:val="16"/>
              </w:rPr>
              <w:t>Neutral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3D48E12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FF16E2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C1BACB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108E5" w14:paraId="4E2D5A2C" w14:textId="7777777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66FF8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Dislike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1F66D06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656469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76DE6DF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108E5" w14:paraId="1A5CE4A1" w14:textId="77777777" w:rsidTr="00AA7F26">
        <w:trPr>
          <w:trHeight w:hRule="exact"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E921B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387E98">
              <w:rPr>
                <w:rFonts w:asciiTheme="minorHAnsi" w:hAnsiTheme="minorHAnsi"/>
                <w:color w:val="363435"/>
                <w:w w:val="94"/>
                <w:sz w:val="16"/>
                <w:szCs w:val="16"/>
              </w:rPr>
              <w:t>Dislike</w:t>
            </w:r>
            <w:r w:rsidRPr="00D108E5">
              <w:rPr>
                <w:rFonts w:asciiTheme="minorHAnsi" w:hAnsiTheme="minorHAnsi"/>
                <w:color w:val="363435"/>
                <w:spacing w:val="6"/>
                <w:w w:val="9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very</w:t>
            </w:r>
            <w:r w:rsidRPr="00D108E5">
              <w:rPr>
                <w:rFonts w:asciiTheme="minorHAnsi" w:hAnsiTheme="min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much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56BFAAF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20DDF9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3948010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</w:tbl>
    <w:p w14:paraId="78BBC1F6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6"/>
          <w:szCs w:val="16"/>
        </w:rPr>
      </w:pPr>
    </w:p>
    <w:p w14:paraId="560CF386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D. </w:t>
      </w:r>
      <w:r w:rsidRPr="00D108E5">
        <w:rPr>
          <w:rFonts w:asciiTheme="minorHAnsi" w:hAnsiTheme="minorHAnsi"/>
          <w:b/>
          <w:bCs/>
          <w:color w:val="363435"/>
          <w:spacing w:val="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Which</w:t>
      </w:r>
      <w:r w:rsidRPr="00D108E5">
        <w:rPr>
          <w:rFonts w:asciiTheme="minorHAnsi" w:hAnsiTheme="minorHAnsi"/>
          <w:b/>
          <w:bCs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Shopping</w:t>
      </w:r>
      <w:r w:rsidRPr="00D108E5">
        <w:rPr>
          <w:rFonts w:asciiTheme="minorHAnsi" w:hAnsiTheme="minorHAnsi"/>
          <w:b/>
          <w:bCs/>
          <w:color w:val="363435"/>
          <w:spacing w:val="1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Best</w:t>
      </w:r>
      <w:r w:rsidRPr="00D108E5">
        <w:rPr>
          <w:rFonts w:asciiTheme="minorHAnsi" w:hAnsiTheme="minorHAnsi"/>
          <w:b/>
          <w:bCs/>
          <w:color w:val="363435"/>
          <w:spacing w:val="3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Fits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07"/>
          <w:sz w:val="16"/>
          <w:szCs w:val="16"/>
        </w:rPr>
        <w:t>Description</w:t>
      </w:r>
      <w:r w:rsidRPr="00D108E5">
        <w:rPr>
          <w:rFonts w:asciiTheme="minorHAnsi" w:hAnsiTheme="minorHAnsi"/>
          <w:b/>
          <w:bCs/>
          <w:color w:val="363435"/>
          <w:spacing w:val="2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7"/>
          <w:sz w:val="16"/>
          <w:szCs w:val="16"/>
        </w:rPr>
        <w:t>10–17)</w:t>
      </w:r>
    </w:p>
    <w:p w14:paraId="49E750F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1358"/>
        <w:gridCol w:w="1508"/>
        <w:gridCol w:w="1100"/>
        <w:gridCol w:w="1059"/>
      </w:tblGrid>
      <w:tr w:rsidR="00A31DB7" w:rsidRPr="00D108E5" w14:paraId="53C63CB0" w14:textId="77777777" w:rsidTr="00AA7F26">
        <w:trPr>
          <w:trHeight w:hRule="exact" w:val="560"/>
        </w:trPr>
        <w:tc>
          <w:tcPr>
            <w:tcW w:w="266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4A1911A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3EC7274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93" w:right="236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8"/>
                <w:sz w:val="16"/>
                <w:szCs w:val="16"/>
              </w:rPr>
              <w:t>Springdale</w:t>
            </w:r>
          </w:p>
          <w:p w14:paraId="793AD96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0" w:right="4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  <w:tc>
          <w:tcPr>
            <w:tcW w:w="150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1B36C5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B4FD4F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1100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00A9EAA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3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0"/>
                <w:sz w:val="16"/>
                <w:szCs w:val="16"/>
              </w:rPr>
              <w:t>West</w:t>
            </w:r>
          </w:p>
          <w:p w14:paraId="119B401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  <w:tc>
          <w:tcPr>
            <w:tcW w:w="105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0BF57F4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36" w:right="227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9"/>
                <w:sz w:val="16"/>
                <w:szCs w:val="16"/>
              </w:rPr>
              <w:t>No</w:t>
            </w:r>
          </w:p>
          <w:p w14:paraId="6420A77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30" w:right="2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7"/>
                <w:sz w:val="16"/>
                <w:szCs w:val="16"/>
              </w:rPr>
              <w:t>Opinion</w:t>
            </w:r>
          </w:p>
        </w:tc>
      </w:tr>
      <w:tr w:rsidR="00A31DB7" w:rsidRPr="00D108E5" w14:paraId="6C6FE23B" w14:textId="77777777" w:rsidTr="00AA7F26">
        <w:trPr>
          <w:trHeight w:hRule="exact" w:val="338"/>
        </w:trPr>
        <w:tc>
          <w:tcPr>
            <w:tcW w:w="266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7131F0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39A296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10.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Easy</w:t>
            </w:r>
            <w:r w:rsidRPr="00D108E5">
              <w:rPr>
                <w:rFonts w:asciiTheme="minorHAnsi" w:hAnsiTheme="minorHAnsi"/>
                <w:color w:val="363435"/>
                <w:spacing w:val="-1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to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return/exchange</w:t>
            </w:r>
            <w:r w:rsidRPr="00D108E5">
              <w:rPr>
                <w:rFonts w:asciiTheme="minorHAnsi" w:hAnsiTheme="minorHAnsi"/>
                <w:color w:val="363435"/>
                <w:spacing w:val="1"/>
                <w:w w:val="107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9"/>
                <w:sz w:val="16"/>
                <w:szCs w:val="16"/>
              </w:rPr>
              <w:t>goods</w:t>
            </w:r>
          </w:p>
        </w:tc>
        <w:tc>
          <w:tcPr>
            <w:tcW w:w="135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3C32665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748D44B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A91046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5862D5F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2B7F3F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6175F9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09BBE0C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07ABFF5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0E1A1DF6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B46D6A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11.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High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quality</w:t>
            </w:r>
            <w:r w:rsidRPr="00D108E5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9"/>
                <w:sz w:val="16"/>
                <w:szCs w:val="16"/>
              </w:rPr>
              <w:t>goods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7A5FA8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588941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3A5ECA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F759D2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12EBEA9C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AFC1C8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12.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Low</w:t>
            </w:r>
            <w:r w:rsidRPr="00D108E5">
              <w:rPr>
                <w:rFonts w:asciiTheme="minorHAnsi" w:hAnsiTheme="min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2"/>
                <w:sz w:val="16"/>
                <w:szCs w:val="16"/>
              </w:rPr>
              <w:t>prices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4DFC07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6E8338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50DC41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C29995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773C1719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F94140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13.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Good</w:t>
            </w:r>
            <w:r w:rsidRPr="00D108E5">
              <w:rPr>
                <w:rFonts w:asciiTheme="minorHAnsi" w:hAnsiTheme="minorHAnsi"/>
                <w:color w:val="363435"/>
                <w:spacing w:val="2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variety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sizes/styles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ED2051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A1A69E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25E547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7DBD30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6E6BF294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74F0C9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14.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Sales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staff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1"/>
                <w:sz w:val="16"/>
                <w:szCs w:val="16"/>
              </w:rPr>
              <w:t>helpful/friendly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EA22BD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E79633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1DF71E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4222ED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57481E22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E45F70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15.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Convenient </w:t>
            </w:r>
            <w:r w:rsidRPr="00D108E5">
              <w:rPr>
                <w:rFonts w:asciiTheme="minorHAnsi" w:hAnsiTheme="minorHAnsi"/>
                <w:color w:val="363435"/>
                <w:spacing w:val="8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shopping </w:t>
            </w:r>
            <w:r w:rsidRPr="00D108E5">
              <w:rPr>
                <w:rFonts w:asciiTheme="minorHAnsi" w:hAnsiTheme="minorHAnsi"/>
                <w:color w:val="363435"/>
                <w:spacing w:val="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hours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D218FB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B94569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4CA041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50CCE0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56B5C79A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4B8DE6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16.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Clean</w:t>
            </w:r>
            <w:r w:rsidRPr="00D108E5">
              <w:rPr>
                <w:rFonts w:asciiTheme="minorHAnsi" w:hAnsiTheme="minorHAnsi"/>
                <w:color w:val="363435"/>
                <w:spacing w:val="1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stores</w:t>
            </w:r>
            <w:r w:rsidRPr="00D108E5">
              <w:rPr>
                <w:rFonts w:asciiTheme="minorHAnsi" w:hAnsiTheme="min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and</w:t>
            </w:r>
            <w:r w:rsidRPr="00D108E5">
              <w:rPr>
                <w:rFonts w:asciiTheme="minorHAnsi" w:hAnsiTheme="minorHAnsi"/>
                <w:color w:val="363435"/>
                <w:spacing w:val="2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surroundings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3936B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4F5CD4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4D0BD6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6FE595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4CA2C2C4" w14:textId="77777777" w:rsidTr="00AA7F26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6B741D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17.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A</w:t>
            </w:r>
            <w:r w:rsidRPr="00D108E5">
              <w:rPr>
                <w:rFonts w:asciiTheme="minorHAnsi" w:hAnsiTheme="min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lot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bargain</w:t>
            </w:r>
            <w:r w:rsidRPr="00D108E5">
              <w:rPr>
                <w:rFonts w:asciiTheme="minorHAnsi" w:hAnsiTheme="minorHAnsi"/>
                <w:color w:val="363435"/>
                <w:spacing w:val="38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3"/>
                <w:sz w:val="16"/>
                <w:szCs w:val="16"/>
              </w:rPr>
              <w:t>sales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F66190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ADB947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4DB481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B6855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</w:tbl>
    <w:p w14:paraId="1B16B69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6"/>
          <w:szCs w:val="16"/>
        </w:rPr>
      </w:pPr>
    </w:p>
    <w:p w14:paraId="51669897" w14:textId="77777777" w:rsidR="00A31DB7" w:rsidRPr="00D108E5" w:rsidRDefault="00A31DB7">
      <w:pPr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br w:type="page"/>
      </w:r>
    </w:p>
    <w:p w14:paraId="67F8B05F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lastRenderedPageBreak/>
        <w:t>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.</w:t>
      </w:r>
      <w:r w:rsidRPr="00D108E5">
        <w:rPr>
          <w:rFonts w:asciiTheme="minorHAnsi" w:hAnsiTheme="minorHAnsi"/>
          <w:b/>
          <w:bCs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Importanc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</w:t>
      </w:r>
      <w:r w:rsidRPr="00D108E5">
        <w:rPr>
          <w:rFonts w:asciiTheme="minorHAnsi" w:hAnsiTheme="minorHAnsi"/>
          <w:b/>
          <w:bCs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o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f</w:t>
      </w:r>
      <w:r w:rsidRPr="00D108E5">
        <w:rPr>
          <w:rFonts w:asciiTheme="minorHAnsi" w:hAnsiTheme="minorHAnsi"/>
          <w:b/>
          <w:bCs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Eac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h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 xml:space="preserve"> Ite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m</w:t>
      </w:r>
      <w:r w:rsidRPr="00D108E5">
        <w:rPr>
          <w:rFonts w:asciiTheme="minorHAnsi" w:hAnsiTheme="minorHAnsi"/>
          <w:b/>
          <w:bCs/>
          <w:color w:val="363435"/>
          <w:spacing w:val="1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i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n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w w:val="109"/>
          <w:sz w:val="16"/>
          <w:szCs w:val="16"/>
        </w:rPr>
        <w:t>Respondent’</w:t>
      </w:r>
      <w:r w:rsidRPr="00D108E5">
        <w:rPr>
          <w:rFonts w:asciiTheme="minorHAnsi" w:hAnsiTheme="minorHAnsi"/>
          <w:b/>
          <w:bCs/>
          <w:color w:val="363435"/>
          <w:w w:val="109"/>
          <w:sz w:val="16"/>
          <w:szCs w:val="16"/>
        </w:rPr>
        <w:t>s</w:t>
      </w:r>
      <w:r w:rsidRPr="00D108E5">
        <w:rPr>
          <w:rFonts w:asciiTheme="minorHAnsi" w:hAnsiTheme="minorHAnsi"/>
          <w:b/>
          <w:bCs/>
          <w:color w:val="363435"/>
          <w:spacing w:val="-4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Choic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</w:t>
      </w:r>
      <w:r w:rsidRPr="00D108E5">
        <w:rPr>
          <w:rFonts w:asciiTheme="minorHAnsi" w:hAnsiTheme="minorHAnsi"/>
          <w:b/>
          <w:bCs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o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f</w:t>
      </w:r>
      <w:r w:rsidRPr="00D108E5">
        <w:rPr>
          <w:rFonts w:asciiTheme="minorHAnsi" w:hAnsiTheme="minorHAnsi"/>
          <w:b/>
          <w:bCs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w w:val="110"/>
          <w:sz w:val="16"/>
          <w:szCs w:val="16"/>
        </w:rPr>
        <w:t>Shoppin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g</w:t>
      </w:r>
      <w:r w:rsidRPr="00D108E5">
        <w:rPr>
          <w:rFonts w:asciiTheme="minorHAnsi" w:hAnsiTheme="minorHAnsi"/>
          <w:b/>
          <w:bCs/>
          <w:color w:val="363435"/>
          <w:spacing w:val="-5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Are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b/>
          <w:bCs/>
          <w:color w:val="363435"/>
          <w:spacing w:val="1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(Variable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s</w:t>
      </w:r>
      <w:r w:rsidRPr="00D108E5">
        <w:rPr>
          <w:rFonts w:asciiTheme="minorHAnsi" w:hAnsiTheme="minorHAnsi"/>
          <w:b/>
          <w:bCs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w w:val="107"/>
          <w:sz w:val="16"/>
          <w:szCs w:val="16"/>
        </w:rPr>
        <w:t>18–25)</w:t>
      </w:r>
    </w:p>
    <w:p w14:paraId="4A930C58" w14:textId="25A68E0F" w:rsidR="00A31DB7" w:rsidRPr="00D108E5" w:rsidRDefault="00E461D2" w:rsidP="00A31DB7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62E27B6" wp14:editId="49DC5B47">
                <wp:simplePos x="0" y="0"/>
                <wp:positionH relativeFrom="page">
                  <wp:posOffset>1689100</wp:posOffset>
                </wp:positionH>
                <wp:positionV relativeFrom="paragraph">
                  <wp:posOffset>41910</wp:posOffset>
                </wp:positionV>
                <wp:extent cx="4885055" cy="45085"/>
                <wp:effectExtent l="12700" t="13335" r="7620" b="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055" cy="45085"/>
                        </a:xfrm>
                        <a:custGeom>
                          <a:avLst/>
                          <a:gdLst>
                            <a:gd name="T0" fmla="*/ 0 w 8613"/>
                            <a:gd name="T1" fmla="*/ 8613 w 8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13">
                              <a:moveTo>
                                <a:pt x="0" y="0"/>
                              </a:moveTo>
                              <a:lnTo>
                                <a:pt x="861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8132" id="Freeform 12" o:spid="_x0000_s1026" style="position:absolute;margin-left:133pt;margin-top:3.3pt;width:384.65pt;height: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" o:allowincell="f" path="m,l8613,e" filled="f" strokecolor="#363435" strokeweight=".3pt">
                <v:path arrowok="t" o:connecttype="custom" o:connectlocs="0,0;4885055,0" o:connectangles="0,0"/>
                <w10:wrap anchorx="page"/>
              </v:shape>
            </w:pict>
          </mc:Fallback>
        </mc:AlternateContent>
      </w:r>
    </w:p>
    <w:p w14:paraId="064D7206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40" w:lineRule="auto"/>
        <w:ind w:left="4214" w:right="-170"/>
        <w:jc w:val="center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Not                                                                              </w:t>
      </w:r>
      <w:r w:rsidRPr="00D108E5">
        <w:rPr>
          <w:rFonts w:asciiTheme="minorHAnsi" w:hAnsiTheme="minorHAnsi"/>
          <w:b/>
          <w:bCs/>
          <w:color w:val="363435"/>
          <w:spacing w:val="16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02"/>
          <w:sz w:val="16"/>
          <w:szCs w:val="16"/>
        </w:rPr>
        <w:t>Very</w:t>
      </w:r>
    </w:p>
    <w:p w14:paraId="641C12C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4" w:after="0" w:line="195" w:lineRule="exact"/>
        <w:ind w:left="3961" w:right="-170"/>
        <w:jc w:val="center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Important                                                                   </w:t>
      </w:r>
      <w:r w:rsidRPr="00D108E5">
        <w:rPr>
          <w:rFonts w:asciiTheme="minorHAnsi" w:hAnsiTheme="minorHAnsi"/>
          <w:b/>
          <w:bCs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Important</w:t>
      </w:r>
    </w:p>
    <w:p w14:paraId="2409BB95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246E01B2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2B43D6D7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6495D364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62DB82A3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1A2F82DB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2BBBC4A8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5D74243E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4B9F35BD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35DD7DFC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Theme="minorHAnsi" w:hAnsiTheme="minorHAnsi"/>
          <w:color w:val="000000"/>
          <w:sz w:val="16"/>
          <w:szCs w:val="16"/>
        </w:rPr>
      </w:pPr>
    </w:p>
    <w:p w14:paraId="0D36FCB9" w14:textId="2F288EAE" w:rsidR="00A31DB7" w:rsidRPr="00D108E5" w:rsidRDefault="00E461D2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3B651DA" wp14:editId="4B9F08FC">
                <wp:simplePos x="0" y="0"/>
                <wp:positionH relativeFrom="page">
                  <wp:posOffset>1104900</wp:posOffset>
                </wp:positionH>
                <wp:positionV relativeFrom="paragraph">
                  <wp:posOffset>187960</wp:posOffset>
                </wp:positionV>
                <wp:extent cx="5469255" cy="0"/>
                <wp:effectExtent l="9525" t="13335" r="7620" b="5715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9255" cy="0"/>
                        </a:xfrm>
                        <a:custGeom>
                          <a:avLst/>
                          <a:gdLst>
                            <a:gd name="T0" fmla="*/ 0 w 8613"/>
                            <a:gd name="T1" fmla="*/ 8613 w 8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13">
                              <a:moveTo>
                                <a:pt x="0" y="0"/>
                              </a:moveTo>
                              <a:lnTo>
                                <a:pt x="861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2E7F8" id="Freeform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14.8pt,517.65pt,14.8pt" coordsize="8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" o:allowincell="f" filled="f" strokecolor="#363435" strokeweight=".3pt">
                <v:path arrowok="t" o:connecttype="custom" o:connectlocs="0,0;5469255,0" o:connectangles="0,0"/>
                <w10:wrap anchorx="page"/>
              </v:polyline>
            </w:pict>
          </mc:Fallback>
        </mc:AlternateConten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>F.</w:t>
      </w:r>
      <w:r w:rsidR="00A31DB7" w:rsidRPr="00D108E5">
        <w:rPr>
          <w:rFonts w:asciiTheme="minorHAnsi" w:hAnsiTheme="minorHAnsi"/>
          <w:b/>
          <w:bCs/>
          <w:color w:val="363435"/>
          <w:spacing w:val="28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w w:val="104"/>
          <w:sz w:val="16"/>
          <w:szCs w:val="16"/>
        </w:rPr>
        <w:t>Informat</w: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>ion</w:t>
      </w:r>
      <w:r w:rsidR="00A31DB7" w:rsidRPr="00D108E5">
        <w:rPr>
          <w:rFonts w:asciiTheme="minorHAnsi" w:hAnsiTheme="minorHAnsi"/>
          <w:b/>
          <w:bCs/>
          <w:color w:val="363435"/>
          <w:spacing w:val="42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w w:val="113"/>
          <w:sz w:val="16"/>
          <w:szCs w:val="16"/>
        </w:rPr>
        <w:t>about</w:t>
      </w:r>
      <w:r w:rsidR="00A31DB7" w:rsidRPr="00D108E5">
        <w:rPr>
          <w:rFonts w:asciiTheme="minorHAnsi" w:hAnsiTheme="minorHAnsi"/>
          <w:b/>
          <w:bCs/>
          <w:color w:val="363435"/>
          <w:spacing w:val="-1"/>
          <w:w w:val="113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>the</w:t>
      </w:r>
      <w:r w:rsidR="00A31DB7" w:rsidRPr="00D108E5">
        <w:rPr>
          <w:rFonts w:asciiTheme="minorHAnsi" w:hAnsiTheme="minorHAnsi"/>
          <w:b/>
          <w:bCs/>
          <w:color w:val="363435"/>
          <w:spacing w:val="41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w w:val="111"/>
          <w:sz w:val="16"/>
          <w:szCs w:val="16"/>
        </w:rPr>
        <w:t xml:space="preserve">Respondent </w: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="00A31DB7" w:rsidRPr="00D108E5">
        <w:rPr>
          <w:rFonts w:asciiTheme="minorHAnsi" w:hAnsiTheme="minorHAnsi"/>
          <w:b/>
          <w:bCs/>
          <w:color w:val="363435"/>
          <w:w w:val="107"/>
          <w:sz w:val="16"/>
          <w:szCs w:val="16"/>
        </w:rPr>
        <w:t>26–30)</w:t>
      </w:r>
    </w:p>
    <w:p w14:paraId="118A0653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Theme="minorHAnsi" w:hAnsiTheme="minorHAnsi"/>
          <w:color w:val="000000"/>
          <w:sz w:val="16"/>
          <w:szCs w:val="16"/>
        </w:rPr>
      </w:pPr>
    </w:p>
    <w:p w14:paraId="77214BB5" w14:textId="5D364178" w:rsidR="00A31DB7" w:rsidRPr="00D108E5" w:rsidRDefault="00E461D2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46EDEC8" wp14:editId="4088DA94">
                <wp:simplePos x="0" y="0"/>
                <wp:positionH relativeFrom="page">
                  <wp:posOffset>1689100</wp:posOffset>
                </wp:positionH>
                <wp:positionV relativeFrom="paragraph">
                  <wp:posOffset>-1529715</wp:posOffset>
                </wp:positionV>
                <wp:extent cx="4885055" cy="1492250"/>
                <wp:effectExtent l="3175" t="0" r="0" b="381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83"/>
                              <w:gridCol w:w="683"/>
                              <w:gridCol w:w="715"/>
                              <w:gridCol w:w="733"/>
                              <w:gridCol w:w="743"/>
                              <w:gridCol w:w="771"/>
                              <w:gridCol w:w="730"/>
                              <w:gridCol w:w="635"/>
                            </w:tblGrid>
                            <w:tr w:rsidR="00A31DB7" w:rsidRPr="00A34130" w14:paraId="30A0DBF3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88058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808C81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18.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Easy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7"/>
                                      <w:sz w:val="16"/>
                                      <w:szCs w:val="16"/>
                                    </w:rPr>
                                    <w:t>return/exchange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9"/>
                                      <w:sz w:val="16"/>
                                      <w:szCs w:val="16"/>
                                    </w:rPr>
                                    <w:t>goods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B173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4D6777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B1EBF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B562FA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2F64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9CEB32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BC6D5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CBC3C1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5AE84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8D80B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8F208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DEC7A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9E6D4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7D3BA5A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542607C7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22B72C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19.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quality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9"/>
                                      <w:sz w:val="16"/>
                                      <w:szCs w:val="16"/>
                                    </w:rPr>
                                    <w:t>goods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D9C7D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D32C35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53EF8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19EF8E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7F3A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1C0C8F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1ACC8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28F22682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52CDE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20.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2"/>
                                      <w:sz w:val="16"/>
                                      <w:szCs w:val="16"/>
                                    </w:rPr>
                                    <w:t>prices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9716BE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50458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8F37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F1BDE7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0F294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0356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FDA6B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4345C43E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BC0325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21.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Good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variety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sizes/styles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D18BF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F26CC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44BC8E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636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919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FD831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B8B8F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4E352D25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64973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22.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Sales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staff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1"/>
                                      <w:sz w:val="16"/>
                                      <w:szCs w:val="16"/>
                                    </w:rPr>
                                    <w:t>helpful/friendly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CB33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3346A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A451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8733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580CB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CDA9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AB45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5F968C78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11BF7A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23.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Convenient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shopping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7"/>
                                      <w:sz w:val="16"/>
                                      <w:szCs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B9FC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5CB9A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B364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6D156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DA2C2A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DD1FC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17D015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21A1AF41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7C571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24.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Clean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stores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6"/>
                                      <w:sz w:val="16"/>
                                      <w:szCs w:val="16"/>
                                    </w:rPr>
                                    <w:t>surroundings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7E3E7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2F40D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D710E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072D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3284C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1CF55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FC56F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3634C800" w14:textId="77777777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D22CF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25.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lot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bargain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3"/>
                                      <w:sz w:val="16"/>
                                      <w:szCs w:val="16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BD430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0551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8DBB2F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52D3C4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92C9F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9DDD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9F8EC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1B016BC2" w14:textId="77777777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7693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E976D4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8059CB" w14:textId="77777777" w:rsidR="00A31DB7" w:rsidRPr="00A34130" w:rsidRDefault="00A31DB7" w:rsidP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208FAEFF" w14:textId="77777777" w:rsidR="00A31DB7" w:rsidRDefault="00A31DB7" w:rsidP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DE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3pt;margin-top:-120.45pt;width:384.65pt;height:117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WosAIAAKw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83"/>
                        <w:gridCol w:w="683"/>
                        <w:gridCol w:w="715"/>
                        <w:gridCol w:w="733"/>
                        <w:gridCol w:w="743"/>
                        <w:gridCol w:w="771"/>
                        <w:gridCol w:w="730"/>
                        <w:gridCol w:w="635"/>
                      </w:tblGrid>
                      <w:tr w:rsidR="00A31DB7" w:rsidRPr="00A34130" w14:paraId="30A0DBF3" w14:textId="77777777">
                        <w:trPr>
                          <w:trHeight w:hRule="exact" w:val="338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88058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56808C81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18.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Easy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7"/>
                                <w:sz w:val="16"/>
                                <w:szCs w:val="16"/>
                              </w:rPr>
                              <w:t>return/exchange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9"/>
                                <w:sz w:val="16"/>
                                <w:szCs w:val="16"/>
                              </w:rPr>
                              <w:t>goods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B173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04D6777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B1EBF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6EB562FA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2F64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69CEB32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BC6D5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0CBC3C1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5AE84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368D80B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8F208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26DEC7A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9E6D4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7D3BA5A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542607C7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22B72C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19.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High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quality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9"/>
                                <w:sz w:val="16"/>
                                <w:szCs w:val="16"/>
                              </w:rPr>
                              <w:t>goods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D9C7D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D32C35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53EF8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19EF8E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07F3A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1C0C8F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1ACC8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28F22682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52CDE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20.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Low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2"/>
                                <w:sz w:val="16"/>
                                <w:szCs w:val="16"/>
                              </w:rPr>
                              <w:t>prices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9716BE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50458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88F37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F1BDE7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0F294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0356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FDA6B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4345C43E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BC0325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21.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Good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variety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sizes/styles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D18BF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F26CC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44BC8E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636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919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FD831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B8B8F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4E352D25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64973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22.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Sales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staff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1"/>
                                <w:sz w:val="16"/>
                                <w:szCs w:val="16"/>
                              </w:rPr>
                              <w:t>helpful/friendly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CB33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3346A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A451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8733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580CB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ECDA9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AB45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5F968C78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11BF7A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23.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Convenient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shopping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7"/>
                                <w:sz w:val="16"/>
                                <w:szCs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EB9FC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5CB9A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4B364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6D156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DA2C2A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DD1FC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17D015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21A1AF41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7C571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24.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Clean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stores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and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6"/>
                                <w:sz w:val="16"/>
                                <w:szCs w:val="16"/>
                              </w:rPr>
                              <w:t>surroundings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7E3E7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2F40D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D710E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B072D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3284C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1CF55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FC56F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3634C800" w14:textId="77777777">
                        <w:trPr>
                          <w:trHeight w:hRule="exact" w:val="19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D22CF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25.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A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lot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bargain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3"/>
                                <w:sz w:val="16"/>
                                <w:szCs w:val="16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BD430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0551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8DBB2F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52D3C4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92C9F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9DDD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9F8EC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1B016BC2" w14:textId="77777777">
                        <w:trPr>
                          <w:trHeight w:hRule="exact" w:val="501"/>
                        </w:trPr>
                        <w:tc>
                          <w:tcPr>
                            <w:tcW w:w="7693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E976D4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48059CB" w14:textId="77777777" w:rsidR="00A31DB7" w:rsidRPr="00A34130" w:rsidRDefault="00A31DB7" w:rsidP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7"/>
                                <w:szCs w:val="17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208FAEFF" w14:textId="77777777" w:rsidR="00A31DB7" w:rsidRDefault="00A31DB7" w:rsidP="00A31D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 xml:space="preserve">26. </w:t>
      </w:r>
      <w:r w:rsidR="00A31DB7"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>Gender:  (1)</w:t>
      </w:r>
      <w:r w:rsidR="00A31DB7"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="00A31DB7"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 xml:space="preserve">Male       </w:t>
      </w:r>
      <w:r w:rsidR="00A31DB7" w:rsidRPr="00D108E5">
        <w:rPr>
          <w:rFonts w:asciiTheme="minorHAnsi" w:hAnsiTheme="minorHAnsi"/>
          <w:color w:val="363435"/>
          <w:spacing w:val="7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>(2)</w:t>
      </w:r>
      <w:r w:rsidR="00A31DB7"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="00A31DB7"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w w:val="102"/>
          <w:sz w:val="16"/>
          <w:szCs w:val="16"/>
        </w:rPr>
        <w:t>Female</w:t>
      </w:r>
    </w:p>
    <w:p w14:paraId="53624960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27.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Number</w:t>
      </w:r>
      <w:r w:rsidRPr="00D108E5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years</w:t>
      </w:r>
      <w:r w:rsidRPr="00D108E5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school</w:t>
      </w:r>
      <w:r w:rsidRPr="00D108E5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completed:</w:t>
      </w:r>
    </w:p>
    <w:p w14:paraId="7CA5D3FE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807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(1)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less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than</w:t>
      </w:r>
      <w:r w:rsidRPr="00D108E5">
        <w:rPr>
          <w:rFonts w:asciiTheme="minorHAnsi" w:hAnsiTheme="minorHAnsi"/>
          <w:color w:val="363435"/>
          <w:spacing w:val="4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8</w:t>
      </w:r>
      <w:r w:rsidRPr="00D108E5">
        <w:rPr>
          <w:rFonts w:asciiTheme="minorHAnsi" w:hAnsiTheme="minorHAnsi"/>
          <w:color w:val="363435"/>
          <w:spacing w:val="1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years         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(3)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12–under</w:t>
      </w:r>
      <w:r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16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2"/>
          <w:sz w:val="16"/>
          <w:szCs w:val="16"/>
        </w:rPr>
        <w:t>years</w:t>
      </w:r>
    </w:p>
    <w:p w14:paraId="00C2BB9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807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(2)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8–</w:t>
      </w:r>
      <w:r w:rsidR="00E461D2" w:rsidRPr="00D108E5">
        <w:rPr>
          <w:rFonts w:asciiTheme="minorHAnsi" w:hAnsiTheme="minorHAnsi"/>
          <w:color w:val="363435"/>
          <w:sz w:val="16"/>
          <w:szCs w:val="16"/>
        </w:rPr>
        <w:t xml:space="preserve">under </w:t>
      </w:r>
      <w:r w:rsidR="00E461D2" w:rsidRPr="00D108E5">
        <w:rPr>
          <w:rFonts w:asciiTheme="minorHAnsi" w:hAnsiTheme="minorHAnsi"/>
          <w:color w:val="363435"/>
          <w:spacing w:val="6"/>
          <w:sz w:val="16"/>
          <w:szCs w:val="16"/>
        </w:rPr>
        <w:t>12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years       </w:t>
      </w:r>
      <w:r w:rsidR="00E461D2">
        <w:rPr>
          <w:rFonts w:asciiTheme="minorHAnsi" w:hAnsiTheme="minorHAnsi"/>
          <w:color w:val="36343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3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(4)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16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years</w:t>
      </w:r>
      <w:r w:rsidRPr="00D108E5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or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more</w:t>
      </w:r>
    </w:p>
    <w:p w14:paraId="49A3AE07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28.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Marital</w:t>
      </w:r>
      <w:r w:rsidRPr="00D108E5">
        <w:rPr>
          <w:rFonts w:asciiTheme="minorHAnsi" w:hAnsiTheme="minorHAnsi"/>
          <w:color w:val="363435"/>
          <w:spacing w:val="1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status:</w:t>
      </w:r>
      <w:r w:rsidRPr="00D108E5">
        <w:rPr>
          <w:rFonts w:asciiTheme="minorHAnsi" w:hAnsiTheme="minorHAnsi"/>
          <w:color w:val="363435"/>
          <w:spacing w:val="3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(1)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Married     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(2)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Single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or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10"/>
          <w:sz w:val="16"/>
          <w:szCs w:val="16"/>
        </w:rPr>
        <w:t>other</w:t>
      </w:r>
    </w:p>
    <w:p w14:paraId="27582D65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29.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Number</w:t>
      </w:r>
      <w:r w:rsidRPr="00D108E5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people</w:t>
      </w:r>
      <w:r w:rsidRPr="00D108E5">
        <w:rPr>
          <w:rFonts w:asciiTheme="minorHAnsi" w:hAnsiTheme="minorHAnsi"/>
          <w:color w:val="363435"/>
          <w:spacing w:val="3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in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household:</w:t>
      </w:r>
      <w:r w:rsidRPr="00D108E5">
        <w:rPr>
          <w:rFonts w:asciiTheme="minorHAnsi" w:hAnsiTheme="minorHAnsi"/>
          <w:color w:val="363435"/>
          <w:spacing w:val="-3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  <w:u w:val="single"/>
        </w:rPr>
        <w:t xml:space="preserve">               </w:t>
      </w:r>
      <w:r w:rsidRPr="00D108E5">
        <w:rPr>
          <w:rFonts w:asciiTheme="minorHAnsi" w:hAnsiTheme="minorHAnsi"/>
          <w:color w:val="363435"/>
          <w:spacing w:val="40"/>
          <w:w w:val="107"/>
          <w:sz w:val="16"/>
          <w:szCs w:val="16"/>
          <w:u w:val="single"/>
        </w:rPr>
        <w:t xml:space="preserve"> </w:t>
      </w:r>
      <w:r w:rsidRPr="00D108E5">
        <w:rPr>
          <w:rFonts w:asciiTheme="minorHAnsi" w:hAnsiTheme="minorHAnsi"/>
          <w:color w:val="363435"/>
          <w:spacing w:val="1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persons</w:t>
      </w:r>
    </w:p>
    <w:p w14:paraId="7CD23B6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30.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Age: </w:t>
      </w:r>
      <w:r w:rsidRPr="00D108E5">
        <w:rPr>
          <w:rFonts w:asciiTheme="minorHAnsi" w:hAnsiTheme="minorHAnsi"/>
          <w:color w:val="363435"/>
          <w:spacing w:val="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  <w:u w:val="single"/>
        </w:rPr>
        <w:t xml:space="preserve">                 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  <w:u w:val="single"/>
        </w:rPr>
        <w:t xml:space="preserve"> 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2"/>
          <w:sz w:val="16"/>
          <w:szCs w:val="16"/>
        </w:rPr>
        <w:t>years</w:t>
      </w:r>
    </w:p>
    <w:p w14:paraId="283CE137" w14:textId="77777777" w:rsidR="00386DB1" w:rsidRPr="00D108E5" w:rsidRDefault="00386DB1">
      <w:pPr>
        <w:rPr>
          <w:rFonts w:asciiTheme="minorHAnsi" w:hAnsiTheme="minorHAnsi"/>
          <w:sz w:val="16"/>
          <w:szCs w:val="16"/>
        </w:rPr>
      </w:pPr>
    </w:p>
    <w:p w14:paraId="4298C0E4" w14:textId="77777777" w:rsidR="00386DB1" w:rsidRPr="00D108E5" w:rsidRDefault="00386DB1" w:rsidP="00E461D2">
      <w:pPr>
        <w:widowControl w:val="0"/>
        <w:autoSpaceDE w:val="0"/>
        <w:autoSpaceDN w:val="0"/>
        <w:adjustRightInd w:val="0"/>
        <w:spacing w:before="37" w:after="0" w:line="255" w:lineRule="auto"/>
        <w:ind w:left="90" w:right="86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Eac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h </w:t>
      </w:r>
      <w:r w:rsidRPr="00D108E5">
        <w:rPr>
          <w:rFonts w:asciiTheme="minorHAnsi" w:hAnsiTheme="minorHAnsi"/>
          <w:color w:val="363435"/>
          <w:spacing w:val="11"/>
          <w:w w:val="107"/>
          <w:sz w:val="16"/>
          <w:szCs w:val="16"/>
        </w:rPr>
        <w:t>responden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t</w:t>
      </w:r>
      <w:r w:rsidRPr="00D108E5">
        <w:rPr>
          <w:rFonts w:asciiTheme="minorHAnsi" w:hAnsiTheme="minorHAnsi"/>
          <w:color w:val="363435"/>
          <w:spacing w:val="40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i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thi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s </w:t>
      </w:r>
      <w:r w:rsidRPr="00D108E5">
        <w:rPr>
          <w:rFonts w:asciiTheme="minorHAnsi" w:hAnsiTheme="minorHAnsi"/>
          <w:color w:val="363435"/>
          <w:spacing w:val="11"/>
          <w:w w:val="108"/>
          <w:sz w:val="16"/>
          <w:szCs w:val="16"/>
        </w:rPr>
        <w:t>databas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e</w:t>
      </w:r>
      <w:r w:rsidRPr="00D108E5">
        <w:rPr>
          <w:rFonts w:asciiTheme="minorHAnsi" w:hAnsiTheme="minorHAnsi"/>
          <w:color w:val="363435"/>
          <w:spacing w:val="39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i</w:t>
      </w:r>
      <w:r w:rsidRPr="00D108E5">
        <w:rPr>
          <w:rFonts w:asciiTheme="minorHAnsi" w:hAnsiTheme="minorHAnsi"/>
          <w:color w:val="363435"/>
          <w:sz w:val="16"/>
          <w:szCs w:val="16"/>
        </w:rPr>
        <w:t>s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describe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d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b</w:t>
      </w:r>
      <w:r w:rsidRPr="00D108E5">
        <w:rPr>
          <w:rFonts w:asciiTheme="minorHAnsi" w:hAnsiTheme="minorHAnsi"/>
          <w:color w:val="363435"/>
          <w:sz w:val="16"/>
          <w:szCs w:val="16"/>
        </w:rPr>
        <w:t>y 30</w:t>
      </w:r>
      <w:r w:rsidRPr="00D108E5">
        <w:rPr>
          <w:rFonts w:asciiTheme="minorHAnsi" w:hAnsiTheme="minorHAnsi"/>
          <w:color w:val="363435"/>
          <w:spacing w:val="3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variables. </w:t>
      </w:r>
      <w:r w:rsidRPr="00D108E5">
        <w:rPr>
          <w:rFonts w:asciiTheme="minorHAnsi" w:hAnsiTheme="minorHAnsi"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As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an</w:t>
      </w:r>
      <w:r w:rsidRPr="00D108E5">
        <w:rPr>
          <w:rFonts w:asciiTheme="minorHAnsi" w:hAnsiTheme="minorHAnsi"/>
          <w:color w:val="363435"/>
          <w:spacing w:val="4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example of</w:t>
      </w:r>
      <w:r w:rsidRPr="00D108E5">
        <w:rPr>
          <w:rFonts w:asciiTheme="minorHAnsi" w:hAnsiTheme="minorHAnsi"/>
          <w:color w:val="363435"/>
          <w:spacing w:val="3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their </w:t>
      </w:r>
      <w:r w:rsidRPr="00D108E5">
        <w:rPr>
          <w:rFonts w:asciiTheme="minorHAnsi" w:hAnsiTheme="minorHAnsi"/>
          <w:color w:val="363435"/>
          <w:w w:val="110"/>
          <w:sz w:val="16"/>
          <w:szCs w:val="16"/>
        </w:rPr>
        <w:t>interpretation,</w:t>
      </w:r>
      <w:r w:rsidRPr="00D108E5">
        <w:rPr>
          <w:rFonts w:asciiTheme="minorHAnsi" w:hAnsiTheme="minorHAnsi"/>
          <w:color w:val="363435"/>
          <w:spacing w:val="17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6"/>
          <w:sz w:val="16"/>
          <w:szCs w:val="16"/>
        </w:rPr>
        <w:t>con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side</w:t>
      </w:r>
      <w:r w:rsidRPr="00D108E5">
        <w:rPr>
          <w:rFonts w:asciiTheme="minorHAnsi" w:hAnsiTheme="minorHAnsi"/>
          <w:color w:val="363435"/>
          <w:sz w:val="16"/>
          <w:szCs w:val="16"/>
        </w:rPr>
        <w:t>r</w:t>
      </w:r>
      <w:r w:rsidRPr="00D108E5">
        <w:rPr>
          <w:rFonts w:asciiTheme="minorHAnsi" w:hAnsiTheme="minorHAnsi"/>
          <w:color w:val="363435"/>
          <w:spacing w:val="4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ro</w:t>
      </w:r>
      <w:r w:rsidRPr="00D108E5">
        <w:rPr>
          <w:rFonts w:asciiTheme="minorHAnsi" w:hAnsiTheme="minorHAnsi"/>
          <w:color w:val="363435"/>
          <w:sz w:val="16"/>
          <w:szCs w:val="16"/>
        </w:rPr>
        <w:t>w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numbe</w:t>
      </w:r>
      <w:r w:rsidRPr="00D108E5">
        <w:rPr>
          <w:rFonts w:asciiTheme="minorHAnsi" w:hAnsiTheme="minorHAnsi"/>
          <w:color w:val="363435"/>
          <w:sz w:val="16"/>
          <w:szCs w:val="16"/>
        </w:rPr>
        <w:t>r</w:t>
      </w:r>
      <w:r w:rsidRPr="00D108E5">
        <w:rPr>
          <w:rFonts w:asciiTheme="minorHAnsi" w:hAnsiTheme="minorHAnsi"/>
          <w:color w:val="363435"/>
          <w:spacing w:val="3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1</w:t>
      </w:r>
      <w:r w:rsidRPr="00D108E5">
        <w:rPr>
          <w:rFonts w:asciiTheme="minorHAnsi" w:hAnsiTheme="minorHAnsi"/>
          <w:color w:val="363435"/>
          <w:sz w:val="16"/>
          <w:szCs w:val="16"/>
        </w:rPr>
        <w:t>.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Thi</w:t>
      </w:r>
      <w:r w:rsidRPr="00D108E5">
        <w:rPr>
          <w:rFonts w:asciiTheme="minorHAnsi" w:hAnsiTheme="minorHAnsi"/>
          <w:color w:val="363435"/>
          <w:sz w:val="16"/>
          <w:szCs w:val="16"/>
        </w:rPr>
        <w:t>s</w:t>
      </w:r>
      <w:r w:rsidRPr="00D108E5">
        <w:rPr>
          <w:rFonts w:asciiTheme="minorHAnsi" w:hAnsiTheme="minorHAnsi"/>
          <w:color w:val="363435"/>
          <w:spacing w:val="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7"/>
          <w:sz w:val="16"/>
          <w:szCs w:val="16"/>
        </w:rPr>
        <w:t>correspond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s</w:t>
      </w:r>
      <w:r w:rsidRPr="00D108E5">
        <w:rPr>
          <w:rFonts w:asciiTheme="minorHAnsi" w:hAnsiTheme="minorHAnsi"/>
          <w:color w:val="363435"/>
          <w:spacing w:val="29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t</w:t>
      </w:r>
      <w:r w:rsidRPr="00D108E5">
        <w:rPr>
          <w:rFonts w:asciiTheme="minorHAnsi" w:hAnsiTheme="minorHAnsi"/>
          <w:color w:val="363435"/>
          <w:sz w:val="16"/>
          <w:szCs w:val="16"/>
        </w:rPr>
        <w:t>o</w:t>
      </w:r>
      <w:r w:rsidRPr="00D108E5">
        <w:rPr>
          <w:rFonts w:asciiTheme="minorHAnsi" w:hAnsiTheme="minorHAnsi"/>
          <w:color w:val="363435"/>
          <w:spacing w:val="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7"/>
          <w:sz w:val="16"/>
          <w:szCs w:val="16"/>
        </w:rPr>
        <w:t>responden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t</w:t>
      </w:r>
      <w:r w:rsidRPr="00D108E5">
        <w:rPr>
          <w:rFonts w:asciiTheme="minorHAnsi" w:hAnsiTheme="minorHAnsi"/>
          <w:color w:val="363435"/>
          <w:spacing w:val="29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numbe</w:t>
      </w:r>
      <w:r w:rsidRPr="00D108E5">
        <w:rPr>
          <w:rFonts w:asciiTheme="minorHAnsi" w:hAnsiTheme="minorHAnsi"/>
          <w:color w:val="363435"/>
          <w:sz w:val="16"/>
          <w:szCs w:val="16"/>
        </w:rPr>
        <w:t>r 1</w:t>
      </w:r>
      <w:r w:rsidRPr="00D108E5">
        <w:rPr>
          <w:rFonts w:asciiTheme="minorHAnsi" w:hAnsiTheme="minorHAnsi"/>
          <w:color w:val="363435"/>
          <w:spacing w:val="3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an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d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contain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s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th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e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followin</w:t>
      </w:r>
      <w:r w:rsidRPr="00D108E5">
        <w:rPr>
          <w:rFonts w:asciiTheme="minorHAnsi" w:hAnsiTheme="minorHAnsi"/>
          <w:color w:val="363435"/>
          <w:sz w:val="16"/>
          <w:szCs w:val="16"/>
        </w:rPr>
        <w:t>g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9"/>
          <w:sz w:val="16"/>
          <w:szCs w:val="16"/>
        </w:rPr>
        <w:t>information.</w:t>
      </w:r>
    </w:p>
    <w:p w14:paraId="792CB05C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Theme="minorHAnsi" w:hAnsiTheme="minorHAnsi"/>
          <w:color w:val="000000"/>
          <w:sz w:val="16"/>
          <w:szCs w:val="16"/>
        </w:rPr>
      </w:pPr>
    </w:p>
    <w:p w14:paraId="4276A8D7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5D381DD7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space="720"/>
          <w:noEndnote/>
        </w:sectPr>
      </w:pPr>
    </w:p>
    <w:p w14:paraId="4CDDA3DC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45" w:after="0" w:line="200" w:lineRule="exact"/>
        <w:ind w:left="1693" w:right="-31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Variable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6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5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7.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 xml:space="preserve">The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respondent</w:t>
      </w:r>
      <w:r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usually</w:t>
      </w:r>
      <w:r w:rsidRPr="00D108E5">
        <w:rPr>
          <w:rFonts w:asciiTheme="minorHAnsi" w:hAnsiTheme="minorHAnsi"/>
          <w:color w:val="363435"/>
          <w:spacing w:val="3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6"/>
          <w:sz w:val="16"/>
          <w:szCs w:val="16"/>
        </w:rPr>
        <w:t xml:space="preserve">spends </w:t>
      </w:r>
      <w:r w:rsidRPr="00D108E5">
        <w:rPr>
          <w:rFonts w:asciiTheme="minorHAnsi" w:hAnsiTheme="minorHAnsi"/>
          <w:color w:val="363435"/>
          <w:sz w:val="16"/>
          <w:szCs w:val="16"/>
        </w:rPr>
        <w:t>less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than  $15</w:t>
      </w:r>
      <w:r w:rsidRPr="00D108E5">
        <w:rPr>
          <w:rFonts w:asciiTheme="minorHAnsi" w:hAnsiTheme="minorHAnsi"/>
          <w:color w:val="363435"/>
          <w:spacing w:val="3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when</w:t>
      </w:r>
      <w:r w:rsidRPr="00D108E5">
        <w:rPr>
          <w:rFonts w:asciiTheme="minorHAnsi" w:hAnsiTheme="minorHAnsi"/>
          <w:color w:val="363435"/>
          <w:spacing w:val="3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4"/>
          <w:sz w:val="16"/>
          <w:szCs w:val="16"/>
        </w:rPr>
        <w:t>she</w:t>
      </w:r>
    </w:p>
    <w:p w14:paraId="6DE41832" w14:textId="7232F62F" w:rsidR="00386DB1" w:rsidRPr="00D108E5" w:rsidRDefault="00E461D2" w:rsidP="00386DB1">
      <w:pPr>
        <w:widowControl w:val="0"/>
        <w:autoSpaceDE w:val="0"/>
        <w:autoSpaceDN w:val="0"/>
        <w:adjustRightInd w:val="0"/>
        <w:spacing w:after="0" w:line="195" w:lineRule="exact"/>
        <w:ind w:left="1693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4C65562D" wp14:editId="4A211517">
                <wp:simplePos x="0" y="0"/>
                <wp:positionH relativeFrom="page">
                  <wp:posOffset>1677670</wp:posOffset>
                </wp:positionH>
                <wp:positionV relativeFrom="paragraph">
                  <wp:posOffset>-424815</wp:posOffset>
                </wp:positionV>
                <wp:extent cx="1494155" cy="725805"/>
                <wp:effectExtent l="10795" t="9525" r="9525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725805"/>
                          <a:chOff x="2642" y="-669"/>
                          <a:chExt cx="2353" cy="1143"/>
                        </a:xfrm>
                      </wpg:grpSpPr>
                      <wps:wsp>
                        <wps:cNvPr id="14" name="Rectangle 17"/>
                        <wps:cNvSpPr>
                          <a:spLocks/>
                        </wps:cNvSpPr>
                        <wps:spPr bwMode="auto">
                          <a:xfrm>
                            <a:off x="2647" y="-664"/>
                            <a:ext cx="2343" cy="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096" y="246"/>
                            <a:ext cx="0" cy="129"/>
                          </a:xfrm>
                          <a:custGeom>
                            <a:avLst/>
                            <a:gdLst>
                              <a:gd name="T0" fmla="*/ 0 h 129"/>
                              <a:gd name="T1" fmla="*/ 128 h 1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050" y="343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71 w 92"/>
                              <a:gd name="T5" fmla="*/ 14 h 126"/>
                              <a:gd name="T6" fmla="*/ 56 w 92"/>
                              <a:gd name="T7" fmla="*/ 21 h 126"/>
                              <a:gd name="T8" fmla="*/ 43 w 92"/>
                              <a:gd name="T9" fmla="*/ 23 h 126"/>
                              <a:gd name="T10" fmla="*/ 30 w 92"/>
                              <a:gd name="T11" fmla="*/ 19 h 126"/>
                              <a:gd name="T12" fmla="*/ 13 w 92"/>
                              <a:gd name="T13" fmla="*/ 9 h 126"/>
                              <a:gd name="T14" fmla="*/ 0 w 92"/>
                              <a:gd name="T15" fmla="*/ 0 h 126"/>
                              <a:gd name="T16" fmla="*/ 46 w 92"/>
                              <a:gd name="T1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71" y="14"/>
                                </a:lnTo>
                                <a:lnTo>
                                  <a:pt x="56" y="21"/>
                                </a:lnTo>
                                <a:lnTo>
                                  <a:pt x="43" y="23"/>
                                </a:lnTo>
                                <a:lnTo>
                                  <a:pt x="30" y="19"/>
                                </a:lnTo>
                                <a:lnTo>
                                  <a:pt x="13" y="9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9A30" id="Group 16" o:spid="_x0000_s1026" style="position:absolute;margin-left:132.1pt;margin-top:-33.45pt;width:117.65pt;height:57.15pt;z-index:-251644928;mso-position-horizontal-relative:page" coordorigin="2642,-669" coordsize="235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" o:allowincell="f">
                <v:rect id="Rectangle 17" o:spid="_x0000_s1027" style="position:absolute;left:2647;top:-664;width:2343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tMAA&#10;AADbAAAADwAAAGRycy9kb3ducmV2LnhtbERPyWrDMBC9B/IPYgK9xXLaUooTJYRCoe0lxA70Oljj&#10;BVsjI8lL/74KFHqbx1vncFpMLyZyvrWsYJekIIhLq1uuFdyK9+0rCB+QNfaWScEPeTgd16sDZtrO&#10;fKUpD7WIIewzVNCEMGRS+rIhgz6xA3HkKusMhghdLbXDOYabXj6m6Ys02HJsaHCgt4bKLh+NgvxL&#10;d9WI41PnPnO+7nTVFt8XpR42y3kPItAS/sV/7g8d5z/D/Zd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q7tMAAAADbAAAADwAAAAAAAAAAAAAAAACYAgAAZHJzL2Rvd25y&#10;ZXYueG1sUEsFBgAAAAAEAAQA9QAAAIUDAAAAAA==&#10;" filled="f" strokecolor="#363435" strokeweight=".5pt">
                  <v:path arrowok="t"/>
                </v:rect>
                <v:shape id="Freeform 18" o:spid="_x0000_s1028" style="position:absolute;left:4096;top:246;width:0;height:129;visibility:visible;mso-wrap-style:square;v-text-anchor:top" coordsize="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Av8EA&#10;AADbAAAADwAAAGRycy9kb3ducmV2LnhtbERPTWsCMRC9F/wPYQQvotmqlbI1SlFEwZNrL70Nm2l2&#10;281kSaKu/94IQm/zeJ+zWHW2ERfyoXas4HWcgSAuna7ZKPg6bUfvIEJE1tg4JgU3CrBa9l4WmGt3&#10;5SNdimhECuGQo4IqxjaXMpQVWQxj1xIn7sd5izFBb6T2eE3htpGTLJtLizWnhgpbWldU/hVnq2C7&#10;MWb2u65Pu+LgD+W3ng4LPVVq0O8+P0BE6uK/+One6zT/DR6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JAL/BAAAA2wAAAA8AAAAAAAAAAAAAAAAAmAIAAGRycy9kb3du&#10;cmV2LnhtbFBLBQYAAAAABAAEAPUAAACGAwAAAAA=&#10;" path="m,l,128e" filled="f" strokecolor="#363435" strokeweight=".5pt">
                  <v:path arrowok="t" o:connecttype="custom" o:connectlocs="0,0;0,128" o:connectangles="0,0"/>
                </v:shape>
                <v:shape id="Freeform 19" o:spid="_x0000_s1029" style="position:absolute;left:4050;top:343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5Hr8A&#10;AADbAAAADwAAAGRycy9kb3ducmV2LnhtbERPS4vCMBC+L/gfwgje1lRxS6lGkYUFb76WPQ/NmFSb&#10;SW2i1n+/WVjwNh/fcxar3jXiTl2oPSuYjDMQxJXXNRsF38ev9wJEiMgaG8+k4EkBVsvB2wJL7R+8&#10;p/shGpFCOJSowMbYllKGypLDMPYtceJOvnMYE+yM1B0+Urhr5DTLcumw5tRgsaVPS9XlcHMKiv1u&#10;ezv/rHcfzpxaLGbXizW5UqNhv56DiNTHl/jfvdFpfg5/v6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XkevwAAANsAAAAPAAAAAAAAAAAAAAAAAJgCAABkcnMvZG93bnJl&#10;di54bWxQSwUGAAAAAAQABAD1AAAAhAMAAAAA&#10;" path="m46,126l92,,71,14,56,21,43,23,30,19,13,9,,,46,126xe" fillcolor="#363435" stroked="f">
                  <v:path arrowok="t" o:connecttype="custom" o:connectlocs="46,126;92,0;71,14;56,21;43,23;30,19;13,9;0,0;46,126" o:connectangles="0,0,0,0,0,0,0,0,0"/>
                </v:shape>
                <w10:wrap anchorx="page"/>
              </v:group>
            </w:pict>
          </mc:Fallback>
        </mc:AlternateConten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shops</w:t>
      </w:r>
      <w:r w:rsidR="00386DB1"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at</w:t>
      </w:r>
      <w:r w:rsidR="00386DB1"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West</w:t>
      </w:r>
      <w:r w:rsidR="00386DB1"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09"/>
          <w:sz w:val="16"/>
          <w:szCs w:val="16"/>
        </w:rPr>
        <w:t>Mall.</w:t>
      </w:r>
    </w:p>
    <w:p w14:paraId="628117DE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000000"/>
          <w:sz w:val="16"/>
          <w:szCs w:val="16"/>
        </w:rPr>
        <w:br w:type="column"/>
      </w:r>
    </w:p>
    <w:p w14:paraId="0D7D9A76" w14:textId="473E1701" w:rsidR="00386DB1" w:rsidRPr="00D108E5" w:rsidRDefault="00E461D2" w:rsidP="00386DB1">
      <w:pPr>
        <w:widowControl w:val="0"/>
        <w:autoSpaceDE w:val="0"/>
        <w:autoSpaceDN w:val="0"/>
        <w:adjustRightInd w:val="0"/>
        <w:spacing w:after="0" w:line="200" w:lineRule="exact"/>
        <w:ind w:right="2525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66A7ED0A" wp14:editId="29AC04BA">
                <wp:simplePos x="0" y="0"/>
                <wp:positionH relativeFrom="page">
                  <wp:posOffset>3648710</wp:posOffset>
                </wp:positionH>
                <wp:positionV relativeFrom="paragraph">
                  <wp:posOffset>-44450</wp:posOffset>
                </wp:positionV>
                <wp:extent cx="1456055" cy="591185"/>
                <wp:effectExtent l="10160" t="10795" r="10160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591185"/>
                          <a:chOff x="5746" y="-70"/>
                          <a:chExt cx="2293" cy="931"/>
                        </a:xfrm>
                      </wpg:grpSpPr>
                      <wps:wsp>
                        <wps:cNvPr id="10" name="Rectangle 21"/>
                        <wps:cNvSpPr>
                          <a:spLocks/>
                        </wps:cNvSpPr>
                        <wps:spPr bwMode="auto">
                          <a:xfrm>
                            <a:off x="5751" y="-65"/>
                            <a:ext cx="2283" cy="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7427" y="46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7381" y="73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71 w 92"/>
                              <a:gd name="T5" fmla="*/ 14 h 126"/>
                              <a:gd name="T6" fmla="*/ 56 w 92"/>
                              <a:gd name="T7" fmla="*/ 21 h 126"/>
                              <a:gd name="T8" fmla="*/ 43 w 92"/>
                              <a:gd name="T9" fmla="*/ 23 h 126"/>
                              <a:gd name="T10" fmla="*/ 30 w 92"/>
                              <a:gd name="T11" fmla="*/ 19 h 126"/>
                              <a:gd name="T12" fmla="*/ 13 w 92"/>
                              <a:gd name="T13" fmla="*/ 9 h 126"/>
                              <a:gd name="T14" fmla="*/ 0 w 92"/>
                              <a:gd name="T15" fmla="*/ 0 h 126"/>
                              <a:gd name="T16" fmla="*/ 46 w 92"/>
                              <a:gd name="T1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71" y="14"/>
                                </a:lnTo>
                                <a:lnTo>
                                  <a:pt x="56" y="21"/>
                                </a:lnTo>
                                <a:lnTo>
                                  <a:pt x="43" y="23"/>
                                </a:lnTo>
                                <a:lnTo>
                                  <a:pt x="30" y="19"/>
                                </a:lnTo>
                                <a:lnTo>
                                  <a:pt x="13" y="9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B8562" id="Group 20" o:spid="_x0000_s1026" style="position:absolute;margin-left:287.3pt;margin-top:-3.5pt;width:114.65pt;height:46.55pt;z-index:-251643904;mso-position-horizontal-relative:page" coordorigin="5746,-70" coordsize="229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" o:allowincell="f">
                <v:rect id="Rectangle 21" o:spid="_x0000_s1027" style="position:absolute;left:5751;top:-65;width:2283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9t8MA&#10;AADbAAAADwAAAGRycy9kb3ducmV2LnhtbESPT2vDMAzF74V9B6PBbq3TDsbI6oRSGKy7jKaFXUWs&#10;/CGxHGynzb79dBjsJvGe3vtpXy5uVDcKsfdsYLvJQBHX3vbcGrhe3tevoGJCtjh6JgM/FKEsHlZ7&#10;zK2/85luVWqVhHDM0UCX0pRrHeuOHMaNn4hFa3xwmGQNrbYB7xLuRr3LshftsGdp6HCiY0f1UM3O&#10;QPVph2bG+XkIp4rPW9v0l+8vY54el8MbqERL+jf/XX9YwRd6+UUG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9t8MAAADbAAAADwAAAAAAAAAAAAAAAACYAgAAZHJzL2Rv&#10;d25yZXYueG1sUEsFBgAAAAAEAAQA9QAAAIgDAAAAAA==&#10;" filled="f" strokecolor="#363435" strokeweight=".5pt">
                  <v:path arrowok="t"/>
                </v:rect>
                <v:shape id="Freeform 22" o:spid="_x0000_s1028" style="position:absolute;left:7427;top:46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CKcEA&#10;AADbAAAADwAAAGRycy9kb3ducmV2LnhtbERPS2vCQBC+C/0PyxR6Ed0kh2Cjq0igj6u2hR6H3TEJ&#10;7s6G7Kppfr1bKPQ2H99zNrvRWXGlIXSeFeTLDASx9qbjRsHnx8tiBSJEZIPWMyn4oQC77cNsg5Xx&#10;Nz7Q9RgbkUI4VKigjbGvpAy6JYdh6XvixJ384DAmODTSDHhL4c7KIstK6bDj1NBiT3VL+ny8OAWl&#10;np8L+tZ9/RVfp8uznez8bVLq6XHcr0FEGuO/+M/9btL8HH5/S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zginBAAAA2wAAAA8AAAAAAAAAAAAAAAAAmAIAAGRycy9kb3du&#10;cmV2LnhtbFBLBQYAAAAABAAEAPUAAACGAwAAAAA=&#10;" path="m,l,295e" filled="f" strokecolor="#363435" strokeweight=".5pt">
                  <v:path arrowok="t" o:connecttype="custom" o:connectlocs="0,0;0,295" o:connectangles="0,0"/>
                </v:shape>
                <v:shape id="Freeform 23" o:spid="_x0000_s1029" style="position:absolute;left:7381;top:73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/Hb8A&#10;AADbAAAADwAAAGRycy9kb3ducmV2LnhtbERPS4vCMBC+L/gfwgje1lRxpVSjiLCwN594HpoxqTaT&#10;2kSt/36zsOBtPr7nzJedq8WD2lB5VjAaZiCIS68rNgqOh+/PHESIyBprz6TgRQGWi97HHAvtn7yj&#10;xz4akUI4FKjAxtgUUobSksMw9A1x4s6+dRgTbI3ULT5TuKvlOMum0mHFqcFiQ2tL5XV/dwry3XZz&#10;v5xW2y9nzg3mk9vVmqlSg363moGI1MW3+N/9o9P8Mfz9kg6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n8dvwAAANsAAAAPAAAAAAAAAAAAAAAAAJgCAABkcnMvZG93bnJl&#10;di54bWxQSwUGAAAAAAQABAD1AAAAhAMAAAAA&#10;" path="m46,126l92,,71,14,56,21,43,23,30,19,13,9,,,46,126xe" fillcolor="#363435" stroked="f">
                  <v:path arrowok="t" o:connecttype="custom" o:connectlocs="46,126;92,0;71,14;56,21;43,23;30,19;13,9;0,0;46,126" o:connectangles="0,0,0,0,0,0,0,0,0"/>
                </v:shape>
                <w10:wrap anchorx="page"/>
              </v:group>
            </w:pict>
          </mc:Fallback>
        </mc:AlternateConten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Variable</w:t>
      </w:r>
      <w:r w:rsidR="00386DB1"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="00386DB1"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26</w:t>
      </w:r>
      <w:r w:rsidR="00386DB1"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33"/>
          <w:sz w:val="16"/>
          <w:szCs w:val="16"/>
        </w:rPr>
        <w:t>=</w:t>
      </w:r>
      <w:r w:rsidR="00386DB1" w:rsidRPr="00D108E5">
        <w:rPr>
          <w:rFonts w:asciiTheme="minorHAnsi" w:hAnsiTheme="minorHAnsi"/>
          <w:color w:val="363435"/>
          <w:spacing w:val="20"/>
          <w:w w:val="133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33"/>
          <w:sz w:val="16"/>
          <w:szCs w:val="16"/>
        </w:rPr>
        <w:t xml:space="preserve">2.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="00386DB1"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08"/>
          <w:sz w:val="16"/>
          <w:szCs w:val="16"/>
        </w:rPr>
        <w:t>respondent</w:t>
      </w:r>
      <w:r w:rsidR="00386DB1"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is</w:t>
      </w:r>
      <w:r w:rsidR="00386DB1"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a</w:t>
      </w:r>
      <w:r w:rsidR="00386DB1"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04"/>
          <w:sz w:val="16"/>
          <w:szCs w:val="16"/>
        </w:rPr>
        <w:t>female.</w:t>
      </w:r>
    </w:p>
    <w:p w14:paraId="269B492E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ind w:right="2525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num="2" w:space="720" w:equalWidth="0">
            <w:col w:w="3903" w:space="893"/>
            <w:col w:w="4704"/>
          </w:cols>
          <w:noEndnote/>
        </w:sectPr>
      </w:pPr>
    </w:p>
    <w:p w14:paraId="2E5338E9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Theme="minorHAnsi" w:hAnsiTheme="minorHAnsi"/>
          <w:color w:val="000000"/>
          <w:sz w:val="16"/>
          <w:szCs w:val="16"/>
        </w:rPr>
      </w:pPr>
    </w:p>
    <w:p w14:paraId="49BB1C42" w14:textId="623D5142" w:rsidR="00386DB1" w:rsidRPr="00D108E5" w:rsidRDefault="00E461D2" w:rsidP="00386DB1">
      <w:pPr>
        <w:widowControl w:val="0"/>
        <w:autoSpaceDE w:val="0"/>
        <w:autoSpaceDN w:val="0"/>
        <w:adjustRightInd w:val="0"/>
        <w:spacing w:before="34" w:after="0" w:line="226" w:lineRule="exact"/>
        <w:ind w:left="2182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33D79AA" wp14:editId="43EFD14D">
                <wp:simplePos x="0" y="0"/>
                <wp:positionH relativeFrom="page">
                  <wp:posOffset>3729355</wp:posOffset>
                </wp:positionH>
                <wp:positionV relativeFrom="paragraph">
                  <wp:posOffset>140970</wp:posOffset>
                </wp:positionV>
                <wp:extent cx="1984375" cy="1021715"/>
                <wp:effectExtent l="5080" t="0" r="1270" b="1016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4375" cy="1021715"/>
                          <a:chOff x="5800" y="246"/>
                          <a:chExt cx="2746" cy="1291"/>
                        </a:xfrm>
                      </wpg:grpSpPr>
                      <wps:wsp>
                        <wps:cNvPr id="6" name="Rectangle 25"/>
                        <wps:cNvSpPr>
                          <a:spLocks/>
                        </wps:cNvSpPr>
                        <wps:spPr bwMode="auto">
                          <a:xfrm>
                            <a:off x="5805" y="616"/>
                            <a:ext cx="2735" cy="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6260" y="346"/>
                            <a:ext cx="0" cy="265"/>
                          </a:xfrm>
                          <a:custGeom>
                            <a:avLst/>
                            <a:gdLst>
                              <a:gd name="T0" fmla="*/ 0 h 265"/>
                              <a:gd name="T1" fmla="*/ 265 h 2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6214" y="251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0 h 127"/>
                              <a:gd name="T2" fmla="*/ 0 w 92"/>
                              <a:gd name="T3" fmla="*/ 126 h 127"/>
                              <a:gd name="T4" fmla="*/ 20 w 92"/>
                              <a:gd name="T5" fmla="*/ 112 h 127"/>
                              <a:gd name="T6" fmla="*/ 35 w 92"/>
                              <a:gd name="T7" fmla="*/ 104 h 127"/>
                              <a:gd name="T8" fmla="*/ 48 w 92"/>
                              <a:gd name="T9" fmla="*/ 102 h 127"/>
                              <a:gd name="T10" fmla="*/ 61 w 92"/>
                              <a:gd name="T11" fmla="*/ 106 h 127"/>
                              <a:gd name="T12" fmla="*/ 78 w 92"/>
                              <a:gd name="T13" fmla="*/ 117 h 127"/>
                              <a:gd name="T14" fmla="*/ 92 w 92"/>
                              <a:gd name="T15" fmla="*/ 126 h 127"/>
                              <a:gd name="T16" fmla="*/ 46 w 92"/>
                              <a:gd name="T1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0"/>
                                </a:moveTo>
                                <a:lnTo>
                                  <a:pt x="0" y="126"/>
                                </a:lnTo>
                                <a:lnTo>
                                  <a:pt x="20" y="112"/>
                                </a:lnTo>
                                <a:lnTo>
                                  <a:pt x="35" y="104"/>
                                </a:lnTo>
                                <a:lnTo>
                                  <a:pt x="48" y="102"/>
                                </a:lnTo>
                                <a:lnTo>
                                  <a:pt x="61" y="106"/>
                                </a:lnTo>
                                <a:lnTo>
                                  <a:pt x="78" y="117"/>
                                </a:lnTo>
                                <a:lnTo>
                                  <a:pt x="92" y="12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3B14" id="Group 24" o:spid="_x0000_s1026" style="position:absolute;margin-left:293.65pt;margin-top:11.1pt;width:156.25pt;height:80.45pt;z-index:-251642880;mso-position-horizontal-relative:page" coordorigin="5800,246" coordsize="274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" o:allowincell="f">
                <v:rect id="Rectangle 25" o:spid="_x0000_s1027" style="position:absolute;left:5805;top:616;width:2735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5R8EA&#10;AADaAAAADwAAAGRycy9kb3ducmV2LnhtbESPS2vDMBCE74X8B7GB3Bo5DZjiRgmlEEhzKXYCvS7W&#10;+oGtlZHkR/59VSj0OMzMN8zhtJheTOR8a1nBbpuAIC6tbrlWcL+dn19B+ICssbdMCh7k4XRcPR0w&#10;03bmnKYi1CJC2GeooAlhyKT0ZUMG/dYOxNGrrDMYonS11A7nCDe9fEmSVBpsOS40ONBHQ2VXjEZB&#10;cdVdNeK479xnwflOV+3t+0upzXp5fwMRaAn/4b/2RStI4fdKvA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uUfBAAAA2gAAAA8AAAAAAAAAAAAAAAAAmAIAAGRycy9kb3du&#10;cmV2LnhtbFBLBQYAAAAABAAEAPUAAACGAwAAAAA=&#10;" filled="f" strokecolor="#363435" strokeweight=".5pt">
                  <v:path arrowok="t"/>
                </v:rect>
                <v:shape id="Freeform 26" o:spid="_x0000_s1028" style="position:absolute;left:6260;top:346;width:0;height:265;visibility:visible;mso-wrap-style:square;v-text-anchor:top" coordsize="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sEcMA&#10;AADaAAAADwAAAGRycy9kb3ducmV2LnhtbESP0WrCQBRE3wX/YblCX6TZ2AeVmFWKIpYilKb9gEv2&#10;moRm74bdNYn9+q4g9HGYmTNMvhtNK3pyvrGsYJGkIIhLqxuuFHx/HZ/XIHxA1thaJgU38rDbTic5&#10;ZtoO/El9ESoRIewzVFCH0GVS+rImgz6xHXH0LtYZDFG6SmqHQ4SbVr6k6VIabDgu1NjRvqbyp7ga&#10;BaeVfTcH6dK1Hz+K/Q3pfP2dK/U0G183IAKN4T/8aL9pBSu4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sEcMAAADaAAAADwAAAAAAAAAAAAAAAACYAgAAZHJzL2Rv&#10;d25yZXYueG1sUEsFBgAAAAAEAAQA9QAAAIgDAAAAAA==&#10;" path="m,l,265e" filled="f" strokecolor="#363435" strokeweight=".5pt">
                  <v:path arrowok="t" o:connecttype="custom" o:connectlocs="0,0;0,265" o:connectangles="0,0"/>
                </v:shape>
                <v:shape id="Freeform 27" o:spid="_x0000_s1029" style="position:absolute;left:6214;top:25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MUsAA&#10;AADaAAAADwAAAGRycy9kb3ducmV2LnhtbERPS08CMRC+m/AfmiHxJl08EFwpRIwGT0Z5SLiN22G7&#10;oZ1uthXWf+8cTDh++d6zRR+8OlOXmsgGxqMCFHEVbcO1ge3m9W4KKmVkiz4yGfilBIv54GaGpY0X&#10;/qTzOtdKQjiVaMDl3JZap8pRwDSKLbFwx9gFzAK7WtsOLxIevL4viokO2LA0OGzp2VF1Wv8EmbE9&#10;vLvlwx6nq5fv49LvwofnL2Nuh/3TI6hMfb6K/91v1oBslSviBz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6MUsAAAADaAAAADwAAAAAAAAAAAAAAAACYAgAAZHJzL2Rvd25y&#10;ZXYueG1sUEsFBgAAAAAEAAQA9QAAAIUDAAAAAA==&#10;" path="m46,l,126,20,112r15,-8l48,102r13,4l78,117r14,9l46,xe" fillcolor="#363435" stroked="f">
                  <v:path arrowok="t" o:connecttype="custom" o:connectlocs="46,0;0,126;20,112;35,104;48,102;61,106;78,117;92,126;46,0" o:connectangles="0,0,0,0,0,0,0,0,0"/>
                </v:shape>
                <w10:wrap anchorx="page"/>
              </v:group>
            </w:pict>
          </mc:Fallback>
        </mc:AlternateConten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3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2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3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2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2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11"/>
          <w:position w:val="-1"/>
          <w:sz w:val="16"/>
          <w:szCs w:val="16"/>
        </w:rPr>
        <w:t>1</w:t>
      </w:r>
    </w:p>
    <w:p w14:paraId="2A37F31C" w14:textId="77777777" w:rsidR="00386DB1" w:rsidRDefault="00386DB1" w:rsidP="00386DB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Theme="minorHAnsi" w:hAnsiTheme="minorHAnsi"/>
          <w:color w:val="000000"/>
          <w:sz w:val="16"/>
          <w:szCs w:val="16"/>
        </w:rPr>
      </w:pPr>
    </w:p>
    <w:p w14:paraId="3F763890" w14:textId="2E44F49B" w:rsidR="00E461D2" w:rsidRPr="00D108E5" w:rsidRDefault="00E461D2" w:rsidP="00386DB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8715136" wp14:editId="4F774954">
                <wp:simplePos x="0" y="0"/>
                <wp:positionH relativeFrom="page">
                  <wp:posOffset>1751965</wp:posOffset>
                </wp:positionH>
                <wp:positionV relativeFrom="paragraph">
                  <wp:posOffset>6985</wp:posOffset>
                </wp:positionV>
                <wp:extent cx="1781810" cy="693420"/>
                <wp:effectExtent l="8890" t="0" r="9525" b="444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693420"/>
                          <a:chOff x="2834" y="248"/>
                          <a:chExt cx="2806" cy="1092"/>
                        </a:xfrm>
                      </wpg:grpSpPr>
                      <wps:wsp>
                        <wps:cNvPr id="4" name="Rectangle 29"/>
                        <wps:cNvSpPr>
                          <a:spLocks/>
                        </wps:cNvSpPr>
                        <wps:spPr bwMode="auto">
                          <a:xfrm>
                            <a:off x="2839" y="616"/>
                            <a:ext cx="2796" cy="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3260" y="348"/>
                            <a:ext cx="0" cy="265"/>
                          </a:xfrm>
                          <a:custGeom>
                            <a:avLst/>
                            <a:gdLst>
                              <a:gd name="T0" fmla="*/ 0 h 265"/>
                              <a:gd name="T1" fmla="*/ 265 h 2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3214" y="253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0 h 127"/>
                              <a:gd name="T2" fmla="*/ 0 w 92"/>
                              <a:gd name="T3" fmla="*/ 126 h 127"/>
                              <a:gd name="T4" fmla="*/ 20 w 92"/>
                              <a:gd name="T5" fmla="*/ 112 h 127"/>
                              <a:gd name="T6" fmla="*/ 35 w 92"/>
                              <a:gd name="T7" fmla="*/ 104 h 127"/>
                              <a:gd name="T8" fmla="*/ 48 w 92"/>
                              <a:gd name="T9" fmla="*/ 102 h 127"/>
                              <a:gd name="T10" fmla="*/ 61 w 92"/>
                              <a:gd name="T11" fmla="*/ 106 h 127"/>
                              <a:gd name="T12" fmla="*/ 78 w 92"/>
                              <a:gd name="T13" fmla="*/ 117 h 127"/>
                              <a:gd name="T14" fmla="*/ 92 w 92"/>
                              <a:gd name="T15" fmla="*/ 126 h 127"/>
                              <a:gd name="T16" fmla="*/ 46 w 92"/>
                              <a:gd name="T1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0"/>
                                </a:moveTo>
                                <a:lnTo>
                                  <a:pt x="0" y="126"/>
                                </a:lnTo>
                                <a:lnTo>
                                  <a:pt x="20" y="112"/>
                                </a:lnTo>
                                <a:lnTo>
                                  <a:pt x="35" y="104"/>
                                </a:lnTo>
                                <a:lnTo>
                                  <a:pt x="48" y="102"/>
                                </a:lnTo>
                                <a:lnTo>
                                  <a:pt x="61" y="106"/>
                                </a:lnTo>
                                <a:lnTo>
                                  <a:pt x="78" y="117"/>
                                </a:lnTo>
                                <a:lnTo>
                                  <a:pt x="92" y="12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3439" id="Group 28" o:spid="_x0000_s1026" style="position:absolute;margin-left:137.95pt;margin-top:.55pt;width:140.3pt;height:54.6pt;z-index:-251641856;mso-position-horizontal-relative:page" coordorigin="2834,248" coordsize="2806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" o:allowincell="f">
                <v:rect id="Rectangle 29" o:spid="_x0000_s1027" style="position:absolute;left:2839;top:616;width:279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/RMAA&#10;AADaAAAADwAAAGRycy9kb3ducmV2LnhtbESPT4vCMBTE78J+h/AWvNlUF0SqUURYWPeyWAWvj+b1&#10;D21eSpJq/fZmQfA4zMxvmM1uNJ24kfONZQXzJAVBXFjdcKXgcv6erUD4gKyxs0wKHuRht/2YbDDT&#10;9s4nuuWhEhHCPkMFdQh9JqUvajLoE9sTR6+0zmCI0lVSO7xHuOnkIk2X0mDDcaHGng41FW0+GAX5&#10;r27LAYev1h1zPs112Zyvf0pNP8f9GkSgMbzDr/aPVrCA/yvx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6/RMAAAADaAAAADwAAAAAAAAAAAAAAAACYAgAAZHJzL2Rvd25y&#10;ZXYueG1sUEsFBgAAAAAEAAQA9QAAAIUDAAAAAA==&#10;" filled="f" strokecolor="#363435" strokeweight=".5pt">
                  <v:path arrowok="t"/>
                </v:rect>
                <v:shape id="Freeform 30" o:spid="_x0000_s1028" style="position:absolute;left:3260;top:348;width:0;height:265;visibility:visible;mso-wrap-style:square;v-text-anchor:top" coordsize="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EsEA&#10;AADaAAAADwAAAGRycy9kb3ducmV2LnhtbESP0YrCMBRE3xf8h3AFXxZNVVilGkUUUWRh2eoHXJpr&#10;W2xuShK1+vVGWNjHYWbOMPNla2pxI+crywqGgwQEcW51xYWC03Hbn4LwAVljbZkUPMjDctH5mGOq&#10;7Z1/6ZaFQkQI+xQVlCE0qZQ+L8mgH9iGOHpn6wyGKF0htcN7hJtajpLkSxqsOC6U2NC6pPySXY2C&#10;3cQezEa6ZOrbn2z9QPq+Pj+V6nXb1QxEoDb8h//ae61gDO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/KhLBAAAA2gAAAA8AAAAAAAAAAAAAAAAAmAIAAGRycy9kb3du&#10;cmV2LnhtbFBLBQYAAAAABAAEAPUAAACGAwAAAAA=&#10;" path="m,l,265e" filled="f" strokecolor="#363435" strokeweight=".5pt">
                  <v:path arrowok="t" o:connecttype="custom" o:connectlocs="0,0;0,265" o:connectangles="0,0"/>
                </v:shape>
                <v:shape id="Freeform 31" o:spid="_x0000_s1029" style="position:absolute;left:3214;top:253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GV8AA&#10;AADaAAAADwAAAGRycy9kb3ducmV2LnhtbERPTWsCMRC9F/ofwhS81WxFim6NUkWxJ1FrW3qbbsbN&#10;0mSybKKu/94IgsfH+x5NWmfFkZpQeVbw0s1AEBdeV1wq2H0ungcgQkTWaD2TgjMFmIwfH0aYa3/i&#10;DR23sRQphEOOCkyMdS5lKAw5DF1fEydu7xuHMcGmlLrBUwp3Vvay7FU6rDg1GKxpZqj43x5cmrH7&#10;XZnp8AcHy/nffmq/3Nryt1Kdp/b9DUSkNt7FN/eHVtCH65XkB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OGV8AAAADaAAAADwAAAAAAAAAAAAAAAACYAgAAZHJzL2Rvd25y&#10;ZXYueG1sUEsFBgAAAAAEAAQA9QAAAIUDAAAAAA==&#10;" path="m46,l,126,20,112r15,-8l48,102r13,4l78,117r14,9l46,xe" fillcolor="#363435" stroked="f">
                  <v:path arrowok="t" o:connecttype="custom" o:connectlocs="46,0;0,126;20,112;35,104;48,102;61,106;78,117;92,126;46,0" o:connectangles="0,0,0,0,0,0,0,0,0"/>
                </v:shape>
                <w10:wrap anchorx="page"/>
              </v:group>
            </w:pict>
          </mc:Fallback>
        </mc:AlternateContent>
      </w:r>
    </w:p>
    <w:p w14:paraId="3564B96A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7429EDD3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space="720" w:equalWidth="0">
            <w:col w:w="9500"/>
          </w:cols>
          <w:noEndnote/>
        </w:sectPr>
      </w:pPr>
    </w:p>
    <w:p w14:paraId="07959B16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37" w:after="0" w:line="240" w:lineRule="auto"/>
        <w:ind w:left="1884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Variable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33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20"/>
          <w:w w:val="13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33"/>
          <w:sz w:val="16"/>
          <w:szCs w:val="16"/>
        </w:rPr>
        <w:t>5.</w:t>
      </w:r>
    </w:p>
    <w:p w14:paraId="116B4FF8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1" w:after="0" w:line="200" w:lineRule="exact"/>
        <w:ind w:left="1884" w:right="-31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respondent</w:t>
      </w:r>
      <w:r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shops</w:t>
      </w:r>
      <w:r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at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3"/>
          <w:sz w:val="16"/>
          <w:szCs w:val="16"/>
        </w:rPr>
        <w:t xml:space="preserve">Spring- </w:t>
      </w:r>
      <w:r w:rsidRPr="00D108E5">
        <w:rPr>
          <w:rFonts w:asciiTheme="minorHAnsi" w:hAnsiTheme="minorHAnsi"/>
          <w:color w:val="363435"/>
          <w:sz w:val="16"/>
          <w:szCs w:val="16"/>
        </w:rPr>
        <w:t>dale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Mall</w:t>
      </w:r>
      <w:r w:rsidRPr="00D108E5">
        <w:rPr>
          <w:rFonts w:asciiTheme="minorHAnsi" w:hAnsiTheme="minorHAnsi"/>
          <w:color w:val="363435"/>
          <w:spacing w:val="3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2–4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times/month.</w:t>
      </w:r>
    </w:p>
    <w:p w14:paraId="5CE7A0AD" w14:textId="77777777" w:rsidR="00386DB1" w:rsidRPr="00D108E5" w:rsidRDefault="00386DB1" w:rsidP="00151AE5">
      <w:pPr>
        <w:widowControl w:val="0"/>
        <w:autoSpaceDE w:val="0"/>
        <w:autoSpaceDN w:val="0"/>
        <w:adjustRightInd w:val="0"/>
        <w:spacing w:before="45" w:after="0" w:line="200" w:lineRule="exact"/>
        <w:ind w:left="90" w:right="21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000000"/>
          <w:sz w:val="16"/>
          <w:szCs w:val="16"/>
        </w:rPr>
        <w:br w:type="column"/>
      </w:r>
      <w:r w:rsidRPr="00D108E5">
        <w:rPr>
          <w:rFonts w:asciiTheme="minorHAnsi" w:hAnsiTheme="minorHAnsi"/>
          <w:color w:val="363435"/>
          <w:sz w:val="16"/>
          <w:szCs w:val="16"/>
        </w:rPr>
        <w:t>Variable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19</w:t>
      </w:r>
      <w:r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5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7.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 </w:t>
      </w:r>
      <w:r w:rsidRPr="00D108E5">
        <w:rPr>
          <w:rFonts w:asciiTheme="minorHAnsi" w:hAnsiTheme="minorHAnsi"/>
          <w:color w:val="363435"/>
          <w:w w:val="103"/>
          <w:sz w:val="16"/>
          <w:szCs w:val="16"/>
        </w:rPr>
        <w:t>Re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spondent</w:t>
      </w:r>
      <w:r w:rsidRPr="00D108E5">
        <w:rPr>
          <w:rFonts w:asciiTheme="minorHAnsi" w:hAnsiTheme="minorHAnsi"/>
          <w:color w:val="363435"/>
          <w:spacing w:val="1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believes</w:t>
      </w:r>
      <w:r w:rsidRPr="00D108E5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“high</w:t>
      </w:r>
      <w:r w:rsidRPr="00D108E5">
        <w:rPr>
          <w:rFonts w:asciiTheme="minorHAnsi" w:hAnsiTheme="minorHAnsi"/>
          <w:color w:val="363435"/>
          <w:spacing w:val="4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 xml:space="preserve">quality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goods” 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is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very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important</w:t>
      </w:r>
      <w:r w:rsidRPr="00D108E5">
        <w:rPr>
          <w:rFonts w:asciiTheme="minorHAnsi" w:hAnsiTheme="minorHAnsi"/>
          <w:color w:val="363435"/>
          <w:spacing w:val="15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 xml:space="preserve">in </w:t>
      </w:r>
      <w:r w:rsidRPr="00D108E5">
        <w:rPr>
          <w:rFonts w:asciiTheme="minorHAnsi" w:hAnsiTheme="minorHAnsi"/>
          <w:color w:val="363435"/>
          <w:sz w:val="16"/>
          <w:szCs w:val="16"/>
        </w:rPr>
        <w:t>choosing</w:t>
      </w:r>
      <w:r w:rsidRPr="00D108E5">
        <w:rPr>
          <w:rFonts w:asciiTheme="minorHAnsi" w:hAnsiTheme="minorHAnsi"/>
          <w:color w:val="363435"/>
          <w:spacing w:val="4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shopping 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10"/>
          <w:sz w:val="16"/>
          <w:szCs w:val="16"/>
        </w:rPr>
        <w:t>area.</w:t>
      </w:r>
    </w:p>
    <w:p w14:paraId="3D0C06E8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45" w:after="0" w:line="200" w:lineRule="exact"/>
        <w:ind w:right="2160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num="2" w:space="720" w:equalWidth="0">
            <w:col w:w="4395" w:space="456"/>
            <w:col w:w="4649"/>
          </w:cols>
          <w:noEndnote/>
        </w:sectPr>
      </w:pPr>
    </w:p>
    <w:p w14:paraId="1171C801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Theme="minorHAnsi" w:hAnsiTheme="minorHAnsi"/>
          <w:color w:val="000000"/>
          <w:sz w:val="16"/>
          <w:szCs w:val="16"/>
        </w:rPr>
      </w:pPr>
    </w:p>
    <w:p w14:paraId="55127A0C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space="720" w:equalWidth="0">
            <w:col w:w="9500"/>
          </w:cols>
          <w:noEndnote/>
        </w:sectPr>
      </w:pPr>
    </w:p>
    <w:p w14:paraId="40E0F43A" w14:textId="77777777" w:rsidR="00506F56" w:rsidRPr="00D108E5" w:rsidRDefault="00506F56">
      <w:pPr>
        <w:rPr>
          <w:rFonts w:asciiTheme="minorHAnsi" w:hAnsiTheme="minorHAnsi"/>
          <w:color w:val="363435"/>
          <w:sz w:val="16"/>
          <w:szCs w:val="16"/>
        </w:rPr>
      </w:pPr>
    </w:p>
    <w:p w14:paraId="1106350F" w14:textId="77777777" w:rsidR="00365C70" w:rsidRPr="00D108E5" w:rsidRDefault="00506F56" w:rsidP="00112504">
      <w:pPr>
        <w:widowControl w:val="0"/>
        <w:autoSpaceDE w:val="0"/>
        <w:autoSpaceDN w:val="0"/>
        <w:adjustRightInd w:val="0"/>
        <w:spacing w:before="44" w:after="0" w:line="160" w:lineRule="exact"/>
        <w:ind w:left="100" w:right="79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*Source:</w:t>
      </w:r>
      <w:r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Materials</w:t>
      </w:r>
      <w:r w:rsidRPr="00D108E5">
        <w:rPr>
          <w:rFonts w:asciiTheme="minorHAnsi" w:hAnsiTheme="minorHAnsi"/>
          <w:color w:val="363435"/>
          <w:spacing w:val="2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for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this</w:t>
      </w:r>
      <w:r w:rsidRPr="00D108E5">
        <w:rPr>
          <w:rFonts w:asciiTheme="minorHAnsi" w:hAnsiTheme="minorHAnsi"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case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have</w:t>
      </w:r>
      <w:r w:rsidRPr="00D108E5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been</w:t>
      </w:r>
      <w:r w:rsidRPr="00D108E5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provided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courtesy</w:t>
      </w:r>
      <w:r w:rsidRPr="00D108E5">
        <w:rPr>
          <w:rFonts w:asciiTheme="minorHAnsi" w:hAnsiTheme="minorHAnsi"/>
          <w:color w:val="363435"/>
          <w:spacing w:val="3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Archimedes</w:t>
      </w:r>
      <w:r w:rsidRPr="00D108E5">
        <w:rPr>
          <w:rFonts w:asciiTheme="minorHAnsi" w:hAnsiTheme="minorHAnsi"/>
          <w:color w:val="363435"/>
          <w:spacing w:val="3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Group</w:t>
      </w:r>
      <w:r w:rsidR="00E461D2" w:rsidRPr="00D108E5">
        <w:rPr>
          <w:rFonts w:asciiTheme="minorHAnsi" w:hAnsiTheme="minorHAnsi"/>
          <w:color w:val="363435"/>
          <w:sz w:val="16"/>
          <w:szCs w:val="16"/>
        </w:rPr>
        <w:t xml:space="preserve">, </w:t>
      </w:r>
      <w:r w:rsidR="00E461D2" w:rsidRPr="00D108E5">
        <w:rPr>
          <w:rFonts w:asciiTheme="minorHAnsi" w:hAnsiTheme="minorHAnsi"/>
          <w:color w:val="363435"/>
          <w:spacing w:val="4"/>
          <w:sz w:val="16"/>
          <w:szCs w:val="16"/>
        </w:rPr>
        <w:t>Indiana</w:t>
      </w:r>
      <w:r w:rsidRPr="00D108E5">
        <w:rPr>
          <w:rFonts w:asciiTheme="minorHAnsi" w:hAnsiTheme="minorHAnsi"/>
          <w:color w:val="363435"/>
          <w:sz w:val="16"/>
          <w:szCs w:val="16"/>
        </w:rPr>
        <w:t>,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-8"/>
          <w:sz w:val="16"/>
          <w:szCs w:val="16"/>
        </w:rPr>
        <w:t>P</w:t>
      </w:r>
      <w:r w:rsidRPr="00D108E5">
        <w:rPr>
          <w:rFonts w:asciiTheme="minorHAnsi" w:hAnsiTheme="minorHAnsi"/>
          <w:color w:val="363435"/>
          <w:sz w:val="16"/>
          <w:szCs w:val="16"/>
        </w:rPr>
        <w:t>A.</w:t>
      </w:r>
      <w:r w:rsidRPr="00D108E5">
        <w:rPr>
          <w:rFonts w:asciiTheme="minorHAnsi" w:hAnsiTheme="minorHAnsi"/>
          <w:color w:val="363435"/>
          <w:spacing w:val="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Data</w:t>
      </w:r>
      <w:r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are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based</w:t>
      </w:r>
      <w:r w:rsidRPr="00D108E5">
        <w:rPr>
          <w:rFonts w:asciiTheme="minorHAnsi" w:hAnsiTheme="minorHAnsi"/>
          <w:color w:val="363435"/>
          <w:spacing w:val="2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on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actual responses</w:t>
      </w:r>
      <w:r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obtained</w:t>
      </w:r>
      <w:r w:rsidRPr="00D108E5">
        <w:rPr>
          <w:rFonts w:asciiTheme="minorHAnsi" w:hAnsiTheme="minorHAnsi"/>
          <w:color w:val="363435"/>
          <w:spacing w:val="2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to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 xml:space="preserve">this </w:t>
      </w:r>
      <w:r w:rsidRPr="00D108E5">
        <w:rPr>
          <w:rFonts w:asciiTheme="minorHAnsi" w:hAnsiTheme="minorHAnsi"/>
          <w:color w:val="363435"/>
          <w:sz w:val="16"/>
          <w:szCs w:val="16"/>
        </w:rPr>
        <w:t>subset</w:t>
      </w:r>
      <w:r w:rsidRPr="00D108E5">
        <w:rPr>
          <w:rFonts w:asciiTheme="minorHAnsi" w:hAnsiTheme="minorHAnsi"/>
          <w:color w:val="363435"/>
          <w:spacing w:val="2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questions included in</w:t>
      </w:r>
      <w:r w:rsidRPr="00D108E5">
        <w:rPr>
          <w:rFonts w:asciiTheme="minorHAnsi" w:hAnsiTheme="minorHAnsi"/>
          <w:color w:val="363435"/>
          <w:spacing w:val="1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survey;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town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and</w:t>
      </w:r>
      <w:r w:rsidRPr="00D108E5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mall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identities have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been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4"/>
          <w:sz w:val="16"/>
          <w:szCs w:val="16"/>
        </w:rPr>
        <w:t>disguised as well as a number of responses were updated.</w:t>
      </w:r>
    </w:p>
    <w:sectPr w:rsidR="00365C70" w:rsidRPr="00D108E5" w:rsidSect="00A259F4">
      <w:type w:val="continuous"/>
      <w:pgSz w:w="12140" w:h="15000"/>
      <w:pgMar w:top="780" w:right="1640" w:bottom="280" w:left="1040" w:header="720" w:footer="720" w:gutter="0"/>
      <w:cols w:space="720" w:equalWidth="0">
        <w:col w:w="9460"/>
      </w:cols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hil Karl" w:date="2014-12-04T19:43:00Z" w:initials="PK">
    <w:p w14:paraId="3C873EEF" w14:textId="77777777" w:rsidR="00E461D2" w:rsidRDefault="00E461D2">
      <w:pPr>
        <w:pStyle w:val="CommentText"/>
      </w:pPr>
      <w:r>
        <w:rPr>
          <w:rStyle w:val="CommentReference"/>
        </w:rPr>
        <w:annotationRef/>
      </w:r>
      <w:r>
        <w:t>Kathy—there is no such file in the folder and there is no hyperlink to this term here. Please advise.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73E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Karl">
    <w15:presenceInfo w15:providerId="None" w15:userId="Phil Ka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B7"/>
    <w:rsid w:val="000650D5"/>
    <w:rsid w:val="00104F9A"/>
    <w:rsid w:val="00112504"/>
    <w:rsid w:val="00151AE5"/>
    <w:rsid w:val="00302ED0"/>
    <w:rsid w:val="00365C70"/>
    <w:rsid w:val="00366A76"/>
    <w:rsid w:val="00386DB1"/>
    <w:rsid w:val="00387E98"/>
    <w:rsid w:val="00454F38"/>
    <w:rsid w:val="004A466A"/>
    <w:rsid w:val="004B465D"/>
    <w:rsid w:val="00506F56"/>
    <w:rsid w:val="00550C6F"/>
    <w:rsid w:val="0055489D"/>
    <w:rsid w:val="007A509D"/>
    <w:rsid w:val="007C46E0"/>
    <w:rsid w:val="008559C7"/>
    <w:rsid w:val="00942401"/>
    <w:rsid w:val="009F651F"/>
    <w:rsid w:val="00A259F4"/>
    <w:rsid w:val="00A31DB7"/>
    <w:rsid w:val="00B26A77"/>
    <w:rsid w:val="00B4213F"/>
    <w:rsid w:val="00BD4F6C"/>
    <w:rsid w:val="00C028E2"/>
    <w:rsid w:val="00D108E5"/>
    <w:rsid w:val="00D450B5"/>
    <w:rsid w:val="00E461D2"/>
    <w:rsid w:val="00E61899"/>
    <w:rsid w:val="00EB485B"/>
    <w:rsid w:val="00F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E159"/>
  <w15:docId w15:val="{8B1BA91A-5A3C-4BF9-BD8A-10832E16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5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9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1D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D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Who</dc:creator>
  <cp:lastModifiedBy>Fallon Urquhart</cp:lastModifiedBy>
  <cp:revision>2</cp:revision>
  <dcterms:created xsi:type="dcterms:W3CDTF">2016-07-19T01:34:00Z</dcterms:created>
  <dcterms:modified xsi:type="dcterms:W3CDTF">2016-07-19T01:34:00Z</dcterms:modified>
</cp:coreProperties>
</file>