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B75F" w14:textId="129B4E18" w:rsidR="00F81240" w:rsidRDefault="00DD7BD2">
      <w:r>
        <w:t>Link for Kiri’s life and her connections</w:t>
      </w:r>
    </w:p>
    <w:p w14:paraId="554661E0" w14:textId="77777777" w:rsidR="00DD7BD2" w:rsidRDefault="00DD7BD2"/>
    <w:p w14:paraId="2688251B" w14:textId="30323815" w:rsidR="00DD7BD2" w:rsidRDefault="00DD7BD2">
      <w:hyperlink r:id="rId4" w:history="1">
        <w:r w:rsidRPr="00511011">
          <w:rPr>
            <w:rStyle w:val="Hyperlink"/>
          </w:rPr>
          <w:t>https://james-camerons-avatar.fandom.com/wiki/Kiri#Neytiri</w:t>
        </w:r>
      </w:hyperlink>
      <w:r>
        <w:t xml:space="preserve"> </w:t>
      </w:r>
    </w:p>
    <w:sectPr w:rsidR="00DD7BD2" w:rsidSect="006F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D2"/>
    <w:rsid w:val="006F0245"/>
    <w:rsid w:val="00DD7BD2"/>
    <w:rsid w:val="00F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3A35F"/>
  <w15:chartTrackingRefBased/>
  <w15:docId w15:val="{71975B29-7EB2-F647-8663-E4FC9740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mes-camerons-avatar.fandom.com/wiki/Kiri#Neyt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aismayi</dc:creator>
  <cp:keywords/>
  <dc:description/>
  <cp:lastModifiedBy>aismayi</cp:lastModifiedBy>
  <cp:revision>1</cp:revision>
  <dcterms:created xsi:type="dcterms:W3CDTF">2023-04-04T16:59:00Z</dcterms:created>
  <dcterms:modified xsi:type="dcterms:W3CDTF">2023-04-04T17:00:00Z</dcterms:modified>
</cp:coreProperties>
</file>