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A765" w14:textId="3B4FF17B" w:rsidR="00B06EC8" w:rsidRDefault="00B06EC8">
      <w:hyperlink r:id="rId4" w:history="1">
        <w:r w:rsidRPr="003C5CB0">
          <w:rPr>
            <w:rStyle w:val="Hyperlink"/>
          </w:rPr>
          <w:t>https://www.youtube.com/watch?v=uhRhtFFhNzQ</w:t>
        </w:r>
      </w:hyperlink>
    </w:p>
    <w:p w14:paraId="42006746" w14:textId="77777777" w:rsidR="00B06EC8" w:rsidRDefault="00B06EC8"/>
    <w:p w14:paraId="0646CFEE" w14:textId="34076A4A" w:rsidR="00B06EC8" w:rsidRDefault="00B06EC8">
      <w:hyperlink r:id="rId5" w:history="1">
        <w:r w:rsidRPr="003C5CB0">
          <w:rPr>
            <w:rStyle w:val="Hyperlink"/>
          </w:rPr>
          <w:t>https://www.youtube.com/watch?v=MnT1xgZgkpk</w:t>
        </w:r>
      </w:hyperlink>
    </w:p>
    <w:p w14:paraId="22F97530" w14:textId="77777777" w:rsidR="00B06EC8" w:rsidRDefault="00B06EC8"/>
    <w:sectPr w:rsidR="00B06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C8"/>
    <w:rsid w:val="00B0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8EF0"/>
  <w15:chartTrackingRefBased/>
  <w15:docId w15:val="{7C9C42DD-3D85-4EC5-AFC7-B4D259E8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nT1xgZgkpk" TargetMode="External"/><Relationship Id="rId4" Type="http://schemas.openxmlformats.org/officeDocument/2006/relationships/hyperlink" Target="https://www.youtube.com/watch?v=uhRhtFFhNz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cshidana woolery</dc:creator>
  <cp:keywords/>
  <dc:description/>
  <cp:lastModifiedBy>cshidana woolery</cp:lastModifiedBy>
  <cp:revision>1</cp:revision>
  <dcterms:created xsi:type="dcterms:W3CDTF">2023-04-19T19:53:00Z</dcterms:created>
  <dcterms:modified xsi:type="dcterms:W3CDTF">2023-04-19T19:54:00Z</dcterms:modified>
</cp:coreProperties>
</file>