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5D3F" w14:textId="7EDD5680" w:rsidR="00424E7B" w:rsidRDefault="00424E7B">
      <w:hyperlink r:id="rId4" w:history="1">
        <w:r w:rsidRPr="00422AB0">
          <w:rPr>
            <w:rStyle w:val="a3"/>
          </w:rPr>
          <w:t>https://www.mediafire.com/file/xg3st04dmn1agkc/AIMY_Robotics_Lean_Canvas_Bus_Model_%252800000002%2529.docx/file</w:t>
        </w:r>
      </w:hyperlink>
    </w:p>
    <w:p w14:paraId="00005D8D" w14:textId="77777777" w:rsidR="00424E7B" w:rsidRDefault="00424E7B"/>
    <w:p w14:paraId="695519C2" w14:textId="77777777" w:rsidR="00424E7B" w:rsidRDefault="00424E7B">
      <w:pPr>
        <w:rPr>
          <w:rFonts w:hint="eastAsia"/>
        </w:rPr>
      </w:pPr>
    </w:p>
    <w:sectPr w:rsidR="0042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7B"/>
    <w:rsid w:val="0042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3283"/>
  <w15:chartTrackingRefBased/>
  <w15:docId w15:val="{E2B6ED2D-D9CA-4FDC-A43B-0DADD5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E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4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xg3st04dmn1agkc/AIMY_Robotics_Lean_Canvas_Bus_Model_%252800000002%2529.docx/fil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2023-11-06T13:57:00Z</dcterms:created>
  <dcterms:modified xsi:type="dcterms:W3CDTF">2023-11-06T13:59:00Z</dcterms:modified>
</cp:coreProperties>
</file>