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9C48" w14:textId="5EB042D4" w:rsidR="00406063" w:rsidRDefault="00406063">
      <w:hyperlink r:id="rId4" w:history="1">
        <w:r w:rsidRPr="00355DF6">
          <w:rPr>
            <w:rStyle w:val="a3"/>
          </w:rPr>
          <w:t>http://www.mediafire.com/folder/5scwajchyw8zqr4,86d547lrccp64wi,hq8cpgtau8o4gnh/shared</w:t>
        </w:r>
      </w:hyperlink>
    </w:p>
    <w:p w14:paraId="5EF03D2C" w14:textId="77777777" w:rsidR="00406063" w:rsidRDefault="00406063"/>
    <w:p w14:paraId="53F73892" w14:textId="77777777" w:rsidR="00406063" w:rsidRDefault="00406063">
      <w:pPr>
        <w:rPr>
          <w:rFonts w:hint="eastAsia"/>
        </w:rPr>
      </w:pPr>
    </w:p>
    <w:sectPr w:rsidR="00406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063"/>
    <w:rsid w:val="0040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5113B"/>
  <w15:chartTrackingRefBased/>
  <w15:docId w15:val="{69FE9AC6-4E17-4019-911C-2730743E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06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06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afire.com/folder/5scwajchyw8zqr4,86d547lrccp64wi,hq8cpgtau8o4gnh/shared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 振宇</dc:creator>
  <cp:keywords/>
  <dc:description/>
  <cp:lastModifiedBy>纪 振宇</cp:lastModifiedBy>
  <cp:revision>1</cp:revision>
  <dcterms:created xsi:type="dcterms:W3CDTF">2023-11-23T15:11:00Z</dcterms:created>
  <dcterms:modified xsi:type="dcterms:W3CDTF">2023-11-23T15:12:00Z</dcterms:modified>
</cp:coreProperties>
</file>