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280E" w14:textId="2179239E" w:rsidR="00492836" w:rsidRDefault="00492836">
      <w:hyperlink r:id="rId4" w:history="1">
        <w:r w:rsidRPr="009F095C">
          <w:rPr>
            <w:rStyle w:val="a3"/>
          </w:rPr>
          <w:t>https://www.mediafire.com/file/4to0g870u8w5f1f/Understanding_Organizational_Culture_2nd_Edition_by_Alvesson%252C_Mats.pdf/file</w:t>
        </w:r>
      </w:hyperlink>
    </w:p>
    <w:p w14:paraId="33DAB63A" w14:textId="77777777" w:rsidR="00492836" w:rsidRDefault="00492836"/>
    <w:p w14:paraId="3364A95B" w14:textId="77777777" w:rsidR="00492836" w:rsidRDefault="00492836">
      <w:pPr>
        <w:rPr>
          <w:rFonts w:hint="eastAsia"/>
        </w:rPr>
      </w:pPr>
    </w:p>
    <w:sectPr w:rsidR="0049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36"/>
    <w:rsid w:val="004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B743"/>
  <w15:chartTrackingRefBased/>
  <w15:docId w15:val="{86DA23EE-E6F3-4F14-93BC-D0AFF63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8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2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4to0g870u8w5f1f/Understanding_Organizational_Culture_2nd_Edition_by_Alvesson%252C_Mats.pdf/fil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2023-12-02T15:21:00Z</dcterms:created>
  <dcterms:modified xsi:type="dcterms:W3CDTF">2023-12-02T15:22:00Z</dcterms:modified>
</cp:coreProperties>
</file>