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F89B" w14:textId="143AB12B" w:rsidR="00201327" w:rsidRDefault="00201327">
      <w:hyperlink r:id="rId4" w:history="1">
        <w:r w:rsidRPr="000C3DCF">
          <w:rPr>
            <w:rStyle w:val="a3"/>
          </w:rPr>
          <w:t>http://www.mediafire.com/folder/684g71dzzekon01,4m7gvtkgh4vd058,s3ilnkv7ww7rcna,wq6x8ig54cevdsm,pn2yhqa1saqbzc3,wkp0fv0gldtjnry,gac9zst6j57jkae/shared</w:t>
        </w:r>
      </w:hyperlink>
    </w:p>
    <w:p w14:paraId="542BF418" w14:textId="77777777" w:rsidR="00201327" w:rsidRDefault="00201327"/>
    <w:p w14:paraId="12752A85" w14:textId="77777777" w:rsidR="00201327" w:rsidRDefault="00201327">
      <w:pPr>
        <w:rPr>
          <w:rFonts w:hint="eastAsia"/>
        </w:rPr>
      </w:pPr>
    </w:p>
    <w:sectPr w:rsidR="00201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27"/>
    <w:rsid w:val="0020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21CD"/>
  <w15:chartTrackingRefBased/>
  <w15:docId w15:val="{A261C683-9780-4DC1-9A01-F7BA99B9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3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1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afire.com/folder/684g71dzzekon01,4m7gvtkgh4vd058,s3ilnkv7ww7rcna,wq6x8ig54cevdsm,pn2yhqa1saqbzc3,wkp0fv0gldtjnry,gac9zst6j57jkae/share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2023-12-03T17:06:00Z</dcterms:created>
  <dcterms:modified xsi:type="dcterms:W3CDTF">2023-12-03T17:08:00Z</dcterms:modified>
</cp:coreProperties>
</file>