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AAC8" w14:textId="361C122B" w:rsidR="002C7E91" w:rsidRDefault="002C7E91">
      <w:hyperlink r:id="rId4" w:history="1">
        <w:r w:rsidRPr="00CD41CC">
          <w:rPr>
            <w:rStyle w:val="a3"/>
          </w:rPr>
          <w:t>https://www.mediafire.com/file/0smzbg6952ak1z8/Rubric_Detail_%25E2%2580%2593_Capstone__Business_Strategies_MBA699GB3-.._.pdf/file</w:t>
        </w:r>
      </w:hyperlink>
    </w:p>
    <w:p w14:paraId="2A904CC4" w14:textId="77777777" w:rsidR="002C7E91" w:rsidRDefault="002C7E91"/>
    <w:p w14:paraId="6DA8CECD" w14:textId="77777777" w:rsidR="002C7E91" w:rsidRDefault="002C7E91">
      <w:pPr>
        <w:rPr>
          <w:rFonts w:hint="eastAsia"/>
        </w:rPr>
      </w:pPr>
    </w:p>
    <w:sectPr w:rsidR="002C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1"/>
    <w:rsid w:val="002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6BF2"/>
  <w15:chartTrackingRefBased/>
  <w15:docId w15:val="{11142980-9D75-443B-8249-B61461B3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E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0smzbg6952ak1z8/Rubric_Detail_%25E2%2580%2593_Capstone__Business_Strategies_MBA699GB3-.._.pdf/fil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2023-12-04T03:03:00Z</dcterms:created>
  <dcterms:modified xsi:type="dcterms:W3CDTF">2023-12-04T03:05:00Z</dcterms:modified>
</cp:coreProperties>
</file>