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D6" w:rsidRPr="00736857" w:rsidRDefault="00736857" w:rsidP="00736857">
      <w:pPr>
        <w:jc w:val="center"/>
        <w:rPr>
          <w:b/>
          <w:color w:val="70AD47" w:themeColor="accent6"/>
        </w:rPr>
      </w:pPr>
      <w:bookmarkStart w:id="0" w:name="_GoBack"/>
      <w:bookmarkEnd w:id="0"/>
      <w:r w:rsidRPr="00736857">
        <w:rPr>
          <w:b/>
          <w:color w:val="70AD47" w:themeColor="accent6"/>
        </w:rPr>
        <w:t>(</w:t>
      </w:r>
      <w:r w:rsidR="00BE03D6" w:rsidRPr="00736857">
        <w:rPr>
          <w:b/>
          <w:color w:val="70AD47" w:themeColor="accent6"/>
        </w:rPr>
        <w:t>The danger of a single story</w:t>
      </w:r>
      <w:r w:rsidRPr="00736857">
        <w:rPr>
          <w:b/>
          <w:color w:val="70AD47" w:themeColor="accent6"/>
        </w:rPr>
        <w:t>)</w:t>
      </w:r>
    </w:p>
    <w:p w:rsidR="00736857" w:rsidRPr="00736857" w:rsidRDefault="00736857" w:rsidP="00736857">
      <w:pPr>
        <w:jc w:val="center"/>
        <w:rPr>
          <w:b/>
          <w:color w:val="70AD47" w:themeColor="accent6"/>
        </w:rPr>
      </w:pPr>
    </w:p>
    <w:p w:rsidR="00736857" w:rsidRPr="00736857" w:rsidRDefault="00736857" w:rsidP="00736857">
      <w:pPr>
        <w:jc w:val="center"/>
        <w:rPr>
          <w:b/>
          <w:color w:val="70AD47" w:themeColor="accent6"/>
        </w:rPr>
      </w:pPr>
      <w:r w:rsidRPr="00736857">
        <w:rPr>
          <w:b/>
          <w:color w:val="70AD47" w:themeColor="accent6"/>
        </w:rPr>
        <w:t>https://www.ted.com/talks/chimamanda_adichie_the_danger_of_a_single_story</w:t>
      </w:r>
    </w:p>
    <w:p w:rsidR="00586E1E" w:rsidRPr="00736857" w:rsidRDefault="00736857">
      <w:pPr>
        <w:rPr>
          <w:b/>
          <w:color w:val="70AD47" w:themeColor="accent6"/>
          <w:u w:val="single"/>
        </w:rPr>
      </w:pPr>
      <w:r w:rsidRPr="00736857">
        <w:rPr>
          <w:b/>
          <w:color w:val="70AD47" w:themeColor="accent6"/>
          <w:u w:val="single"/>
        </w:rPr>
        <w:t xml:space="preserve">Watch the video in the link, and answer these question. Make your answer clear and short as much as you can </w:t>
      </w:r>
    </w:p>
    <w:p w:rsidR="00586E1E" w:rsidRDefault="00586E1E"/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How did the experience with African literature help them?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D3942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What did she learn from the experience with Fide</w:t>
      </w:r>
      <w:r w:rsidR="00586E1E" w:rsidRPr="00736857">
        <w:rPr>
          <w:color w:val="C00000"/>
        </w:rPr>
        <w:t xml:space="preserve"> the houseboy</w:t>
      </w:r>
      <w:r w:rsidRPr="00736857">
        <w:rPr>
          <w:color w:val="C00000"/>
        </w:rPr>
        <w:t xml:space="preserve">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What was the experience with the American roommate?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How did she embrace her African identity?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What is the single story of Africa and how does it shape how people think?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What did John Locke write and how did it influence the way people in the West think about Africa?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Why did the professor think her characters were not authentically African?</w:t>
      </w: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Why does </w:t>
      </w:r>
      <w:proofErr w:type="spellStart"/>
      <w:r w:rsidRPr="00736857">
        <w:rPr>
          <w:color w:val="C00000"/>
        </w:rPr>
        <w:t>Chimamanda</w:t>
      </w:r>
      <w:proofErr w:type="spellEnd"/>
      <w:r w:rsidRPr="00736857">
        <w:rPr>
          <w:color w:val="C00000"/>
        </w:rPr>
        <w:t xml:space="preserve"> think that she is guilty of a single story?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How does the power structure in the world define stories?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586E1E" w:rsidRPr="00736857" w:rsidRDefault="00BE03D6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How does beginning the story a certain way affect the way people think of a story?</w:t>
      </w: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ind w:firstLine="45"/>
        <w:rPr>
          <w:color w:val="C00000"/>
        </w:rPr>
      </w:pPr>
    </w:p>
    <w:p w:rsidR="00586E1E" w:rsidRPr="00736857" w:rsidRDefault="00586E1E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How did she grow up with multiple stories in Nigeria, and how does this inform who she is?</w:t>
      </w:r>
    </w:p>
    <w:p w:rsidR="00586E1E" w:rsidRPr="00736857" w:rsidRDefault="00586E1E">
      <w:pPr>
        <w:rPr>
          <w:color w:val="C00000"/>
        </w:rPr>
      </w:pPr>
    </w:p>
    <w:p w:rsidR="00BE03D6" w:rsidRPr="00736857" w:rsidRDefault="00BE03D6" w:rsidP="00736857">
      <w:pPr>
        <w:ind w:firstLine="45"/>
        <w:rPr>
          <w:color w:val="C00000"/>
        </w:rPr>
      </w:pPr>
    </w:p>
    <w:p w:rsidR="00586E1E" w:rsidRPr="00736857" w:rsidRDefault="00586E1E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Why should we engage with a story from different perspectives? </w:t>
      </w:r>
    </w:p>
    <w:p w:rsidR="00586E1E" w:rsidRPr="00736857" w:rsidRDefault="00586E1E">
      <w:pPr>
        <w:rPr>
          <w:color w:val="C00000"/>
        </w:rPr>
      </w:pPr>
    </w:p>
    <w:p w:rsidR="00586E1E" w:rsidRPr="00736857" w:rsidRDefault="00586E1E">
      <w:pPr>
        <w:rPr>
          <w:color w:val="C00000"/>
        </w:rPr>
      </w:pPr>
    </w:p>
    <w:p w:rsidR="00586E1E" w:rsidRPr="00736857" w:rsidRDefault="00586E1E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What are some things she wishes her roommate knew?</w:t>
      </w:r>
    </w:p>
    <w:p w:rsidR="00A65824" w:rsidRPr="00736857" w:rsidRDefault="00A65824">
      <w:pPr>
        <w:rPr>
          <w:color w:val="C00000"/>
        </w:rPr>
      </w:pPr>
    </w:p>
    <w:p w:rsidR="00A65824" w:rsidRPr="00736857" w:rsidRDefault="00A65824">
      <w:pPr>
        <w:rPr>
          <w:color w:val="C00000"/>
        </w:rPr>
      </w:pPr>
    </w:p>
    <w:p w:rsidR="00A65824" w:rsidRPr="00736857" w:rsidRDefault="00A65824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 xml:space="preserve">How have stories been used? </w:t>
      </w:r>
    </w:p>
    <w:p w:rsidR="00A65824" w:rsidRPr="00736857" w:rsidRDefault="00A65824">
      <w:pPr>
        <w:rPr>
          <w:color w:val="C00000"/>
        </w:rPr>
      </w:pPr>
    </w:p>
    <w:p w:rsidR="00A65824" w:rsidRPr="00736857" w:rsidRDefault="00A65824">
      <w:pPr>
        <w:rPr>
          <w:color w:val="C00000"/>
        </w:rPr>
      </w:pPr>
    </w:p>
    <w:p w:rsidR="00A65824" w:rsidRPr="00736857" w:rsidRDefault="00A65824">
      <w:pPr>
        <w:rPr>
          <w:color w:val="C00000"/>
        </w:rPr>
      </w:pPr>
    </w:p>
    <w:p w:rsidR="00A65824" w:rsidRPr="00736857" w:rsidRDefault="00147E97" w:rsidP="00736857">
      <w:pPr>
        <w:pStyle w:val="ListParagraph"/>
        <w:numPr>
          <w:ilvl w:val="0"/>
          <w:numId w:val="1"/>
        </w:numPr>
        <w:rPr>
          <w:color w:val="C00000"/>
        </w:rPr>
      </w:pPr>
      <w:r w:rsidRPr="00736857">
        <w:rPr>
          <w:color w:val="C00000"/>
        </w:rPr>
        <w:t>How can we reject the single story?</w:t>
      </w:r>
    </w:p>
    <w:p w:rsidR="00586E1E" w:rsidRPr="00736857" w:rsidRDefault="00586E1E">
      <w:pPr>
        <w:rPr>
          <w:color w:val="C00000"/>
        </w:rPr>
      </w:pPr>
    </w:p>
    <w:p w:rsidR="00586E1E" w:rsidRDefault="00586E1E"/>
    <w:p w:rsidR="00586E1E" w:rsidRDefault="00586E1E"/>
    <w:p w:rsidR="00BE03D6" w:rsidRDefault="00BE03D6"/>
    <w:p w:rsidR="00BE03D6" w:rsidRDefault="00BE03D6"/>
    <w:p w:rsidR="00BE03D6" w:rsidRDefault="00BE03D6"/>
    <w:sectPr w:rsidR="00BE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FE"/>
    <w:multiLevelType w:val="hybridMultilevel"/>
    <w:tmpl w:val="EF5C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6"/>
    <w:rsid w:val="00147E97"/>
    <w:rsid w:val="00374BC7"/>
    <w:rsid w:val="00586E1E"/>
    <w:rsid w:val="00736857"/>
    <w:rsid w:val="00A65824"/>
    <w:rsid w:val="00BD3942"/>
    <w:rsid w:val="00B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F33DF-0E6C-4992-9CB1-225700F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SYMOKIRAA</dc:creator>
  <cp:lastModifiedBy>SYMOKIRAA</cp:lastModifiedBy>
  <cp:revision>2</cp:revision>
  <dcterms:created xsi:type="dcterms:W3CDTF">2016-09-17T12:40:00Z</dcterms:created>
  <dcterms:modified xsi:type="dcterms:W3CDTF">2016-09-17T12:40:00Z</dcterms:modified>
</cp:coreProperties>
</file>