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43DC" w14:textId="4308BF91" w:rsidR="00E1691F" w:rsidRDefault="0039381D">
      <w:hyperlink r:id="rId4" w:history="1">
        <w:r w:rsidRPr="000D7F51">
          <w:rPr>
            <w:rStyle w:val="Hyperlink"/>
          </w:rPr>
          <w:t>https://www.mediafire.com/file/22pjjutivururd7/new_doc_2024-02-15_12.27.29-1.pdf/file</w:t>
        </w:r>
      </w:hyperlink>
    </w:p>
    <w:p w14:paraId="33FEB90B" w14:textId="77777777" w:rsidR="0039381D" w:rsidRDefault="0039381D"/>
    <w:sectPr w:rsidR="00393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1D"/>
    <w:rsid w:val="002612AE"/>
    <w:rsid w:val="0039381D"/>
    <w:rsid w:val="003B65F5"/>
    <w:rsid w:val="003E5E9C"/>
    <w:rsid w:val="00657E3E"/>
    <w:rsid w:val="00E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CAB66"/>
  <w15:chartTrackingRefBased/>
  <w15:docId w15:val="{989F417F-F2FA-1F4C-A5D1-1B66BF96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afire.com/file/22pjjutivururd7/new_doc_2024-02-15_12.27.29-1.pdf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suada bregu</dc:creator>
  <cp:keywords/>
  <dc:description/>
  <cp:lastModifiedBy>suada bregu</cp:lastModifiedBy>
  <cp:revision>1</cp:revision>
  <dcterms:created xsi:type="dcterms:W3CDTF">2024-02-18T00:11:00Z</dcterms:created>
  <dcterms:modified xsi:type="dcterms:W3CDTF">2024-02-18T00:11:00Z</dcterms:modified>
</cp:coreProperties>
</file>