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90B" w14:textId="52A9CCAC" w:rsidR="0039381D" w:rsidRDefault="0039381D"/>
    <w:p w14:paraId="24E1181A" w14:textId="722E5179" w:rsidR="009F6727" w:rsidRDefault="00594690">
      <w:hyperlink r:id="rId4" w:history="1">
        <w:r w:rsidRPr="000D7F51">
          <w:rPr>
            <w:rStyle w:val="Hyperlink"/>
          </w:rPr>
          <w:t>https://www.mediafire.com/file/v95amm51cjo8zq2/Interview_Feedback_2_.html/file</w:t>
        </w:r>
      </w:hyperlink>
    </w:p>
    <w:p w14:paraId="3AF9E45B" w14:textId="77777777" w:rsidR="00594690" w:rsidRDefault="00594690"/>
    <w:sectPr w:rsidR="00594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1D"/>
    <w:rsid w:val="002612AE"/>
    <w:rsid w:val="00270026"/>
    <w:rsid w:val="0039381D"/>
    <w:rsid w:val="003B65F5"/>
    <w:rsid w:val="003E5E9C"/>
    <w:rsid w:val="00594690"/>
    <w:rsid w:val="00657E3E"/>
    <w:rsid w:val="009F6727"/>
    <w:rsid w:val="00E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CAB66"/>
  <w15:chartTrackingRefBased/>
  <w15:docId w15:val="{989F417F-F2FA-1F4C-A5D1-1B66BF96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v95amm51cjo8zq2/Interview_Feedback_2_.html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suada bregu</dc:creator>
  <cp:keywords/>
  <dc:description/>
  <cp:lastModifiedBy>suada bregu</cp:lastModifiedBy>
  <cp:revision>2</cp:revision>
  <dcterms:created xsi:type="dcterms:W3CDTF">2024-02-18T00:23:00Z</dcterms:created>
  <dcterms:modified xsi:type="dcterms:W3CDTF">2024-02-18T00:23:00Z</dcterms:modified>
</cp:coreProperties>
</file>