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2B6EE" w14:textId="53B5452E" w:rsidR="00334AC2" w:rsidRDefault="00334AC2">
      <w:hyperlink r:id="rId4" w:history="1">
        <w:r w:rsidRPr="00B038FB">
          <w:rPr>
            <w:rStyle w:val="Hyperlink"/>
          </w:rPr>
          <w:t>https://www.mediafire.com/file/k2sn8n5ygx21l7e/Chapter_Two_PowerPoint_Presentation_%25281%2529.pptx/file</w:t>
        </w:r>
      </w:hyperlink>
    </w:p>
    <w:p w14:paraId="08AE3375" w14:textId="77777777" w:rsidR="00334AC2" w:rsidRDefault="00334AC2"/>
    <w:p w14:paraId="691956A2" w14:textId="6D7E5422" w:rsidR="00334AC2" w:rsidRDefault="00334AC2">
      <w:hyperlink r:id="rId5" w:history="1">
        <w:r w:rsidRPr="00B038FB">
          <w:rPr>
            <w:rStyle w:val="Hyperlink"/>
          </w:rPr>
          <w:t>https://www.mediafire.com/file/zg4fwtfgr48un0j/Week_Two_Voice_OverPowerpoint_Presentation.mp4/file</w:t>
        </w:r>
      </w:hyperlink>
    </w:p>
    <w:p w14:paraId="6C4F7D7F" w14:textId="77777777" w:rsidR="00334AC2" w:rsidRDefault="00334AC2"/>
    <w:sectPr w:rsidR="00334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C2"/>
    <w:rsid w:val="0033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E66FB"/>
  <w15:chartTrackingRefBased/>
  <w15:docId w15:val="{E981C158-B4C1-4BA8-A983-ACD91E0C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A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A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A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A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A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A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A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A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A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A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A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4A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ediafire.com/file/zg4fwtfgr48un0j/Week_Two_Voice_OverPowerpoint_Presentation.mp4/file" TargetMode="External"/><Relationship Id="rId4" Type="http://schemas.openxmlformats.org/officeDocument/2006/relationships/hyperlink" Target="https://www.mediafire.com/file/k2sn8n5ygx21l7e/Chapter_Two_PowerPoint_Presentation_%25281%2529.pptx/f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Keyes</dc:creator>
  <cp:keywords/>
  <dc:description/>
  <cp:lastModifiedBy>Stacey Keyes</cp:lastModifiedBy>
  <cp:revision>1</cp:revision>
  <dcterms:created xsi:type="dcterms:W3CDTF">2024-03-01T19:48:00Z</dcterms:created>
  <dcterms:modified xsi:type="dcterms:W3CDTF">2024-03-01T19:49:00Z</dcterms:modified>
</cp:coreProperties>
</file>