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B6B8C" w14:textId="283BCFAB" w:rsidR="00EE0EE5" w:rsidRDefault="00BC5946">
      <w:hyperlink r:id="rId4" w:history="1">
        <w:r w:rsidRPr="00F5580F">
          <w:rPr>
            <w:rStyle w:val="Hyperlink"/>
          </w:rPr>
          <w:t>https://www.mediafire.com/file/y2xlyggsn9at9vo/Arexaga_What_the_Border_Hides.pdf/file</w:t>
        </w:r>
      </w:hyperlink>
    </w:p>
    <w:p w14:paraId="0CD023B9" w14:textId="02A9A876" w:rsidR="00BC5946" w:rsidRDefault="00BC5946">
      <w:hyperlink r:id="rId5" w:history="1">
        <w:r w:rsidRPr="00F5580F">
          <w:rPr>
            <w:rStyle w:val="Hyperlink"/>
          </w:rPr>
          <w:t>https://www.mediafire.com/file/2c8kddgpkyhrgwt/Factory_Girls_-_Michelle_Gallen_-_2022.pdf/file</w:t>
        </w:r>
      </w:hyperlink>
    </w:p>
    <w:p w14:paraId="4B630832" w14:textId="77777777" w:rsidR="00BC5946" w:rsidRDefault="00BC5946"/>
    <w:sectPr w:rsidR="00BC5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5"/>
    <w:rsid w:val="00BC5946"/>
    <w:rsid w:val="00E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2FD47"/>
  <w15:chartTrackingRefBased/>
  <w15:docId w15:val="{422037DB-2403-4D8C-9648-CE837AB6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afire.com/file/2c8kddgpkyhrgwt/Factory_Girls_-_Michelle_Gallen_-_2022.pdf/file" TargetMode="External"/><Relationship Id="rId4" Type="http://schemas.openxmlformats.org/officeDocument/2006/relationships/hyperlink" Target="https://www.mediafire.com/file/y2xlyggsn9at9vo/Arexaga_What_the_Border_Hides.pdf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387</Characters>
  <Application>Microsoft Office Word</Application>
  <DocSecurity>0</DocSecurity>
  <Lines>4</Lines>
  <Paragraphs>4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Shristi Khadka</dc:creator>
  <cp:keywords/>
  <dc:description/>
  <cp:lastModifiedBy>Shristi Khadka</cp:lastModifiedBy>
  <cp:revision>2</cp:revision>
  <dcterms:created xsi:type="dcterms:W3CDTF">2024-03-26T02:57:00Z</dcterms:created>
  <dcterms:modified xsi:type="dcterms:W3CDTF">2024-03-26T02:57:00Z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3edaec7a-cc69-4f9e-8083-acc194f47efc</vt:lpwstr>
  </property>
</Properties>
</file>