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731A7" w14:textId="056F2333" w:rsidR="00EE0EE5" w:rsidRDefault="00EE0EE5">
      <w:hyperlink r:id="rId4" w:history="1">
        <w:r w:rsidRPr="00F5580F">
          <w:rPr>
            <w:rStyle w:val="Hyperlink"/>
          </w:rPr>
          <w:t>file:///C:/Users/Khadka/Downloads/Factory%20Girls%20-%20Michelle%20Gallen%20-%202022.pdf</w:t>
        </w:r>
      </w:hyperlink>
    </w:p>
    <w:p w14:paraId="70DA9E96" w14:textId="6F3512DE" w:rsidR="00EE0EE5" w:rsidRDefault="00EE0EE5">
      <w:hyperlink r:id="rId5" w:history="1">
        <w:r w:rsidRPr="00F5580F">
          <w:rPr>
            <w:rStyle w:val="Hyperlink"/>
          </w:rPr>
          <w:t>file:///C:/Users/Khadka/Downloads/Arexaga_What%20the%20Border%20Hides.pdf</w:t>
        </w:r>
      </w:hyperlink>
    </w:p>
    <w:p w14:paraId="1FEB6B8C" w14:textId="77777777" w:rsidR="00EE0EE5" w:rsidRDefault="00EE0EE5"/>
    <w:sectPr w:rsidR="00EE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5"/>
    <w:rsid w:val="00E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2FD47"/>
  <w15:chartTrackingRefBased/>
  <w15:docId w15:val="{422037DB-2403-4D8C-9648-CE837AB6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Khadka/Downloads/Arexaga_What%20the%20Border%20Hides.pdf" TargetMode="External"/><Relationship Id="rId4" Type="http://schemas.openxmlformats.org/officeDocument/2006/relationships/hyperlink" Target="file:///C:/Users/Khadka/Downloads/Factory%20Girls%20-%20Michelle%20Gallen%20-%20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161</Characters>
  <Application>Microsoft Office Word</Application>
  <DocSecurity>0</DocSecurity>
  <Lines>3</Lines>
  <Paragraphs>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Shristi Khadka</dc:creator>
  <cp:keywords/>
  <dc:description/>
  <cp:lastModifiedBy>Shristi Khadka</cp:lastModifiedBy>
  <cp:revision>1</cp:revision>
  <dcterms:created xsi:type="dcterms:W3CDTF">2024-03-26T02:45:00Z</dcterms:created>
  <dcterms:modified xsi:type="dcterms:W3CDTF">2024-03-26T02:47:00Z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3edaec7a-cc69-4f9e-8083-acc194f47efc</vt:lpwstr>
  </property>
</Properties>
</file>