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4727">
      <w:pPr>
        <w:rPr>
          <w:rFonts w:hint="eastAsia"/>
        </w:rPr>
      </w:pPr>
      <w:r>
        <w:t xml:space="preserve">Part 1: </w:t>
      </w:r>
      <w:hyperlink r:id="rId6" w:history="1">
        <w:r w:rsidRPr="00D91CC0">
          <w:rPr>
            <w:rStyle w:val="a5"/>
          </w:rPr>
          <w:t>https://www.youtube.com/watch?v=K4LT5IaRhv8&amp;list=PL2A573816E84A336E&amp;index=1</w:t>
        </w:r>
      </w:hyperlink>
    </w:p>
    <w:p w:rsidR="00F94727" w:rsidRDefault="00F94727">
      <w:pPr>
        <w:rPr>
          <w:rFonts w:hint="eastAsia"/>
        </w:rPr>
      </w:pPr>
    </w:p>
    <w:p w:rsidR="00F94727" w:rsidRDefault="00F94727">
      <w:r>
        <w:t xml:space="preserve">Part 2: </w:t>
      </w:r>
      <w:hyperlink r:id="rId7" w:history="1">
        <w:r w:rsidRPr="00D91CC0">
          <w:rPr>
            <w:rStyle w:val="a5"/>
          </w:rPr>
          <w:t>https://www.youtube.com/watch?v=qJNsmtTsWsE&amp;list=PL2A573816E84A336E&amp;index=2</w:t>
        </w:r>
      </w:hyperlink>
    </w:p>
    <w:p w:rsidR="00F94727" w:rsidRDefault="00F94727"/>
    <w:p w:rsidR="00F94727" w:rsidRDefault="00F94727">
      <w:r>
        <w:t xml:space="preserve">Part 3: </w:t>
      </w:r>
      <w:hyperlink r:id="rId8" w:history="1">
        <w:r w:rsidRPr="00D91CC0">
          <w:rPr>
            <w:rStyle w:val="a5"/>
          </w:rPr>
          <w:t>https://www.youtube.com/watch?v=Cb-oJcnHVqM&amp;list=PL2A573816E84A336E&amp;index=3</w:t>
        </w:r>
      </w:hyperlink>
    </w:p>
    <w:p w:rsidR="00F94727" w:rsidRDefault="00F94727">
      <w:r>
        <w:t>:</w:t>
      </w:r>
    </w:p>
    <w:p w:rsidR="00F94727" w:rsidRDefault="00F94727">
      <w:r>
        <w:t xml:space="preserve">Part 4: </w:t>
      </w:r>
      <w:hyperlink r:id="rId9" w:history="1">
        <w:r w:rsidRPr="00D91CC0">
          <w:rPr>
            <w:rStyle w:val="a5"/>
          </w:rPr>
          <w:t>https://www.youtube.com/watch?v=SUdXj-Yg1EY&amp;index=4&amp;list=PL2A573816E84A336E</w:t>
        </w:r>
      </w:hyperlink>
    </w:p>
    <w:p w:rsidR="00F94727" w:rsidRDefault="00F94727"/>
    <w:p w:rsidR="00F94727" w:rsidRDefault="00F94727">
      <w:r>
        <w:t xml:space="preserve">Part 5: </w:t>
      </w:r>
      <w:hyperlink r:id="rId10" w:history="1">
        <w:r w:rsidRPr="00D91CC0">
          <w:rPr>
            <w:rStyle w:val="a5"/>
          </w:rPr>
          <w:t>https://www.youtube.com/watch?v=fQDlokClhvo&amp;list=PL2A573816E84A336E&amp;index=5</w:t>
        </w:r>
      </w:hyperlink>
    </w:p>
    <w:p w:rsidR="00F94727" w:rsidRDefault="00F94727"/>
    <w:p w:rsidR="00F94727" w:rsidRDefault="00F94727">
      <w:r>
        <w:t xml:space="preserve">Part 6: </w:t>
      </w:r>
      <w:hyperlink r:id="rId11" w:history="1">
        <w:r w:rsidRPr="00D91CC0">
          <w:rPr>
            <w:rStyle w:val="a5"/>
          </w:rPr>
          <w:t>https://www.youtube.com/watch?v=n5hADnC3nKQ&amp;list=PL2A573816E84A336E&amp;index=6</w:t>
        </w:r>
      </w:hyperlink>
    </w:p>
    <w:p w:rsidR="00F94727" w:rsidRDefault="00F94727"/>
    <w:p w:rsidR="00F94727" w:rsidRDefault="00F94727">
      <w:r>
        <w:t xml:space="preserve">Part 7: </w:t>
      </w:r>
      <w:hyperlink r:id="rId12" w:history="1">
        <w:r w:rsidRPr="00D91CC0">
          <w:rPr>
            <w:rStyle w:val="a5"/>
          </w:rPr>
          <w:t>https://www.youtube.com/watch?v=5IbPtNsOpwU&amp;list=PL2A573816E84A336E&amp;index=7</w:t>
        </w:r>
      </w:hyperlink>
    </w:p>
    <w:p w:rsidR="00F94727" w:rsidRDefault="00F94727"/>
    <w:p w:rsidR="00F94727" w:rsidRDefault="00F94727">
      <w:r>
        <w:t xml:space="preserve">Part 8: </w:t>
      </w:r>
      <w:hyperlink r:id="rId13" w:history="1">
        <w:r w:rsidRPr="00D91CC0">
          <w:rPr>
            <w:rStyle w:val="a5"/>
          </w:rPr>
          <w:t>https://www.youtube.com/watch?v=-UgeWfQP81A&amp;list=PL2A573816E84A336E&amp;index=8</w:t>
        </w:r>
      </w:hyperlink>
    </w:p>
    <w:p w:rsidR="00F94727" w:rsidRDefault="00F94727"/>
    <w:p w:rsidR="00F94727" w:rsidRDefault="00F94727">
      <w:r>
        <w:t xml:space="preserve">Part 9: </w:t>
      </w:r>
      <w:hyperlink r:id="rId14" w:history="1">
        <w:r w:rsidRPr="00D91CC0">
          <w:rPr>
            <w:rStyle w:val="a5"/>
          </w:rPr>
          <w:t>https://www.youtube.com/watch?v=jlMTxjY3NrY&amp;list=PL2A573816E84A336E&amp;index=9</w:t>
        </w:r>
      </w:hyperlink>
    </w:p>
    <w:p w:rsidR="00F94727" w:rsidRDefault="00F94727"/>
    <w:p w:rsidR="00F94727" w:rsidRDefault="00F94727">
      <w:r>
        <w:t xml:space="preserve">Part 10: </w:t>
      </w:r>
      <w:hyperlink r:id="rId15" w:history="1">
        <w:r w:rsidRPr="00D91CC0">
          <w:rPr>
            <w:rStyle w:val="a5"/>
          </w:rPr>
          <w:t>https://www.youtube.com/watch?v=cQdixfCVI0Q&amp;index=10&amp;list=PL2A573816E84A336E</w:t>
        </w:r>
      </w:hyperlink>
    </w:p>
    <w:p w:rsidR="00F94727" w:rsidRDefault="00F94727">
      <w:pPr>
        <w:rPr>
          <w:rFonts w:hint="eastAsia"/>
        </w:rPr>
      </w:pPr>
    </w:p>
    <w:p w:rsidR="00F94727" w:rsidRDefault="00F94727"/>
    <w:sectPr w:rsidR="00F9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DD6" w:rsidRDefault="00EA7DD6" w:rsidP="00F94727">
      <w:r>
        <w:separator/>
      </w:r>
    </w:p>
  </w:endnote>
  <w:endnote w:type="continuationSeparator" w:id="1">
    <w:p w:rsidR="00EA7DD6" w:rsidRDefault="00EA7DD6" w:rsidP="00F9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DD6" w:rsidRDefault="00EA7DD6" w:rsidP="00F94727">
      <w:r>
        <w:separator/>
      </w:r>
    </w:p>
  </w:footnote>
  <w:footnote w:type="continuationSeparator" w:id="1">
    <w:p w:rsidR="00EA7DD6" w:rsidRDefault="00EA7DD6" w:rsidP="00F94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27"/>
    <w:rsid w:val="00EA7DD6"/>
    <w:rsid w:val="00F9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7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727"/>
    <w:rPr>
      <w:sz w:val="18"/>
      <w:szCs w:val="18"/>
    </w:rPr>
  </w:style>
  <w:style w:type="character" w:styleId="a5">
    <w:name w:val="Hyperlink"/>
    <w:basedOn w:val="a0"/>
    <w:uiPriority w:val="99"/>
    <w:unhideWhenUsed/>
    <w:rsid w:val="00F947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b-oJcnHVqM&amp;list=PL2A573816E84A336E&amp;index=3" TargetMode="External"/><Relationship Id="rId13" Type="http://schemas.openxmlformats.org/officeDocument/2006/relationships/hyperlink" Target="https://www.youtube.com/watch?v=-UgeWfQP81A&amp;list=PL2A573816E84A336E&amp;index=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JNsmtTsWsE&amp;list=PL2A573816E84A336E&amp;index=2" TargetMode="External"/><Relationship Id="rId12" Type="http://schemas.openxmlformats.org/officeDocument/2006/relationships/hyperlink" Target="https://www.youtube.com/watch?v=5IbPtNsOpwU&amp;list=PL2A573816E84A336E&amp;index=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4LT5IaRhv8&amp;list=PL2A573816E84A336E&amp;index=1" TargetMode="External"/><Relationship Id="rId11" Type="http://schemas.openxmlformats.org/officeDocument/2006/relationships/hyperlink" Target="https://www.youtube.com/watch?v=n5hADnC3nKQ&amp;list=PL2A573816E84A336E&amp;index=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cQdixfCVI0Q&amp;index=10&amp;list=PL2A573816E84A336E" TargetMode="External"/><Relationship Id="rId10" Type="http://schemas.openxmlformats.org/officeDocument/2006/relationships/hyperlink" Target="https://www.youtube.com/watch?v=fQDlokClhvo&amp;list=PL2A573816E84A336E&amp;index=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SUdXj-Yg1EY&amp;index=4&amp;list=PL2A573816E84A336E" TargetMode="External"/><Relationship Id="rId14" Type="http://schemas.openxmlformats.org/officeDocument/2006/relationships/hyperlink" Target="https://www.youtube.com/watch?v=jlMTxjY3NrY&amp;list=PL2A573816E84A336E&amp;index=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Company>微软中国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2016-10-11T21:35:00Z</dcterms:created>
  <dcterms:modified xsi:type="dcterms:W3CDTF">2016-10-11T21:39:00Z</dcterms:modified>
</cp:coreProperties>
</file>