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720D" w14:textId="5FBB8132" w:rsidR="006744C3" w:rsidRDefault="006744C3">
      <w:r>
        <w:t xml:space="preserve">Quantitative </w:t>
      </w:r>
    </w:p>
    <w:p w14:paraId="3D8AB4F7" w14:textId="6B317F10" w:rsidR="00430C3A" w:rsidRDefault="006744C3">
      <w:hyperlink r:id="rId4" w:history="1">
        <w:r w:rsidRPr="00410E3A">
          <w:rPr>
            <w:rStyle w:val="Hyperlink"/>
          </w:rPr>
          <w:t>https://www.ncbi.nlm.nih.gov/pmc/articles/PMC5746707/</w:t>
        </w:r>
      </w:hyperlink>
    </w:p>
    <w:p w14:paraId="4D58CD87" w14:textId="77777777" w:rsidR="006744C3" w:rsidRDefault="006744C3"/>
    <w:p w14:paraId="520C89F6" w14:textId="1A74F231" w:rsidR="006744C3" w:rsidRDefault="006744C3">
      <w:r>
        <w:t xml:space="preserve">Qualitative </w:t>
      </w:r>
    </w:p>
    <w:p w14:paraId="19B645D7" w14:textId="003EE8F7" w:rsidR="006744C3" w:rsidRDefault="006665AF">
      <w:hyperlink r:id="rId5" w:history="1">
        <w:r w:rsidRPr="00410E3A">
          <w:rPr>
            <w:rStyle w:val="Hyperlink"/>
          </w:rPr>
          <w:t>https://www.ncbi.nlm.nih.gov/pmc/articles/PMC9231184/</w:t>
        </w:r>
      </w:hyperlink>
    </w:p>
    <w:p w14:paraId="5D735A51" w14:textId="77777777" w:rsidR="006665AF" w:rsidRDefault="006665AF"/>
    <w:sectPr w:rsidR="0066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C3"/>
    <w:rsid w:val="002427DD"/>
    <w:rsid w:val="002F67D4"/>
    <w:rsid w:val="00430C3A"/>
    <w:rsid w:val="006665AF"/>
    <w:rsid w:val="006744C3"/>
    <w:rsid w:val="00A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9EE7F"/>
  <w15:chartTrackingRefBased/>
  <w15:docId w15:val="{7E292035-EBDE-0E41-A1D8-2285F55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4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4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4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9231184/" TargetMode="External"/><Relationship Id="rId4" Type="http://schemas.openxmlformats.org/officeDocument/2006/relationships/hyperlink" Target="https://www.ncbi.nlm.nih.gov/pmc/articles/PMC57467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Tewolde, Tekie</dc:creator>
  <cp:keywords/>
  <dc:description/>
  <cp:lastModifiedBy>Tewolde, Tekie</cp:lastModifiedBy>
  <cp:revision>2</cp:revision>
  <dcterms:created xsi:type="dcterms:W3CDTF">2024-04-09T21:33:00Z</dcterms:created>
  <dcterms:modified xsi:type="dcterms:W3CDTF">2024-04-09T21:37:00Z</dcterms:modified>
</cp:coreProperties>
</file>