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F61D" w14:textId="67A59054" w:rsidR="00644C8D" w:rsidRDefault="00644C8D">
      <w:r>
        <w:t>Dicussion</w:t>
      </w:r>
    </w:p>
    <w:p w14:paraId="74B11A3C" w14:textId="381D4CCC" w:rsidR="00DE2B77" w:rsidRDefault="00644C8D">
      <w:r w:rsidRPr="00644C8D">
        <w:t>Mothers Against Drunk Driving (MADD) is the nation's largest non-profit working to protect families from drunk driving, drugged driving, and underage drinking. Briefly summarize why MADD was established and their mission. Also, visit madd.org and identify a component of MADD that you would like to include in your social media campaign.</w:t>
      </w:r>
    </w:p>
    <w:sectPr w:rsidR="00DE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8D"/>
    <w:rsid w:val="004B577B"/>
    <w:rsid w:val="00644C8D"/>
    <w:rsid w:val="00C607EA"/>
    <w:rsid w:val="00D6541A"/>
    <w:rsid w:val="00DE2B77"/>
    <w:rsid w:val="00E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1DE7"/>
  <w15:chartTrackingRefBased/>
  <w15:docId w15:val="{D0D9878E-CA5B-4C0A-B44D-74B4C8EA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296</Characters>
  <Application>Microsoft Office Word</Application>
  <DocSecurity>0</DocSecurity>
  <Lines>4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kao</dc:creator>
  <cp:keywords/>
  <dc:description/>
  <cp:lastModifiedBy>prudence kao</cp:lastModifiedBy>
  <cp:revision>1</cp:revision>
  <dcterms:created xsi:type="dcterms:W3CDTF">2024-09-26T01:00:00Z</dcterms:created>
  <dcterms:modified xsi:type="dcterms:W3CDTF">2024-09-26T01:03:00Z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834a39f6-90fd-4f69-9453-b1c62c9ba4c0</vt:lpwstr>
  </property>
</Properties>
</file>