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9ED5D" w14:textId="7A66E743" w:rsidR="00DE2B77" w:rsidRDefault="002E0D0D">
      <w:r>
        <w:t>Discussion 8</w:t>
      </w:r>
    </w:p>
    <w:p w14:paraId="493BD3DD" w14:textId="47EAEBB0" w:rsidR="002E0D0D" w:rsidRDefault="002E0D0D">
      <w:r w:rsidRPr="002E0D0D">
        <w:t>Based on your proposal (Part 4), create a mock-up of your social media campaign to share with the class in Week 8. What would your proposed campaign actually look like on social media?</w:t>
      </w:r>
    </w:p>
    <w:sectPr w:rsidR="002E0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0D"/>
    <w:rsid w:val="001A427F"/>
    <w:rsid w:val="002E0D0D"/>
    <w:rsid w:val="00C607EA"/>
    <w:rsid w:val="00D6541A"/>
    <w:rsid w:val="00DE2B77"/>
    <w:rsid w:val="00E6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23B22"/>
  <w15:chartTrackingRefBased/>
  <w15:docId w15:val="{140040B9-79A2-485C-9530-C510A618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163</Characters>
  <Application>Microsoft Office Word</Application>
  <DocSecurity>0</DocSecurity>
  <Lines>14</Lines>
  <Paragraphs>16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prudence kao</dc:creator>
  <cp:keywords/>
  <dc:description/>
  <cp:lastModifiedBy>prudence kao</cp:lastModifiedBy>
  <cp:revision>1</cp:revision>
  <dcterms:created xsi:type="dcterms:W3CDTF">2024-10-05T06:50:00Z</dcterms:created>
  <dcterms:modified xsi:type="dcterms:W3CDTF">2024-10-05T06:51:00Z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722d75ef-1250-4387-a4db-aba9e5096ec2</vt:lpwstr>
  </property>
</Properties>
</file>