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6E" w:rsidRDefault="00897A6E" w:rsidP="00897A6E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Discuss the differences between attributes and characteristics of systems engineers.  </w:t>
      </w:r>
    </w:p>
    <w:p w:rsidR="00897A6E" w:rsidRDefault="00897A6E" w:rsidP="00897A6E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Also, discuss in detail, the pro's and con's Systems Engineering organization as part of a complex, technical program.</w:t>
      </w:r>
    </w:p>
    <w:p w:rsidR="00E957E9" w:rsidRDefault="00C71731"/>
    <w:p w:rsidR="00897A6E" w:rsidRDefault="00C71731">
      <w:r>
        <w:t>Conditions: 1 page</w:t>
      </w:r>
      <w:bookmarkStart w:id="0" w:name="_GoBack"/>
      <w:bookmarkEnd w:id="0"/>
      <w:r w:rsidR="00897A6E">
        <w:t>, single spacing, times new roman</w:t>
      </w:r>
    </w:p>
    <w:sectPr w:rsidR="0089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6E"/>
    <w:rsid w:val="00754C23"/>
    <w:rsid w:val="00897A6E"/>
    <w:rsid w:val="00B27810"/>
    <w:rsid w:val="00C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0D37"/>
  <w15:chartTrackingRefBased/>
  <w15:docId w15:val="{9A8FF823-9105-4A82-9DA4-A7B7319C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Dedeepya Pasupuleti</dc:creator>
  <cp:keywords/>
  <dc:description/>
  <cp:lastModifiedBy>Dedeepya Pasupuleti</cp:lastModifiedBy>
  <cp:revision>2</cp:revision>
  <dcterms:created xsi:type="dcterms:W3CDTF">2016-11-08T20:25:00Z</dcterms:created>
  <dcterms:modified xsi:type="dcterms:W3CDTF">2016-11-08T21:29:00Z</dcterms:modified>
</cp:coreProperties>
</file>