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2A" w:rsidRDefault="000C252A"/>
    <w:p w:rsidR="000C252A" w:rsidRPr="000C252A" w:rsidRDefault="000C252A">
      <w:pPr>
        <w:rPr>
          <w:b/>
        </w:rPr>
      </w:pPr>
      <w:bookmarkStart w:id="0" w:name="_GoBack"/>
      <w:r w:rsidRPr="000C252A">
        <w:rPr>
          <w:b/>
        </w:rPr>
        <w:t>Please see instruction and example</w:t>
      </w:r>
    </w:p>
    <w:bookmarkEnd w:id="0"/>
    <w:p w:rsidR="000C252A" w:rsidRDefault="000C252A"/>
    <w:p w:rsidR="000C252A" w:rsidRDefault="000C252A"/>
    <w:p w:rsidR="000C252A" w:rsidRDefault="000C252A"/>
    <w:p w:rsidR="000C252A" w:rsidRDefault="000C252A"/>
    <w:p w:rsidR="006C1AFF" w:rsidRDefault="000C252A">
      <w:r w:rsidRPr="000C252A">
        <w:t>https://www.mediafire.com/file/fdmfzzpaqdvx93j/EssayInstruction.docx/file</w:t>
      </w:r>
    </w:p>
    <w:sectPr w:rsidR="006C1AFF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A"/>
    <w:rsid w:val="000A7835"/>
    <w:rsid w:val="000C252A"/>
    <w:rsid w:val="003D5060"/>
    <w:rsid w:val="006C1AFF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B2154"/>
  <w15:chartTrackingRefBased/>
  <w15:docId w15:val="{702200CD-5871-1448-B197-63A65448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2025-01-23T19:09:00Z</dcterms:created>
  <dcterms:modified xsi:type="dcterms:W3CDTF">2025-01-23T19:10:00Z</dcterms:modified>
</cp:coreProperties>
</file>