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1AFF" w:rsidRDefault="003011A8">
      <w:hyperlink r:id="rId4" w:history="1">
        <w:r w:rsidRPr="00005071">
          <w:rPr>
            <w:rStyle w:val="Hyperlink"/>
          </w:rPr>
          <w:t>https://www.mediafire.com/file/qj0jy5i5kd8lyfb/Acad.revper.docx/file</w:t>
        </w:r>
      </w:hyperlink>
    </w:p>
    <w:p w:rsidR="003011A8" w:rsidRDefault="003011A8"/>
    <w:p w:rsidR="003011A8" w:rsidRDefault="003011A8">
      <w:bookmarkStart w:id="0" w:name="_GoBack"/>
      <w:bookmarkEnd w:id="0"/>
    </w:p>
    <w:sectPr w:rsidR="003011A8" w:rsidSect="000A78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mirrorMargins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1A8"/>
    <w:rsid w:val="000A7835"/>
    <w:rsid w:val="003011A8"/>
    <w:rsid w:val="003D5060"/>
    <w:rsid w:val="006C1AFF"/>
    <w:rsid w:val="00B17C64"/>
    <w:rsid w:val="00B9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3B2154"/>
  <w15:chartTrackingRefBased/>
  <w15:docId w15:val="{7DA79800-FA7C-4B4B-A9A7-087FEA841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11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011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ediafire.com/file/qj0jy5i5kd8lyfb/Acad.revper.docx/f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Rothschild, Mercy</dc:creator>
  <cp:keywords/>
  <dc:description/>
  <cp:lastModifiedBy>Rothschild, Mercy</cp:lastModifiedBy>
  <cp:revision>1</cp:revision>
  <dcterms:created xsi:type="dcterms:W3CDTF">2025-02-15T03:44:00Z</dcterms:created>
  <dcterms:modified xsi:type="dcterms:W3CDTF">2025-02-15T03:45:00Z</dcterms:modified>
</cp:coreProperties>
</file>