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630B" w14:textId="218A68D7" w:rsidR="00B45F59" w:rsidRDefault="00B45F59">
      <w:r>
        <w:t>DEI Healthcare Sources</w:t>
      </w:r>
    </w:p>
    <w:p w14:paraId="419C2EDF" w14:textId="6169C251" w:rsidR="00B45F59" w:rsidRDefault="00B45F59">
      <w:hyperlink r:id="rId4" w:history="1">
        <w:r w:rsidRPr="00315DE8">
          <w:rPr>
            <w:rStyle w:val="Hyperlink"/>
          </w:rPr>
          <w:t>https://www.proquest.com/docview/2685586272/fulltextPDF?accountid=27965&amp;parentSessionId=VpkRwZhXjfU09HAZTr5JL%2FmcnlwM%2FlOkZuUCgC1vx6Y%3D&amp;pq-origsite=summon&amp;sourcetype=Scholarly%20Journals</w:t>
        </w:r>
      </w:hyperlink>
    </w:p>
    <w:p w14:paraId="33D97385" w14:textId="50C56D83" w:rsidR="00B45F59" w:rsidRDefault="00B45F59">
      <w:hyperlink r:id="rId5" w:history="1">
        <w:r w:rsidRPr="00315DE8">
          <w:rPr>
            <w:rStyle w:val="Hyperlink"/>
          </w:rPr>
          <w:t>https://www.thelancet.com/journals/lanam/article/PIIS2667-193X(24)00300-4/fulltext</w:t>
        </w:r>
      </w:hyperlink>
    </w:p>
    <w:p w14:paraId="3C9CB64B" w14:textId="1D9CC43B" w:rsidR="00B45F59" w:rsidRDefault="00B45F59">
      <w:hyperlink r:id="rId6" w:history="1">
        <w:r w:rsidRPr="00315DE8">
          <w:rPr>
            <w:rStyle w:val="Hyperlink"/>
          </w:rPr>
          <w:t>https://doaj.org/article/a2966706cebd4831bccf6ebb1acf926e</w:t>
        </w:r>
      </w:hyperlink>
      <w:r>
        <w:t xml:space="preserve"> </w:t>
      </w:r>
    </w:p>
    <w:sectPr w:rsidR="00B4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59"/>
    <w:rsid w:val="00216116"/>
    <w:rsid w:val="00370CDF"/>
    <w:rsid w:val="005A586A"/>
    <w:rsid w:val="00B4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729C5"/>
  <w15:chartTrackingRefBased/>
  <w15:docId w15:val="{F98D3E4E-1D94-4DA8-90FE-45903B28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F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aj.org/article/a2966706cebd4831bccf6ebb1acf926e" TargetMode="External"/><Relationship Id="rId5" Type="http://schemas.openxmlformats.org/officeDocument/2006/relationships/hyperlink" Target="https://www.thelancet.com/journals/lanam/article/PIIS2667-193X(24)00300-4/fulltext" TargetMode="External"/><Relationship Id="rId4" Type="http://schemas.openxmlformats.org/officeDocument/2006/relationships/hyperlink" Target="https://www.proquest.com/docview/2685586272/fulltextPDF?accountid=27965&amp;parentSessionId=VpkRwZhXjfU09HAZTr5JL%2FmcnlwM%2FlOkZuUCgC1vx6Y%3D&amp;pq-origsite=summon&amp;sourcetype=Scholarly%20Jour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722</Characters>
  <Application>Microsoft Office Word</Application>
  <DocSecurity>0</DocSecurity>
  <Lines>12</Lines>
  <Paragraphs>7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Price</dc:creator>
  <cp:keywords/>
  <dc:description/>
  <cp:lastModifiedBy>Amber Price</cp:lastModifiedBy>
  <cp:revision>1</cp:revision>
  <dcterms:created xsi:type="dcterms:W3CDTF">2025-03-06T22:29:00Z</dcterms:created>
  <dcterms:modified xsi:type="dcterms:W3CDTF">2025-03-06T22:33:00Z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d44a1642-90e4-4429-91df-84dc6eaf2522</vt:lpwstr>
  </property>
</Properties>
</file>