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5FF0" w14:textId="06300F14" w:rsidR="00CE49C5" w:rsidRDefault="00CE49C5">
      <w:hyperlink r:id="rId4" w:history="1">
        <w:r w:rsidRPr="008553BB">
          <w:rPr>
            <w:rStyle w:val="Hyperlink"/>
          </w:rPr>
          <w:t>https://1drv.ms/w/c/ce05aa24e26bcf4f/ETHN7wiXpNlAhxYDSALRb84B-5r1YocujcpVxNH4SCUsSw</w:t>
        </w:r>
      </w:hyperlink>
    </w:p>
    <w:p w14:paraId="3309B1CF" w14:textId="77777777" w:rsidR="00CE49C5" w:rsidRDefault="00CE49C5"/>
    <w:p w14:paraId="4E98BEDB" w14:textId="77777777" w:rsidR="00CE49C5" w:rsidRDefault="00CE49C5"/>
    <w:p w14:paraId="7E7C2565" w14:textId="7891BD70" w:rsidR="00CE49C5" w:rsidRDefault="00CE49C5">
      <w:r>
        <w:t>This is a link to an example of the professors expectation power point infographic</w:t>
      </w:r>
    </w:p>
    <w:sectPr w:rsidR="00CE4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C5"/>
    <w:rsid w:val="0006377D"/>
    <w:rsid w:val="006E6FB8"/>
    <w:rsid w:val="00CE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A9EA8"/>
  <w15:chartTrackingRefBased/>
  <w15:docId w15:val="{9F0B5C58-A896-7949-8CF1-B869DD0B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4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4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4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4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4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4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4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4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49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49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49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49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49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49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4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4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4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4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4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49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49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4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49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49C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49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w/c/ce05aa24e26bcf4f/ETHN7wiXpNlAhxYDSALRb84B-5r1YocujcpVxNH4SCUsS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Price</dc:creator>
  <cp:keywords/>
  <dc:description/>
  <cp:lastModifiedBy>Amber Price</cp:lastModifiedBy>
  <cp:revision>2</cp:revision>
  <dcterms:created xsi:type="dcterms:W3CDTF">2025-03-29T13:42:00Z</dcterms:created>
  <dcterms:modified xsi:type="dcterms:W3CDTF">2025-03-29T13:42:00Z</dcterms:modified>
</cp:coreProperties>
</file>